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C3049" w14:textId="77777777" w:rsidR="0025260F" w:rsidRPr="0025260F" w:rsidRDefault="0025260F" w:rsidP="00481021">
      <w:pPr>
        <w:keepNext/>
        <w:keepLines/>
        <w:spacing w:after="0"/>
        <w:jc w:val="center"/>
        <w:outlineLvl w:val="0"/>
        <w:rPr>
          <w:rFonts w:ascii="Times New Roman" w:eastAsia="Times New Roman" w:hAnsi="Times New Roman" w:cs="Times New Roman"/>
          <w:b/>
          <w:kern w:val="0"/>
          <w:lang w:val="ro-RO"/>
          <w14:ligatures w14:val="none"/>
        </w:rPr>
      </w:pPr>
      <w:bookmarkStart w:id="0" w:name="_Toc92715088"/>
      <w:r w:rsidRPr="0025260F">
        <w:rPr>
          <w:rFonts w:ascii="Times New Roman" w:eastAsia="Times New Roman" w:hAnsi="Times New Roman" w:cs="Times New Roman"/>
          <w:b/>
          <w:kern w:val="0"/>
          <w:lang w:val="ro-RO"/>
          <w14:ligatures w14:val="none"/>
        </w:rPr>
        <w:t xml:space="preserve">FORMULARUL A. </w:t>
      </w:r>
    </w:p>
    <w:p w14:paraId="02725C85" w14:textId="7424456F" w:rsidR="008034F1" w:rsidRDefault="0025260F" w:rsidP="00481021">
      <w:pPr>
        <w:keepNext/>
        <w:keepLines/>
        <w:jc w:val="center"/>
        <w:outlineLvl w:val="0"/>
        <w:rPr>
          <w:rFonts w:ascii="Times New Roman" w:eastAsia="Times New Roman" w:hAnsi="Times New Roman" w:cs="Times New Roman"/>
          <w:b/>
          <w:kern w:val="0"/>
          <w:lang w:val="ro-RO"/>
          <w14:ligatures w14:val="none"/>
        </w:rPr>
      </w:pPr>
      <w:r w:rsidRPr="0025260F">
        <w:rPr>
          <w:rFonts w:ascii="Times New Roman" w:eastAsia="Times New Roman" w:hAnsi="Times New Roman" w:cs="Times New Roman"/>
          <w:b/>
          <w:kern w:val="0"/>
          <w:lang w:val="ro-RO"/>
          <w14:ligatures w14:val="none"/>
        </w:rPr>
        <w:t>OFERTA</w:t>
      </w:r>
      <w:r w:rsidR="0075202C">
        <w:rPr>
          <w:rFonts w:ascii="Times New Roman" w:eastAsia="Times New Roman" w:hAnsi="Times New Roman" w:cs="Times New Roman"/>
          <w:b/>
          <w:kern w:val="0"/>
          <w:lang w:val="ro-RO"/>
          <w14:ligatures w14:val="none"/>
        </w:rPr>
        <w:t xml:space="preserve"> TEHNICO</w:t>
      </w:r>
      <w:r w:rsidR="003E02A5">
        <w:rPr>
          <w:rFonts w:ascii="Times New Roman" w:eastAsia="Times New Roman" w:hAnsi="Times New Roman" w:cs="Times New Roman"/>
          <w:b/>
          <w:kern w:val="0"/>
          <w:lang w:val="ro-RO"/>
          <w14:ligatures w14:val="none"/>
        </w:rPr>
        <w:t xml:space="preserve"> -</w:t>
      </w:r>
      <w:r w:rsidRPr="0025260F">
        <w:rPr>
          <w:rFonts w:ascii="Times New Roman" w:eastAsia="Times New Roman" w:hAnsi="Times New Roman" w:cs="Times New Roman"/>
          <w:b/>
          <w:kern w:val="0"/>
          <w:lang w:val="ro-RO"/>
          <w14:ligatures w14:val="none"/>
        </w:rPr>
        <w:t xml:space="preserve"> FINANCIARĂ</w:t>
      </w:r>
      <w:bookmarkEnd w:id="0"/>
    </w:p>
    <w:p w14:paraId="5F9A9A88" w14:textId="4129834D" w:rsidR="00511A3F" w:rsidRPr="00E94613" w:rsidRDefault="00511A3F" w:rsidP="00511A3F">
      <w:pPr>
        <w:tabs>
          <w:tab w:val="left" w:pos="6015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212121"/>
          <w:kern w:val="28"/>
          <w:sz w:val="24"/>
          <w:szCs w:val="24"/>
          <w:lang w:val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12121"/>
          <w:kern w:val="28"/>
          <w:sz w:val="24"/>
          <w:szCs w:val="24"/>
          <w:lang w:val="ro-RO"/>
          <w14:ligatures w14:val="none"/>
        </w:rPr>
        <w:t xml:space="preserve">REF CDO: </w:t>
      </w:r>
      <w:r w:rsidR="00E94613" w:rsidRPr="00E94613">
        <w:rPr>
          <w:rFonts w:ascii="Times New Roman" w:eastAsia="Times New Roman" w:hAnsi="Times New Roman" w:cs="Times New Roman"/>
          <w:color w:val="212121"/>
          <w:kern w:val="28"/>
          <w:sz w:val="24"/>
          <w:szCs w:val="24"/>
          <w:lang w:val="ro-RO"/>
          <w14:ligatures w14:val="none"/>
        </w:rPr>
        <w:t>2</w:t>
      </w:r>
      <w:r w:rsidRPr="00E94613">
        <w:rPr>
          <w:rFonts w:ascii="Times New Roman" w:eastAsia="Times New Roman" w:hAnsi="Times New Roman" w:cs="Times New Roman"/>
          <w:color w:val="212121"/>
          <w:kern w:val="28"/>
          <w:sz w:val="24"/>
          <w:szCs w:val="24"/>
          <w:lang w:val="ro-RO"/>
          <w14:ligatures w14:val="none"/>
        </w:rPr>
        <w:t>026_EU_FSM_OSPV_LBC_004</w:t>
      </w:r>
    </w:p>
    <w:p w14:paraId="6A7B4A41" w14:textId="77777777" w:rsidR="00511A3F" w:rsidRPr="00A50125" w:rsidRDefault="00511A3F" w:rsidP="00511A3F">
      <w:pPr>
        <w:tabs>
          <w:tab w:val="left" w:pos="601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212121"/>
          <w:kern w:val="28"/>
          <w:sz w:val="24"/>
          <w:szCs w:val="24"/>
          <w:lang w:val="ro-RO"/>
          <w14:ligatures w14:val="none"/>
        </w:rPr>
      </w:pPr>
    </w:p>
    <w:p w14:paraId="69A0BBB6" w14:textId="77777777" w:rsidR="00516B18" w:rsidRPr="00516B18" w:rsidRDefault="00516B18" w:rsidP="00516B18">
      <w:pPr>
        <w:tabs>
          <w:tab w:val="left" w:pos="601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val="ro-RO"/>
          <w14:ligatures w14:val="none"/>
        </w:rPr>
      </w:pPr>
      <w:r w:rsidRPr="00516B18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val="ro-RO"/>
          <w14:ligatures w14:val="none"/>
        </w:rPr>
        <w:t>LICITAŢIE DESCHISĂ PENTRU SERVICII  DE ORGANIZARE A INSTRUIRILOR</w:t>
      </w:r>
    </w:p>
    <w:p w14:paraId="43E9AC00" w14:textId="77777777" w:rsidR="00511A3F" w:rsidRDefault="00511A3F" w:rsidP="00511A3F">
      <w:pPr>
        <w:tabs>
          <w:tab w:val="left" w:pos="6015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ro-RO"/>
          <w14:ligatures w14:val="none"/>
        </w:rPr>
      </w:pPr>
    </w:p>
    <w:p w14:paraId="5283AAB0" w14:textId="672BE163" w:rsidR="00B67D02" w:rsidRPr="00BE576D" w:rsidRDefault="0025260F" w:rsidP="00BE576D">
      <w:pPr>
        <w:widowControl w:val="0"/>
        <w:shd w:val="clear" w:color="auto" w:fill="008556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FFFFFF"/>
          <w:kern w:val="0"/>
          <w:sz w:val="24"/>
          <w:szCs w:val="24"/>
          <w:lang w:val="ro-RO"/>
          <w14:ligatures w14:val="none"/>
        </w:rPr>
      </w:pPr>
      <w:bookmarkStart w:id="1" w:name="_Toc52446182"/>
      <w:bookmarkStart w:id="2" w:name="_Toc68784978"/>
      <w:r w:rsidRPr="008034F1">
        <w:rPr>
          <w:rFonts w:ascii="Times New Roman" w:eastAsia="Calibri" w:hAnsi="Times New Roman" w:cs="Times New Roman"/>
          <w:b/>
          <w:bCs/>
          <w:color w:val="FFFFFF"/>
          <w:kern w:val="0"/>
          <w:sz w:val="24"/>
          <w:szCs w:val="24"/>
          <w:lang w:val="ro-RO"/>
          <w14:ligatures w14:val="none"/>
        </w:rPr>
        <w:t xml:space="preserve">1. DETALII PRIVIND PREGĂTIREA OFERTEI </w:t>
      </w:r>
      <w:bookmarkEnd w:id="1"/>
      <w:bookmarkEnd w:id="2"/>
    </w:p>
    <w:p w14:paraId="4CF7F9D7" w14:textId="266B5389" w:rsidR="00061DB6" w:rsidRPr="00061DB6" w:rsidRDefault="00061DB6" w:rsidP="00476DF4">
      <w:pPr>
        <w:widowControl w:val="0"/>
        <w:spacing w:before="240" w:after="0" w:line="240" w:lineRule="auto"/>
        <w:jc w:val="both"/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val="ro-RO"/>
          <w14:ligatures w14:val="none"/>
        </w:rPr>
      </w:pPr>
      <w:r w:rsidRPr="00061DB6"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val="ro-RO"/>
          <w14:ligatures w14:val="none"/>
        </w:rPr>
        <w:t xml:space="preserve">Ofertantul trebuie să pregătească Oferta </w:t>
      </w:r>
      <w:r w:rsidR="00987E8E"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val="ro-RO"/>
          <w14:ligatures w14:val="none"/>
        </w:rPr>
        <w:t>tehnico-</w:t>
      </w:r>
      <w:r w:rsidRPr="00061DB6"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val="ro-RO"/>
          <w14:ligatures w14:val="none"/>
        </w:rPr>
        <w:t>financiară</w:t>
      </w:r>
      <w:r w:rsidR="00673FDE"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val="ro-RO"/>
          <w14:ligatures w14:val="none"/>
        </w:rPr>
        <w:t xml:space="preserve"> (OTF)</w:t>
      </w:r>
      <w:r w:rsidRPr="00061DB6"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val="ro-RO"/>
          <w14:ligatures w14:val="none"/>
        </w:rPr>
        <w:t xml:space="preserve">, urmând formatul de mai jos în corespundere cu Instrucțiunile pentru ofertanți.  </w:t>
      </w:r>
    </w:p>
    <w:p w14:paraId="60388359" w14:textId="77777777" w:rsidR="00061DB6" w:rsidRPr="00061DB6" w:rsidRDefault="00061DB6" w:rsidP="00061DB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val="ro-RO"/>
          <w14:ligatures w14:val="none"/>
        </w:rPr>
      </w:pPr>
      <w:r w:rsidRPr="00061DB6"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val="ro-RO"/>
          <w14:ligatures w14:val="none"/>
        </w:rPr>
        <w:t xml:space="preserve"> </w:t>
      </w:r>
    </w:p>
    <w:p w14:paraId="7313C9CA" w14:textId="77777777" w:rsidR="00061DB6" w:rsidRPr="00410532" w:rsidRDefault="00061DB6" w:rsidP="00061DB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napToGrid w:val="0"/>
          <w:kern w:val="0"/>
          <w:sz w:val="24"/>
          <w:szCs w:val="24"/>
          <w:lang w:val="ro-RO"/>
          <w14:ligatures w14:val="none"/>
        </w:rPr>
      </w:pPr>
      <w:r w:rsidRPr="00410532">
        <w:rPr>
          <w:rFonts w:ascii="Times New Roman" w:eastAsia="Calibri" w:hAnsi="Times New Roman" w:cs="Times New Roman"/>
          <w:b/>
          <w:bCs/>
          <w:snapToGrid w:val="0"/>
          <w:kern w:val="0"/>
          <w:sz w:val="24"/>
          <w:szCs w:val="24"/>
          <w:lang w:val="ro-RO"/>
          <w14:ligatures w14:val="none"/>
        </w:rPr>
        <w:t xml:space="preserve">COSTURI </w:t>
      </w:r>
    </w:p>
    <w:p w14:paraId="59315021" w14:textId="512FE057" w:rsidR="00061DB6" w:rsidRPr="00061DB6" w:rsidRDefault="00061DB6" w:rsidP="00061DB6">
      <w:pPr>
        <w:pStyle w:val="ListParagraph"/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val="ro-RO"/>
          <w14:ligatures w14:val="none"/>
        </w:rPr>
      </w:pPr>
      <w:r w:rsidRPr="00061DB6"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val="ro-RO"/>
          <w14:ligatures w14:val="none"/>
        </w:rPr>
        <w:t xml:space="preserve">Oferta </w:t>
      </w:r>
      <w:r w:rsidR="00730B3E"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val="ro-RO"/>
          <w14:ligatures w14:val="none"/>
        </w:rPr>
        <w:t>tehnico-</w:t>
      </w:r>
      <w:r w:rsidRPr="00061DB6"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val="ro-RO"/>
          <w14:ligatures w14:val="none"/>
        </w:rPr>
        <w:t xml:space="preserve">financiară va include toate cheltuielile legate de îndeplinirea angajamentelor furnizorului conform ofertei prezentate în cadrul Licitației. </w:t>
      </w:r>
    </w:p>
    <w:p w14:paraId="35E0566E" w14:textId="39A3AEFB" w:rsidR="00061DB6" w:rsidRPr="00061DB6" w:rsidRDefault="00061DB6" w:rsidP="00061DB6">
      <w:pPr>
        <w:pStyle w:val="ListParagraph"/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val="ro-RO"/>
          <w14:ligatures w14:val="none"/>
        </w:rPr>
      </w:pPr>
      <w:r w:rsidRPr="00061DB6"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val="ro-RO"/>
          <w14:ligatures w14:val="none"/>
        </w:rPr>
        <w:t>Prețurile vor fi indicate în Lei moldovenești.</w:t>
      </w:r>
    </w:p>
    <w:p w14:paraId="7A60796C" w14:textId="77777777" w:rsidR="00061DB6" w:rsidRPr="00061DB6" w:rsidRDefault="00061DB6" w:rsidP="00061DB6">
      <w:pPr>
        <w:pStyle w:val="ListParagraph"/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val="ro-RO"/>
          <w14:ligatures w14:val="none"/>
        </w:rPr>
      </w:pPr>
      <w:r w:rsidRPr="00061DB6"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val="ro-RO"/>
          <w14:ligatures w14:val="none"/>
        </w:rPr>
        <w:t xml:space="preserve">În cazul în care există o discrepanță între rata unității și suma totală care rezultă din înmulțirea ratei unitare cu cantitatea, rata unitară va fi considerată corectă. </w:t>
      </w:r>
    </w:p>
    <w:p w14:paraId="621F1EAA" w14:textId="77777777" w:rsidR="00061DB6" w:rsidRPr="00061DB6" w:rsidRDefault="00061DB6" w:rsidP="00061DB6">
      <w:pPr>
        <w:pStyle w:val="ListParagraph"/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val="ro-RO"/>
          <w14:ligatures w14:val="none"/>
        </w:rPr>
      </w:pPr>
      <w:r w:rsidRPr="00061DB6"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val="ro-RO"/>
          <w14:ligatures w14:val="none"/>
        </w:rPr>
        <w:t xml:space="preserve">În cazul în care există erori aritmetice nesemnificative, acestea vor fi corectate de către Keystone Moldova. </w:t>
      </w:r>
    </w:p>
    <w:p w14:paraId="5EE85877" w14:textId="77777777" w:rsidR="00061DB6" w:rsidRPr="0019546D" w:rsidRDefault="00061DB6" w:rsidP="0019546D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val="ro-RO"/>
          <w14:ligatures w14:val="none"/>
        </w:rPr>
      </w:pPr>
      <w:r w:rsidRPr="0019546D">
        <w:rPr>
          <w:rFonts w:ascii="Times New Roman" w:eastAsia="Calibri" w:hAnsi="Times New Roman" w:cs="Times New Roman"/>
          <w:snapToGrid w:val="0"/>
          <w:kern w:val="0"/>
          <w:sz w:val="24"/>
          <w:szCs w:val="24"/>
          <w:lang w:val="ro-RO"/>
          <w14:ligatures w14:val="none"/>
        </w:rPr>
        <w:t>În cazul în care un Furnizor refuză să accepte corecția, oferta va fi respinsă.</w:t>
      </w:r>
    </w:p>
    <w:p w14:paraId="293F11B7" w14:textId="77777777" w:rsidR="0025260F" w:rsidRPr="008034F1" w:rsidRDefault="0025260F" w:rsidP="0025260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739755A5" w14:textId="77777777" w:rsidR="0025260F" w:rsidRPr="008034F1" w:rsidRDefault="0025260F" w:rsidP="0025260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</w:pPr>
      <w:r w:rsidRPr="008034F1"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  <w:t>TAXE</w:t>
      </w:r>
    </w:p>
    <w:p w14:paraId="4DCF637A" w14:textId="3546CD6D" w:rsidR="00A50125" w:rsidRPr="00A50125" w:rsidRDefault="0025260F" w:rsidP="00A50125">
      <w:pPr>
        <w:pStyle w:val="ListParagraph"/>
        <w:widowControl w:val="0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A50125">
        <w:rPr>
          <w:rFonts w:ascii="Times New Roman" w:eastAsia="Calibri" w:hAnsi="Times New Roman" w:cs="Times New Roman"/>
          <w:bCs/>
          <w:kern w:val="0"/>
          <w:sz w:val="24"/>
          <w:szCs w:val="24"/>
          <w:lang w:val="ro-RO"/>
          <w14:ligatures w14:val="none"/>
        </w:rPr>
        <w:t>Toate sumele menționate în ofert</w:t>
      </w:r>
      <w:r w:rsidR="000F094F">
        <w:rPr>
          <w:rFonts w:ascii="Times New Roman" w:eastAsia="Calibri" w:hAnsi="Times New Roman" w:cs="Times New Roman"/>
          <w:bCs/>
          <w:kern w:val="0"/>
          <w:sz w:val="24"/>
          <w:szCs w:val="24"/>
          <w:lang w:val="ro-RO"/>
          <w14:ligatures w14:val="none"/>
        </w:rPr>
        <w:t xml:space="preserve">ă </w:t>
      </w:r>
      <w:r w:rsidRPr="00A50125">
        <w:rPr>
          <w:rFonts w:ascii="Times New Roman" w:eastAsia="Calibri" w:hAnsi="Times New Roman" w:cs="Times New Roman"/>
          <w:bCs/>
          <w:kern w:val="0"/>
          <w:sz w:val="24"/>
          <w:szCs w:val="24"/>
          <w:lang w:val="ro-RO"/>
          <w14:ligatures w14:val="none"/>
        </w:rPr>
        <w:t>sunt considerate sume totale.</w:t>
      </w:r>
      <w:r w:rsidRPr="00A50125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 </w:t>
      </w:r>
    </w:p>
    <w:p w14:paraId="2538FD05" w14:textId="40797666" w:rsidR="00A50125" w:rsidRPr="00A50125" w:rsidRDefault="00A73546" w:rsidP="00A50125">
      <w:pPr>
        <w:pStyle w:val="ListParagraph"/>
        <w:widowControl w:val="0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A50125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Prețurile</w:t>
      </w:r>
      <w:r w:rsidR="0025260F" w:rsidRPr="00A50125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 nu vor include taxele pentru impozit pe venit, precum și va fi aplicată scutirea de TVA cu drept de deducere, în conformitate cu Hotărârea Guvernului nr. 246 /2010 </w:t>
      </w:r>
      <w:r w:rsidR="00D81CDF" w:rsidRPr="00A50125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și</w:t>
      </w:r>
      <w:r w:rsidR="0025260F" w:rsidRPr="00A50125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 art.104 lit. c¹ din Codul Fiscal.</w:t>
      </w:r>
    </w:p>
    <w:p w14:paraId="2AAC58ED" w14:textId="77777777" w:rsidR="00B67D02" w:rsidRPr="008034F1" w:rsidRDefault="00B67D02" w:rsidP="003F20FD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5AC7CC9C" w14:textId="509BDE2E" w:rsidR="002B03CF" w:rsidRDefault="0025260F" w:rsidP="00417B6B">
      <w:pPr>
        <w:widowControl w:val="0"/>
        <w:shd w:val="clear" w:color="auto" w:fill="008556"/>
        <w:spacing w:line="240" w:lineRule="auto"/>
        <w:jc w:val="both"/>
        <w:rPr>
          <w:rFonts w:ascii="Times New Roman" w:eastAsia="Calibri" w:hAnsi="Times New Roman" w:cs="Times New Roman"/>
          <w:b/>
          <w:bCs/>
          <w:color w:val="FFFFFF"/>
          <w:kern w:val="0"/>
          <w:sz w:val="24"/>
          <w:szCs w:val="24"/>
          <w:lang w:val="ro-RO"/>
          <w14:ligatures w14:val="none"/>
        </w:rPr>
      </w:pPr>
      <w:bookmarkStart w:id="3" w:name="_Toc52446183"/>
      <w:bookmarkStart w:id="4" w:name="_Toc68784979"/>
      <w:r w:rsidRPr="008034F1">
        <w:rPr>
          <w:rFonts w:ascii="Times New Roman" w:eastAsia="Calibri" w:hAnsi="Times New Roman" w:cs="Times New Roman"/>
          <w:b/>
          <w:bCs/>
          <w:color w:val="FFFFFF"/>
          <w:kern w:val="0"/>
          <w:sz w:val="24"/>
          <w:szCs w:val="24"/>
          <w:lang w:val="ro-RO"/>
          <w14:ligatures w14:val="none"/>
        </w:rPr>
        <w:t xml:space="preserve">2. FORMATUL OFERTEI </w:t>
      </w:r>
      <w:bookmarkEnd w:id="3"/>
      <w:bookmarkEnd w:id="4"/>
      <w:r w:rsidR="00DB5EF6" w:rsidRPr="00DB5EF6">
        <w:rPr>
          <w:rFonts w:ascii="Times New Roman" w:eastAsia="Calibri" w:hAnsi="Times New Roman" w:cs="Times New Roman"/>
          <w:b/>
          <w:bCs/>
          <w:color w:val="FFFFFF"/>
          <w:kern w:val="0"/>
          <w:sz w:val="24"/>
          <w:szCs w:val="24"/>
          <w:lang w:val="ro-RO"/>
          <w14:ligatures w14:val="none"/>
        </w:rPr>
        <w:t>TEHNICO - FINANCIAR</w:t>
      </w:r>
      <w:r w:rsidR="00DB5EF6">
        <w:rPr>
          <w:rFonts w:ascii="Times New Roman" w:eastAsia="Calibri" w:hAnsi="Times New Roman" w:cs="Times New Roman"/>
          <w:b/>
          <w:bCs/>
          <w:color w:val="FFFFFF"/>
          <w:kern w:val="0"/>
          <w:sz w:val="24"/>
          <w:szCs w:val="24"/>
          <w:lang w:val="ro-RO"/>
          <w14:ligatures w14:val="none"/>
        </w:rPr>
        <w:t>E</w:t>
      </w:r>
    </w:p>
    <w:p w14:paraId="321431A9" w14:textId="77777777" w:rsidR="00746C70" w:rsidRDefault="00DD516D" w:rsidP="00DD516D">
      <w:pPr>
        <w:widowControl w:val="0"/>
        <w:spacing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4"/>
          <w:szCs w:val="24"/>
          <w:lang w:val="ro-RO"/>
          <w14:ligatures w14:val="none"/>
        </w:rPr>
      </w:pPr>
      <w:r w:rsidRPr="00DD516D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4"/>
          <w:szCs w:val="24"/>
          <w:lang w:val="ro-RO"/>
          <w14:ligatures w14:val="none"/>
        </w:rPr>
        <w:t>Fur</w:t>
      </w:r>
      <w: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4"/>
          <w:szCs w:val="24"/>
          <w:lang w:val="ro-RO"/>
          <w14:ligatures w14:val="none"/>
        </w:rPr>
        <w:t>n</w:t>
      </w:r>
      <w:r w:rsidRPr="00DD516D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4"/>
          <w:szCs w:val="24"/>
          <w:lang w:val="ro-RO"/>
          <w14:ligatures w14:val="none"/>
        </w:rPr>
        <w:t>izorul</w:t>
      </w:r>
      <w: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4"/>
          <w:szCs w:val="24"/>
          <w:lang w:val="ro-RO"/>
          <w14:ligatures w14:val="none"/>
        </w:rPr>
        <w:t xml:space="preserve"> poate aplica pentru un LOT sau mai multe LOT</w:t>
      </w:r>
      <w:r w:rsidR="008C00B6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4"/>
          <w:szCs w:val="24"/>
          <w:lang w:val="ro-RO"/>
          <w14:ligatures w14:val="none"/>
        </w:rPr>
        <w:t>URI</w:t>
      </w:r>
      <w: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4"/>
          <w:szCs w:val="24"/>
          <w:lang w:val="ro-RO"/>
          <w14:ligatures w14:val="none"/>
        </w:rPr>
        <w:t xml:space="preserve"> </w:t>
      </w:r>
      <w:r w:rsidR="00EC7BE2" w:rsidRPr="00EC7BE2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4"/>
          <w:szCs w:val="24"/>
          <w:lang w:val="ro-RO"/>
          <w14:ligatures w14:val="none"/>
        </w:rPr>
        <w:t>în funcție de disponibilitate</w:t>
      </w:r>
      <w:r w:rsidR="00EC7BE2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4"/>
          <w:szCs w:val="24"/>
          <w:lang w:val="ro-RO"/>
          <w14:ligatures w14:val="none"/>
        </w:rPr>
        <w:t>.</w:t>
      </w:r>
      <w:r w:rsidR="00C346DB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4"/>
          <w:szCs w:val="24"/>
          <w:lang w:val="ro-RO"/>
          <w14:ligatures w14:val="none"/>
        </w:rPr>
        <w:t xml:space="preserve"> </w:t>
      </w:r>
    </w:p>
    <w:p w14:paraId="128CAA4B" w14:textId="4163DC02" w:rsidR="00502E17" w:rsidRDefault="00502E17" w:rsidP="00DD516D">
      <w:pPr>
        <w:widowControl w:val="0"/>
        <w:spacing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4"/>
          <w:szCs w:val="24"/>
          <w:lang w:val="ro-RO"/>
          <w14:ligatures w14:val="none"/>
        </w:rPr>
      </w:pPr>
      <w:r w:rsidRPr="00502E17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4"/>
          <w:szCs w:val="24"/>
          <w:lang w:val="ro-RO"/>
          <w14:ligatures w14:val="none"/>
        </w:rPr>
        <w:t>Pentru loturile la care ofertantul nu participă, tabelele aferente nu se completează.</w:t>
      </w:r>
    </w:p>
    <w:p w14:paraId="563AF84B" w14:textId="77777777" w:rsidR="00034FC5" w:rsidRDefault="00034FC5" w:rsidP="00DD516D">
      <w:pPr>
        <w:widowControl w:val="0"/>
        <w:spacing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4"/>
          <w:szCs w:val="24"/>
          <w:lang w:val="ro-RO"/>
          <w14:ligatures w14:val="none"/>
        </w:rPr>
      </w:pPr>
    </w:p>
    <w:tbl>
      <w:tblPr>
        <w:tblW w:w="8502" w:type="dxa"/>
        <w:jc w:val="center"/>
        <w:tblBorders>
          <w:top w:val="single" w:sz="2" w:space="0" w:color="8EAADB"/>
          <w:left w:val="single" w:sz="2" w:space="0" w:color="8EAADB"/>
          <w:bottom w:val="single" w:sz="2" w:space="0" w:color="8EAADB"/>
          <w:right w:val="single" w:sz="2" w:space="0" w:color="8EAADB"/>
          <w:insideH w:val="single" w:sz="2" w:space="0" w:color="8EAADB"/>
          <w:insideV w:val="single" w:sz="2" w:space="0" w:color="8EAADB"/>
        </w:tblBorders>
        <w:tblLayout w:type="fixed"/>
        <w:tblLook w:val="0000" w:firstRow="0" w:lastRow="0" w:firstColumn="0" w:lastColumn="0" w:noHBand="0" w:noVBand="0"/>
      </w:tblPr>
      <w:tblGrid>
        <w:gridCol w:w="2550"/>
        <w:gridCol w:w="1842"/>
        <w:gridCol w:w="2126"/>
        <w:gridCol w:w="1984"/>
      </w:tblGrid>
      <w:tr w:rsidR="004C72E8" w:rsidRPr="004C72E8" w14:paraId="2B399AC2" w14:textId="77777777" w:rsidTr="00746C70">
        <w:trPr>
          <w:trHeight w:val="61"/>
          <w:jc w:val="center"/>
        </w:trPr>
        <w:tc>
          <w:tcPr>
            <w:tcW w:w="2550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A5C9EB" w:themeFill="text2" w:themeFillTint="40"/>
            <w:vAlign w:val="center"/>
          </w:tcPr>
          <w:p w14:paraId="62DE06F0" w14:textId="44590E91" w:rsidR="004C72E8" w:rsidRPr="004C72E8" w:rsidRDefault="004C72E8" w:rsidP="00806C9B">
            <w:pPr>
              <w:tabs>
                <w:tab w:val="left" w:pos="601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2"/>
                <w:kern w:val="0"/>
                <w:sz w:val="24"/>
                <w:szCs w:val="24"/>
                <w:lang w:val="ro-RO"/>
                <w14:ligatures w14:val="none"/>
              </w:rPr>
            </w:pPr>
            <w:r w:rsidRPr="004C72E8"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2"/>
                <w:kern w:val="0"/>
                <w:sz w:val="24"/>
                <w:szCs w:val="24"/>
                <w:lang w:val="ro-RO"/>
                <w14:ligatures w14:val="none"/>
              </w:rPr>
              <w:t>Nr. LOT</w:t>
            </w:r>
          </w:p>
        </w:tc>
        <w:tc>
          <w:tcPr>
            <w:tcW w:w="184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A5C9EB" w:themeFill="text2" w:themeFillTint="40"/>
            <w:vAlign w:val="center"/>
          </w:tcPr>
          <w:p w14:paraId="7ABCFD9A" w14:textId="39EF5C34" w:rsidR="004C72E8" w:rsidRPr="004C72E8" w:rsidRDefault="004C72E8" w:rsidP="00806C9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4C72E8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LOT 1</w:t>
            </w:r>
            <w:r w:rsidR="00F63C84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</w:p>
        </w:tc>
        <w:tc>
          <w:tcPr>
            <w:tcW w:w="2126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A5C9EB" w:themeFill="text2" w:themeFillTint="40"/>
            <w:vAlign w:val="center"/>
          </w:tcPr>
          <w:p w14:paraId="3F59E3AC" w14:textId="2EB1160D" w:rsidR="004C72E8" w:rsidRPr="00F63C84" w:rsidRDefault="004C72E8" w:rsidP="00806C9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F63C84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LOT 2</w:t>
            </w:r>
            <w:r w:rsidR="00296C87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</w:p>
        </w:tc>
        <w:tc>
          <w:tcPr>
            <w:tcW w:w="1984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A5C9EB" w:themeFill="text2" w:themeFillTint="40"/>
            <w:vAlign w:val="center"/>
          </w:tcPr>
          <w:p w14:paraId="76801885" w14:textId="5AA7BE6C" w:rsidR="004C72E8" w:rsidRPr="004C72E8" w:rsidRDefault="004C72E8" w:rsidP="00806C9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4C72E8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LOT 3</w:t>
            </w:r>
            <w:r w:rsidR="00296C87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</w:p>
        </w:tc>
      </w:tr>
      <w:tr w:rsidR="002B03CF" w:rsidRPr="004C72E8" w14:paraId="51F5708F" w14:textId="77777777" w:rsidTr="00746C70">
        <w:trPr>
          <w:trHeight w:val="61"/>
          <w:jc w:val="center"/>
        </w:trPr>
        <w:tc>
          <w:tcPr>
            <w:tcW w:w="2550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FFFFFF" w:themeFill="background1"/>
            <w:vAlign w:val="center"/>
          </w:tcPr>
          <w:p w14:paraId="5BF2C271" w14:textId="50F320C9" w:rsidR="002B03CF" w:rsidRPr="004C72E8" w:rsidRDefault="002B03CF" w:rsidP="002B03CF">
            <w:pPr>
              <w:tabs>
                <w:tab w:val="left" w:pos="601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2"/>
                <w:kern w:val="0"/>
                <w:sz w:val="24"/>
                <w:szCs w:val="24"/>
                <w:lang w:val="ro-RO"/>
                <w14:ligatures w14:val="none"/>
              </w:rPr>
            </w:pPr>
            <w:r w:rsidRPr="004C72E8"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2"/>
                <w:kern w:val="0"/>
                <w:sz w:val="24"/>
                <w:szCs w:val="24"/>
                <w:lang w:val="ro-RO"/>
                <w14:ligatures w14:val="none"/>
              </w:rPr>
              <w:t>Data atelierului</w:t>
            </w:r>
          </w:p>
        </w:tc>
        <w:tc>
          <w:tcPr>
            <w:tcW w:w="184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vAlign w:val="center"/>
          </w:tcPr>
          <w:p w14:paraId="0B1A4B36" w14:textId="1A3DA0E1" w:rsidR="002B03CF" w:rsidRPr="004C72E8" w:rsidRDefault="002B03CF" w:rsidP="002B03C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4C72E8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17 - 19.11.2026</w:t>
            </w:r>
          </w:p>
        </w:tc>
        <w:tc>
          <w:tcPr>
            <w:tcW w:w="2126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FFFFFF" w:themeFill="background1"/>
            <w:vAlign w:val="center"/>
          </w:tcPr>
          <w:p w14:paraId="0AC40826" w14:textId="495193C1" w:rsidR="002B03CF" w:rsidRPr="004C72E8" w:rsidRDefault="002B03CF" w:rsidP="002B03C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526B47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24 - 26.11.2026</w:t>
            </w:r>
          </w:p>
        </w:tc>
        <w:tc>
          <w:tcPr>
            <w:tcW w:w="1984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vAlign w:val="center"/>
          </w:tcPr>
          <w:p w14:paraId="1D794FC1" w14:textId="599E3FE8" w:rsidR="002B03CF" w:rsidRPr="004C72E8" w:rsidRDefault="002B03CF" w:rsidP="002B03C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4C72E8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01 - 03.12.2026</w:t>
            </w:r>
          </w:p>
        </w:tc>
      </w:tr>
      <w:tr w:rsidR="002B03CF" w:rsidRPr="004C72E8" w14:paraId="5E497CF5" w14:textId="77777777" w:rsidTr="00746C70">
        <w:trPr>
          <w:trHeight w:val="141"/>
          <w:jc w:val="center"/>
        </w:trPr>
        <w:tc>
          <w:tcPr>
            <w:tcW w:w="2550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FFFFFF" w:themeFill="background1"/>
            <w:vAlign w:val="center"/>
          </w:tcPr>
          <w:p w14:paraId="557200D7" w14:textId="283566C5" w:rsidR="002B03CF" w:rsidRPr="004C72E8" w:rsidRDefault="002B03CF" w:rsidP="002B03CF">
            <w:pPr>
              <w:tabs>
                <w:tab w:val="left" w:pos="601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2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2"/>
                <w:kern w:val="0"/>
                <w:sz w:val="24"/>
                <w:szCs w:val="24"/>
                <w:lang w:val="ro-RO"/>
                <w14:ligatures w14:val="none"/>
              </w:rPr>
              <w:t xml:space="preserve">Marcați cu </w:t>
            </w:r>
            <w:r w:rsidRPr="002B03CF">
              <w:rPr>
                <w:rFonts w:ascii="Times New Roman" w:eastAsia="Times New Roman" w:hAnsi="Times New Roman" w:cs="Times New Roman"/>
                <w:b/>
                <w:iCs/>
                <w:color w:val="FF0000"/>
                <w:spacing w:val="-2"/>
                <w:kern w:val="0"/>
                <w:sz w:val="24"/>
                <w:szCs w:val="24"/>
                <w:lang w:val="ro-RO"/>
                <w14:ligatures w14:val="none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2"/>
                <w:kern w:val="0"/>
                <w:sz w:val="24"/>
                <w:szCs w:val="24"/>
                <w:lang w:val="ro-RO"/>
                <w14:ligatures w14:val="none"/>
              </w:rPr>
              <w:t xml:space="preserve"> LOT-ul pentru care aplicați</w:t>
            </w:r>
          </w:p>
        </w:tc>
        <w:tc>
          <w:tcPr>
            <w:tcW w:w="184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vAlign w:val="center"/>
          </w:tcPr>
          <w:p w14:paraId="1197267A" w14:textId="0C81B8A7" w:rsidR="002B03CF" w:rsidRPr="004C72E8" w:rsidRDefault="002B03CF" w:rsidP="002B03C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2126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FFFFFF" w:themeFill="background1"/>
            <w:vAlign w:val="center"/>
          </w:tcPr>
          <w:p w14:paraId="6EABDF26" w14:textId="6795A519" w:rsidR="002B03CF" w:rsidRPr="00526B47" w:rsidRDefault="002B03CF" w:rsidP="002B03C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984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vAlign w:val="center"/>
          </w:tcPr>
          <w:p w14:paraId="529CA3EC" w14:textId="72EBA664" w:rsidR="002B03CF" w:rsidRPr="004C72E8" w:rsidRDefault="002B03CF" w:rsidP="002B03C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</w:tbl>
    <w:p w14:paraId="1DF8B670" w14:textId="77777777" w:rsidR="00036417" w:rsidRDefault="00036417" w:rsidP="00C346DB">
      <w:pPr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715" w:type="dxa"/>
        <w:tblInd w:w="-813" w:type="dxa"/>
        <w:tblBorders>
          <w:top w:val="single" w:sz="2" w:space="0" w:color="8EAADB"/>
          <w:left w:val="single" w:sz="2" w:space="0" w:color="8EAADB"/>
          <w:bottom w:val="single" w:sz="2" w:space="0" w:color="8EAADB"/>
          <w:right w:val="single" w:sz="2" w:space="0" w:color="8EAADB"/>
          <w:insideH w:val="single" w:sz="2" w:space="0" w:color="8EAADB"/>
          <w:insideV w:val="single" w:sz="2" w:space="0" w:color="8EAADB"/>
        </w:tblBorders>
        <w:tblLayout w:type="fixed"/>
        <w:tblLook w:val="0000" w:firstRow="0" w:lastRow="0" w:firstColumn="0" w:lastColumn="0" w:noHBand="0" w:noVBand="0"/>
      </w:tblPr>
      <w:tblGrid>
        <w:gridCol w:w="650"/>
        <w:gridCol w:w="32"/>
        <w:gridCol w:w="1159"/>
        <w:gridCol w:w="3424"/>
        <w:gridCol w:w="404"/>
        <w:gridCol w:w="1261"/>
        <w:gridCol w:w="267"/>
        <w:gridCol w:w="1173"/>
        <w:gridCol w:w="352"/>
        <w:gridCol w:w="674"/>
        <w:gridCol w:w="1319"/>
      </w:tblGrid>
      <w:tr w:rsidR="00DD42C1" w:rsidRPr="008034F1" w14:paraId="279CFFA8" w14:textId="77777777" w:rsidTr="00B2707C">
        <w:trPr>
          <w:trHeight w:val="1398"/>
        </w:trPr>
        <w:tc>
          <w:tcPr>
            <w:tcW w:w="1841" w:type="dxa"/>
            <w:gridSpan w:val="3"/>
            <w:shd w:val="clear" w:color="auto" w:fill="FFFFFF" w:themeFill="background1"/>
          </w:tcPr>
          <w:p w14:paraId="782F2A87" w14:textId="77777777" w:rsidR="00DD42C1" w:rsidRPr="004C72E8" w:rsidRDefault="00DD42C1" w:rsidP="001E4AAD">
            <w:pPr>
              <w:tabs>
                <w:tab w:val="left" w:pos="601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2"/>
                <w:kern w:val="0"/>
                <w:sz w:val="24"/>
                <w:szCs w:val="24"/>
                <w:lang w:val="ro-RO"/>
                <w14:ligatures w14:val="none"/>
              </w:rPr>
            </w:pPr>
            <w:r w:rsidRPr="004C72E8"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2"/>
                <w:kern w:val="0"/>
                <w:sz w:val="24"/>
                <w:szCs w:val="24"/>
                <w:lang w:val="ro-RO"/>
                <w14:ligatures w14:val="none"/>
              </w:rPr>
              <w:t>Ofertant:</w:t>
            </w:r>
          </w:p>
        </w:tc>
        <w:tc>
          <w:tcPr>
            <w:tcW w:w="3828" w:type="dxa"/>
            <w:gridSpan w:val="2"/>
          </w:tcPr>
          <w:p w14:paraId="2493F1E8" w14:textId="338A80F3" w:rsidR="00DD42C1" w:rsidRPr="00F56A7F" w:rsidRDefault="00DD42C1" w:rsidP="001E4AA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A se completa de către ofertant]"/>
                    <w:format w:val="Prima majusculă"/>
                  </w:textInput>
                </w:ffData>
              </w:fldChar>
            </w:r>
            <w:r w:rsidRPr="008034F1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instrText xml:space="preserve"> FORMTEXT </w:instrText>
            </w:r>
            <w:r w:rsidRPr="008034F1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r>
            <w:r w:rsidRPr="008034F1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fldChar w:fldCharType="separate"/>
            </w:r>
            <w:r w:rsidRPr="008034F1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[A se completa de către ofertant]</w:t>
            </w:r>
            <w:r w:rsidRPr="008034F1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fldChar w:fldCharType="end"/>
            </w:r>
          </w:p>
        </w:tc>
        <w:tc>
          <w:tcPr>
            <w:tcW w:w="1528" w:type="dxa"/>
            <w:gridSpan w:val="2"/>
            <w:shd w:val="clear" w:color="auto" w:fill="FFFFFF" w:themeFill="background1"/>
          </w:tcPr>
          <w:p w14:paraId="5AB41384" w14:textId="77777777" w:rsidR="00DD42C1" w:rsidRPr="008034F1" w:rsidRDefault="00DD42C1" w:rsidP="001E4AA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Data:</w:t>
            </w:r>
          </w:p>
        </w:tc>
        <w:tc>
          <w:tcPr>
            <w:tcW w:w="3518" w:type="dxa"/>
            <w:gridSpan w:val="4"/>
          </w:tcPr>
          <w:p w14:paraId="495D9EAC" w14:textId="77777777" w:rsidR="00DD42C1" w:rsidRPr="008034F1" w:rsidRDefault="00000000" w:rsidP="001E4AA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sdt>
              <w:sdtPr>
                <w:rPr>
                  <w:rFonts w:ascii="Times New Roman" w:eastAsia="Calibri" w:hAnsi="Times New Roman" w:cs="Times New Roman"/>
                  <w:b/>
                  <w:color w:val="000000"/>
                  <w:kern w:val="0"/>
                  <w:sz w:val="24"/>
                  <w:szCs w:val="24"/>
                  <w:lang w:val="ro-RO"/>
                  <w14:ligatures w14:val="none"/>
                </w:rPr>
                <w:id w:val="-389042250"/>
                <w:placeholder>
                  <w:docPart w:val="D0647E389BC24D618D178CF3251B8123"/>
                </w:placeholder>
                <w:showingPlcHdr/>
                <w:date>
                  <w:dateFormat w:val="MMMM d, yyyy"/>
                  <w:lid w:val="en-US"/>
                  <w:storeMappedDataAs w:val="date"/>
                  <w:calendar w:val="gregorian"/>
                </w:date>
              </w:sdtPr>
              <w:sdtContent>
                <w:r w:rsidR="00DD42C1" w:rsidRPr="008034F1">
                  <w:rPr>
                    <w:rFonts w:ascii="Times New Roman" w:eastAsia="Calibri" w:hAnsi="Times New Roman" w:cs="Times New Roman"/>
                    <w:b/>
                    <w:color w:val="000000"/>
                    <w:kern w:val="0"/>
                    <w:sz w:val="24"/>
                    <w:szCs w:val="24"/>
                    <w:shd w:val="clear" w:color="auto" w:fill="BFBFBF"/>
                    <w:lang w:val="ro-RO"/>
                    <w14:ligatures w14:val="none"/>
                  </w:rPr>
                  <w:t>Selectare dată</w:t>
                </w:r>
              </w:sdtContent>
            </w:sdt>
          </w:p>
        </w:tc>
      </w:tr>
      <w:tr w:rsidR="00DD42C1" w:rsidRPr="008034F1" w14:paraId="0E3C812D" w14:textId="77777777" w:rsidTr="00B2707C">
        <w:trPr>
          <w:trHeight w:val="1126"/>
        </w:trPr>
        <w:tc>
          <w:tcPr>
            <w:tcW w:w="1841" w:type="dxa"/>
            <w:gridSpan w:val="3"/>
            <w:shd w:val="clear" w:color="auto" w:fill="FFFFFF" w:themeFill="background1"/>
          </w:tcPr>
          <w:p w14:paraId="4D089B55" w14:textId="77777777" w:rsidR="00DD42C1" w:rsidRPr="004C72E8" w:rsidRDefault="00DD42C1" w:rsidP="001E4AAD">
            <w:pPr>
              <w:tabs>
                <w:tab w:val="left" w:pos="601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kern w:val="0"/>
                <w:sz w:val="24"/>
                <w:szCs w:val="24"/>
                <w:lang w:val="ro-RO"/>
                <w14:ligatures w14:val="none"/>
              </w:rPr>
            </w:pPr>
            <w:r w:rsidRPr="004C72E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kern w:val="0"/>
                <w:sz w:val="24"/>
                <w:szCs w:val="24"/>
                <w:lang w:val="ro-RO"/>
                <w14:ligatures w14:val="none"/>
              </w:rPr>
              <w:t>Referință CDO:</w:t>
            </w:r>
          </w:p>
        </w:tc>
        <w:tc>
          <w:tcPr>
            <w:tcW w:w="8874" w:type="dxa"/>
            <w:gridSpan w:val="8"/>
          </w:tcPr>
          <w:p w14:paraId="6E9F4017" w14:textId="77777777" w:rsidR="000F1CFD" w:rsidRPr="000F1CFD" w:rsidRDefault="000F1CFD" w:rsidP="000F1CFD">
            <w:pPr>
              <w:tabs>
                <w:tab w:val="left" w:pos="601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121"/>
                <w:kern w:val="28"/>
                <w:sz w:val="24"/>
                <w:szCs w:val="24"/>
                <w:lang w:val="ro-RO"/>
                <w14:ligatures w14:val="none"/>
              </w:rPr>
            </w:pPr>
            <w:r w:rsidRPr="000F1CFD">
              <w:rPr>
                <w:rFonts w:ascii="Times New Roman" w:eastAsia="Times New Roman" w:hAnsi="Times New Roman" w:cs="Times New Roman"/>
                <w:b/>
                <w:bCs/>
                <w:color w:val="212121"/>
                <w:kern w:val="28"/>
                <w:sz w:val="24"/>
                <w:szCs w:val="24"/>
                <w:lang w:val="ro-RO"/>
                <w14:ligatures w14:val="none"/>
              </w:rPr>
              <w:t>REF CDO: 2026_EU_FSM_OSPV_LBC_004</w:t>
            </w:r>
          </w:p>
          <w:p w14:paraId="6E6AB301" w14:textId="77777777" w:rsidR="000F1CFD" w:rsidRPr="000F1CFD" w:rsidRDefault="000F1CFD" w:rsidP="000F1CFD">
            <w:pPr>
              <w:tabs>
                <w:tab w:val="left" w:pos="601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121"/>
                <w:kern w:val="28"/>
                <w:sz w:val="24"/>
                <w:szCs w:val="24"/>
                <w:lang w:val="ro-RO"/>
                <w14:ligatures w14:val="none"/>
              </w:rPr>
            </w:pPr>
          </w:p>
          <w:p w14:paraId="1306FD9F" w14:textId="0E6228EC" w:rsidR="00DD42C1" w:rsidRPr="008034F1" w:rsidRDefault="000F1CFD" w:rsidP="000F1CFD">
            <w:pPr>
              <w:tabs>
                <w:tab w:val="left" w:pos="6015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</w:pPr>
            <w:r w:rsidRPr="000F1CFD">
              <w:rPr>
                <w:rFonts w:ascii="Times New Roman" w:eastAsia="Times New Roman" w:hAnsi="Times New Roman" w:cs="Times New Roman"/>
                <w:b/>
                <w:bCs/>
                <w:color w:val="212121"/>
                <w:kern w:val="28"/>
                <w:sz w:val="24"/>
                <w:szCs w:val="24"/>
                <w:lang w:val="ro-RO"/>
                <w14:ligatures w14:val="none"/>
              </w:rPr>
              <w:t>LICITAŢIE DESCHISĂ PENTRU SERVICII  DE ORGANIZARE A INSTRUIRILOR</w:t>
            </w:r>
          </w:p>
        </w:tc>
      </w:tr>
      <w:tr w:rsidR="0025260F" w:rsidRPr="008034F1" w14:paraId="75E564BF" w14:textId="77777777" w:rsidTr="00B2707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rPr>
          <w:trHeight w:val="297"/>
        </w:trPr>
        <w:tc>
          <w:tcPr>
            <w:tcW w:w="10715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/>
            <w:vAlign w:val="bottom"/>
          </w:tcPr>
          <w:p w14:paraId="319B007C" w14:textId="77777777" w:rsidR="00DB4805" w:rsidRDefault="0016703F" w:rsidP="00746C7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  <w:t>ÎNCHIRIERE SPAȚIU INSTRUIRI, ALIMENTARE ȘI CAZARE PARTICIPANȚI</w:t>
            </w:r>
          </w:p>
          <w:p w14:paraId="5E826DB1" w14:textId="77777777" w:rsidR="0040710D" w:rsidRDefault="0040710D" w:rsidP="00746C7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</w:pPr>
          </w:p>
          <w:p w14:paraId="2128AA01" w14:textId="77777777" w:rsidR="00465821" w:rsidRPr="00465821" w:rsidRDefault="00465821" w:rsidP="0046582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</w:pPr>
            <w:r w:rsidRPr="00465821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  <w:t>Număr LOT: 1</w:t>
            </w:r>
          </w:p>
          <w:p w14:paraId="454B5414" w14:textId="3BEC7C59" w:rsidR="001632AE" w:rsidRPr="008034F1" w:rsidRDefault="00465821" w:rsidP="003F09B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</w:pPr>
            <w:r w:rsidRPr="00465821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  <w:t>Perioada realizării atelierului: 17 - 19.11.2026</w:t>
            </w:r>
          </w:p>
        </w:tc>
      </w:tr>
      <w:tr w:rsidR="0025260F" w:rsidRPr="008034F1" w14:paraId="5BEAA959" w14:textId="77777777" w:rsidTr="00FF723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rPr>
          <w:trHeight w:val="1102"/>
        </w:trPr>
        <w:tc>
          <w:tcPr>
            <w:tcW w:w="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vAlign w:val="center"/>
          </w:tcPr>
          <w:p w14:paraId="7C56D949" w14:textId="77777777" w:rsidR="0025260F" w:rsidRPr="008034F1" w:rsidRDefault="0025260F" w:rsidP="004015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Nr.</w:t>
            </w:r>
          </w:p>
        </w:tc>
        <w:tc>
          <w:tcPr>
            <w:tcW w:w="45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ADAC6EC" w14:textId="2BF70044" w:rsidR="0025260F" w:rsidRPr="008034F1" w:rsidRDefault="0025260F" w:rsidP="004015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Oferta</w:t>
            </w:r>
            <w:r w:rsidR="006639D9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 xml:space="preserve">        </w:t>
            </w:r>
          </w:p>
        </w:tc>
        <w:tc>
          <w:tcPr>
            <w:tcW w:w="1665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vAlign w:val="center"/>
          </w:tcPr>
          <w:p w14:paraId="260E19E3" w14:textId="77777777" w:rsidR="0025260F" w:rsidRPr="008034F1" w:rsidRDefault="0025260F" w:rsidP="004015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Unitate</w:t>
            </w:r>
          </w:p>
        </w:tc>
        <w:tc>
          <w:tcPr>
            <w:tcW w:w="14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603DE41" w14:textId="77777777" w:rsidR="0025260F" w:rsidRPr="008034F1" w:rsidRDefault="0025260F" w:rsidP="004015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Nr. unități</w:t>
            </w:r>
          </w:p>
          <w:p w14:paraId="5D720D59" w14:textId="77777777" w:rsidR="0025260F" w:rsidRPr="008034F1" w:rsidRDefault="0025260F" w:rsidP="004015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CDBE326" w14:textId="4F60EFB8" w:rsidR="0025260F" w:rsidRPr="008034F1" w:rsidRDefault="0025260F" w:rsidP="00511A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Preț unitate (fără TVA)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vAlign w:val="center"/>
          </w:tcPr>
          <w:p w14:paraId="0A78EB61" w14:textId="54D95543" w:rsidR="0025260F" w:rsidRPr="008034F1" w:rsidRDefault="0025260F" w:rsidP="00511A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Suma totală, MDL</w:t>
            </w:r>
            <w:r w:rsidR="00A630F9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="007B074B"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(fără TVA)</w:t>
            </w:r>
          </w:p>
        </w:tc>
      </w:tr>
      <w:tr w:rsidR="0025260F" w:rsidRPr="008034F1" w14:paraId="5C9732A8" w14:textId="77777777" w:rsidTr="00B2707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10715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vAlign w:val="center"/>
          </w:tcPr>
          <w:p w14:paraId="546FB59D" w14:textId="72D0CD29" w:rsidR="0025260F" w:rsidRPr="006C47AB" w:rsidRDefault="006C47AB" w:rsidP="006C47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I. Î</w:t>
            </w:r>
            <w:r w:rsidR="0025260F" w:rsidRPr="006C47AB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nchiriere spațiu (2</w:t>
            </w:r>
            <w:r w:rsidR="00E620A0" w:rsidRPr="006C47AB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4</w:t>
            </w:r>
            <w:r w:rsidR="0025260F" w:rsidRPr="006C47AB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 xml:space="preserve"> persoane per atelier)</w:t>
            </w:r>
          </w:p>
        </w:tc>
      </w:tr>
      <w:tr w:rsidR="0025260F" w:rsidRPr="008034F1" w14:paraId="1387234D" w14:textId="77777777" w:rsidTr="00FF723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F7F4314" w14:textId="77777777" w:rsidR="0025260F" w:rsidRPr="008034F1" w:rsidRDefault="0025260F" w:rsidP="004015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1.</w:t>
            </w:r>
          </w:p>
        </w:tc>
        <w:tc>
          <w:tcPr>
            <w:tcW w:w="45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3D2D42" w14:textId="2BAE0A21" w:rsidR="0025260F" w:rsidRPr="001F6BAE" w:rsidRDefault="0017253B" w:rsidP="004015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17253B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  <w:t>Arenda sălii:</w:t>
            </w:r>
            <w:r w:rsidRPr="0017253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ro-RO"/>
                <w14:ligatures w14:val="none"/>
              </w:rPr>
              <w:t xml:space="preserve"> (Sală spațioasă cu capacitate pentru 24 de persoane; lumină naturală de zi (ferestre care să asigure o ambianță confortabilă și lumină de zi suficientă); temperatură confortabilă în sală 20-22°C; mese mobile cu posibilitatea de rearanjare pe parcursul evenimentului)</w:t>
            </w:r>
          </w:p>
        </w:tc>
        <w:tc>
          <w:tcPr>
            <w:tcW w:w="1665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5FE1266" w14:textId="14BAB449" w:rsidR="0025260F" w:rsidRPr="008034F1" w:rsidRDefault="0025260F" w:rsidP="00E26B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zi</w:t>
            </w:r>
          </w:p>
        </w:tc>
        <w:tc>
          <w:tcPr>
            <w:tcW w:w="14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148939" w14:textId="77777777" w:rsidR="0025260F" w:rsidRPr="008034F1" w:rsidRDefault="0025260F" w:rsidP="00E26B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3</w:t>
            </w: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E15C6C" w14:textId="77777777" w:rsidR="0025260F" w:rsidRPr="008034F1" w:rsidRDefault="0025260F" w:rsidP="004015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DA379DE" w14:textId="77777777" w:rsidR="0025260F" w:rsidRPr="008034F1" w:rsidRDefault="0025260F" w:rsidP="004015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25260F" w:rsidRPr="008034F1" w14:paraId="2C75E562" w14:textId="77777777" w:rsidTr="00FF723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261F8CB" w14:textId="77777777" w:rsidR="0025260F" w:rsidRPr="008034F1" w:rsidRDefault="0025260F" w:rsidP="004015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2.</w:t>
            </w:r>
          </w:p>
        </w:tc>
        <w:tc>
          <w:tcPr>
            <w:tcW w:w="45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9269F3" w14:textId="25F3A1DB" w:rsidR="0025260F" w:rsidRPr="001F6BAE" w:rsidRDefault="006E4101" w:rsidP="004015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Chirie echipament tehnic (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proiector, cablu de conectare, wi-fi, tablă flipchart, la necesitate laptop</w:t>
            </w: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)</w:t>
            </w:r>
          </w:p>
        </w:tc>
        <w:tc>
          <w:tcPr>
            <w:tcW w:w="1665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724059B" w14:textId="2C2617DF" w:rsidR="0025260F" w:rsidRPr="001F6BAE" w:rsidRDefault="0025260F" w:rsidP="00E26B7A">
            <w:pPr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zi</w:t>
            </w:r>
          </w:p>
        </w:tc>
        <w:tc>
          <w:tcPr>
            <w:tcW w:w="14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F7F0FC" w14:textId="77777777" w:rsidR="0025260F" w:rsidRPr="008034F1" w:rsidRDefault="0025260F" w:rsidP="00E26B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3</w:t>
            </w: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E4E00C" w14:textId="77777777" w:rsidR="0025260F" w:rsidRPr="008034F1" w:rsidRDefault="0025260F" w:rsidP="004015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473E06F" w14:textId="77777777" w:rsidR="0025260F" w:rsidRPr="008034F1" w:rsidRDefault="0025260F" w:rsidP="004015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DE7CCD" w:rsidRPr="008034F1" w14:paraId="55630D63" w14:textId="77777777" w:rsidTr="00414E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9396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203971" w14:textId="460FED3F" w:rsidR="00DE7CCD" w:rsidRPr="00DE7CCD" w:rsidRDefault="00DE7CCD" w:rsidP="004015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iCs/>
                <w:kern w:val="0"/>
                <w:sz w:val="24"/>
                <w:szCs w:val="24"/>
                <w:lang w:val="ro-RO"/>
                <w14:ligatures w14:val="none"/>
              </w:rPr>
            </w:pPr>
            <w:r w:rsidRPr="00DE7CCD">
              <w:rPr>
                <w:rFonts w:ascii="Times New Roman" w:eastAsia="Calibri" w:hAnsi="Times New Roman" w:cs="Times New Roman"/>
                <w:b/>
                <w:i/>
                <w:iCs/>
                <w:kern w:val="0"/>
                <w:sz w:val="24"/>
                <w:szCs w:val="24"/>
                <w:lang w:val="ro-RO"/>
                <w14:ligatures w14:val="none"/>
              </w:rPr>
              <w:t>Sub-total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6487951" w14:textId="77777777" w:rsidR="00DE7CCD" w:rsidRPr="008034F1" w:rsidRDefault="00DE7CCD" w:rsidP="004015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B00EB6" w:rsidRPr="008034F1" w14:paraId="1EB80BAA" w14:textId="77777777" w:rsidTr="00B2707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10715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vAlign w:val="center"/>
          </w:tcPr>
          <w:p w14:paraId="062D9BA0" w14:textId="24FED02C" w:rsidR="00B00EB6" w:rsidRPr="001F6BAE" w:rsidRDefault="00B00EB6" w:rsidP="00B00E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>II. Servicii de alimentație participanți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 xml:space="preserve"> (</w:t>
            </w:r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>24 persoane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>)</w:t>
            </w:r>
          </w:p>
        </w:tc>
      </w:tr>
      <w:tr w:rsidR="001D5F5F" w:rsidRPr="008034F1" w14:paraId="0C4A3196" w14:textId="77777777" w:rsidTr="00FF723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A437A0" w14:textId="73973CA8" w:rsidR="001D5F5F" w:rsidRPr="008034F1" w:rsidRDefault="00B37335" w:rsidP="00B373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Autospacing="1"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3.</w:t>
            </w:r>
          </w:p>
        </w:tc>
        <w:tc>
          <w:tcPr>
            <w:tcW w:w="4583" w:type="dxa"/>
            <w:gridSpan w:val="2"/>
            <w:vAlign w:val="center"/>
          </w:tcPr>
          <w:p w14:paraId="770E7EC6" w14:textId="77777777" w:rsidR="001D5F5F" w:rsidRPr="00A435CE" w:rsidRDefault="001D5F5F" w:rsidP="001D5F5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 xml:space="preserve">Prânz (1/zi): mâncare proaspăt pregătită care include: </w:t>
            </w:r>
          </w:p>
          <w:p w14:paraId="02227C67" w14:textId="77777777" w:rsidR="001D5F5F" w:rsidRPr="005D33CD" w:rsidRDefault="001D5F5F" w:rsidP="001D5F5F">
            <w:pPr>
              <w:pStyle w:val="ListParagraph"/>
              <w:widowControl w:val="0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5D33C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Fel I;</w:t>
            </w:r>
          </w:p>
          <w:p w14:paraId="000B224F" w14:textId="77777777" w:rsidR="001D5F5F" w:rsidRPr="005D33CD" w:rsidRDefault="001D5F5F" w:rsidP="001D5F5F">
            <w:pPr>
              <w:pStyle w:val="ListParagraph"/>
              <w:widowControl w:val="0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5D33C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Fel II (fel de bază; salată);</w:t>
            </w:r>
          </w:p>
          <w:p w14:paraId="62540E24" w14:textId="77777777" w:rsidR="001D5F5F" w:rsidRDefault="001D5F5F" w:rsidP="001D5F5F">
            <w:pPr>
              <w:pStyle w:val="ListParagraph"/>
              <w:widowControl w:val="0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5D33C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Băutură (compot sau suc); </w:t>
            </w:r>
          </w:p>
          <w:p w14:paraId="57F6B7CF" w14:textId="644C688E" w:rsidR="001D5F5F" w:rsidRPr="001D5F5F" w:rsidRDefault="001D5F5F" w:rsidP="001D5F5F">
            <w:pPr>
              <w:pStyle w:val="ListParagraph"/>
              <w:widowControl w:val="0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1D5F5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Pâine.</w:t>
            </w:r>
          </w:p>
        </w:tc>
        <w:tc>
          <w:tcPr>
            <w:tcW w:w="1665" w:type="dxa"/>
            <w:gridSpan w:val="2"/>
            <w:vAlign w:val="center"/>
          </w:tcPr>
          <w:p w14:paraId="2EF6735E" w14:textId="4F24AD02" w:rsidR="001D5F5F" w:rsidRPr="001F6BAE" w:rsidRDefault="001D5F5F" w:rsidP="001D5F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1 porție*24 pers*3 zile</w:t>
            </w:r>
          </w:p>
        </w:tc>
        <w:tc>
          <w:tcPr>
            <w:tcW w:w="1440" w:type="dxa"/>
            <w:gridSpan w:val="2"/>
            <w:vAlign w:val="center"/>
          </w:tcPr>
          <w:p w14:paraId="3FB49798" w14:textId="65189545" w:rsidR="001D5F5F" w:rsidRPr="002C0922" w:rsidRDefault="002C0922" w:rsidP="002C0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72 </w:t>
            </w:r>
            <w:r w:rsidRPr="002C092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p</w:t>
            </w:r>
            <w:r w:rsidR="001D5F5F" w:rsidRPr="002C092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orții</w:t>
            </w: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E286FC6" w14:textId="77777777" w:rsidR="001D5F5F" w:rsidRPr="008034F1" w:rsidRDefault="001D5F5F" w:rsidP="001D5F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54B255" w14:textId="77777777" w:rsidR="001D5F5F" w:rsidRPr="008034F1" w:rsidRDefault="001D5F5F" w:rsidP="001D5F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1D5F5F" w:rsidRPr="008034F1" w14:paraId="4DE84763" w14:textId="77777777" w:rsidTr="00FF723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5CFEA4" w14:textId="4B32D46A" w:rsidR="001D5F5F" w:rsidRPr="008034F1" w:rsidRDefault="00B37335" w:rsidP="00B373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Autospacing="1"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4.</w:t>
            </w:r>
          </w:p>
        </w:tc>
        <w:tc>
          <w:tcPr>
            <w:tcW w:w="4583" w:type="dxa"/>
            <w:gridSpan w:val="2"/>
            <w:vAlign w:val="center"/>
          </w:tcPr>
          <w:p w14:paraId="2D378DAB" w14:textId="77777777" w:rsidR="001D5F5F" w:rsidRPr="00A435CE" w:rsidRDefault="001D5F5F" w:rsidP="001D5F5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 xml:space="preserve">Pauză de cafea (2/zi): </w:t>
            </w:r>
          </w:p>
          <w:p w14:paraId="4742A34D" w14:textId="77777777" w:rsidR="001D5F5F" w:rsidRPr="005D33CD" w:rsidRDefault="001D5F5F" w:rsidP="001D5F5F">
            <w:pPr>
              <w:pStyle w:val="ListParagraph"/>
              <w:widowControl w:val="0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5D33C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Ceai, cafea;</w:t>
            </w:r>
          </w:p>
          <w:p w14:paraId="059FFA6A" w14:textId="77777777" w:rsidR="001D5F5F" w:rsidRDefault="001D5F5F" w:rsidP="001D5F5F">
            <w:pPr>
              <w:pStyle w:val="ListParagraph"/>
              <w:widowControl w:val="0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5D33C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Gustări sărate/dulci </w:t>
            </w:r>
            <w:r w:rsidRPr="00996064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(non biscuiți);</w:t>
            </w:r>
          </w:p>
          <w:p w14:paraId="2BA1A76E" w14:textId="552B9FD8" w:rsidR="001D5F5F" w:rsidRPr="001D5F5F" w:rsidRDefault="001D5F5F" w:rsidP="001D5F5F">
            <w:pPr>
              <w:pStyle w:val="ListParagraph"/>
              <w:widowControl w:val="0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1D5F5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Biscuiți.</w:t>
            </w:r>
          </w:p>
        </w:tc>
        <w:tc>
          <w:tcPr>
            <w:tcW w:w="1665" w:type="dxa"/>
            <w:gridSpan w:val="2"/>
            <w:vAlign w:val="center"/>
          </w:tcPr>
          <w:p w14:paraId="73A0F63B" w14:textId="2DBF7007" w:rsidR="001D5F5F" w:rsidRPr="00A00AE5" w:rsidRDefault="001D5F5F" w:rsidP="001D5F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2 porții/zi*24 pers*3 zile</w:t>
            </w:r>
          </w:p>
        </w:tc>
        <w:tc>
          <w:tcPr>
            <w:tcW w:w="1440" w:type="dxa"/>
            <w:gridSpan w:val="2"/>
            <w:vAlign w:val="center"/>
          </w:tcPr>
          <w:p w14:paraId="01133C62" w14:textId="24398F6A" w:rsidR="001D5F5F" w:rsidRPr="00CA64E4" w:rsidRDefault="001D5F5F" w:rsidP="001D5F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144 porții</w:t>
            </w: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A003452" w14:textId="77777777" w:rsidR="001D5F5F" w:rsidRPr="008034F1" w:rsidRDefault="001D5F5F" w:rsidP="001D5F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E41AE3" w14:textId="77777777" w:rsidR="001D5F5F" w:rsidRPr="008034F1" w:rsidRDefault="001D5F5F" w:rsidP="001D5F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1D5F5F" w:rsidRPr="008034F1" w14:paraId="2F7D73F5" w14:textId="77777777" w:rsidTr="00FF723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078165" w14:textId="1BAE9F3E" w:rsidR="001D5F5F" w:rsidRPr="008034F1" w:rsidRDefault="0041675B" w:rsidP="00B373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Autospacing="1"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5.</w:t>
            </w:r>
          </w:p>
        </w:tc>
        <w:tc>
          <w:tcPr>
            <w:tcW w:w="4583" w:type="dxa"/>
            <w:gridSpan w:val="2"/>
            <w:vAlign w:val="center"/>
          </w:tcPr>
          <w:p w14:paraId="31FBF721" w14:textId="4F3FAB4D" w:rsidR="001D5F5F" w:rsidRPr="001F6BAE" w:rsidRDefault="001D5F5F" w:rsidP="001D5F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>Apă plată</w:t>
            </w: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 în sală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, sticle </w:t>
            </w: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de 0,5 L (2/zi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/persoană</w:t>
            </w: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)</w:t>
            </w:r>
          </w:p>
        </w:tc>
        <w:tc>
          <w:tcPr>
            <w:tcW w:w="1665" w:type="dxa"/>
            <w:gridSpan w:val="2"/>
            <w:vAlign w:val="center"/>
          </w:tcPr>
          <w:p w14:paraId="2A4474FF" w14:textId="589B81FC" w:rsidR="001D5F5F" w:rsidRPr="001F6BAE" w:rsidRDefault="001D5F5F" w:rsidP="001D5F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2 sticle/zi*24 pers*3 zile</w:t>
            </w:r>
          </w:p>
        </w:tc>
        <w:tc>
          <w:tcPr>
            <w:tcW w:w="1440" w:type="dxa"/>
            <w:gridSpan w:val="2"/>
            <w:vAlign w:val="center"/>
          </w:tcPr>
          <w:p w14:paraId="1F492378" w14:textId="0A713ACB" w:rsidR="001D5F5F" w:rsidRPr="00293738" w:rsidRDefault="00184523" w:rsidP="001845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ind w:left="162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144 </w:t>
            </w:r>
            <w:r w:rsidR="00293738" w:rsidRPr="0029373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st</w:t>
            </w:r>
            <w:r w:rsidR="001D5F5F" w:rsidRPr="0029373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icle</w:t>
            </w:r>
            <w:r w:rsidR="001D5F5F" w:rsidRPr="00293738" w:rsidDel="00FA3DB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 </w:t>
            </w: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3E27B59" w14:textId="77777777" w:rsidR="001D5F5F" w:rsidRPr="008034F1" w:rsidRDefault="001D5F5F" w:rsidP="001D5F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A2ED7C" w14:textId="77777777" w:rsidR="001D5F5F" w:rsidRPr="008034F1" w:rsidRDefault="001D5F5F" w:rsidP="001D5F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1D5F5F" w:rsidRPr="008034F1" w14:paraId="510289DA" w14:textId="77777777" w:rsidTr="00FF723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D64389" w14:textId="77F45DED" w:rsidR="001D5F5F" w:rsidRPr="008034F1" w:rsidRDefault="0041675B" w:rsidP="00B373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Autospacing="1"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6.</w:t>
            </w:r>
          </w:p>
        </w:tc>
        <w:tc>
          <w:tcPr>
            <w:tcW w:w="4583" w:type="dxa"/>
            <w:gridSpan w:val="2"/>
            <w:vAlign w:val="center"/>
          </w:tcPr>
          <w:p w14:paraId="23AB4564" w14:textId="77777777" w:rsidR="001D5F5F" w:rsidRPr="00A435CE" w:rsidRDefault="001D5F5F" w:rsidP="001D5F5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>Cină (1/zi pentru 20 persoane cazate per perioadă):</w:t>
            </w: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 mâncare proaspăt pregătită care include: </w:t>
            </w:r>
          </w:p>
          <w:p w14:paraId="7C91D76E" w14:textId="77777777" w:rsidR="001D5F5F" w:rsidRPr="00A435CE" w:rsidRDefault="001D5F5F" w:rsidP="001D5F5F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429" w:hanging="142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Fel de bază (descriere);</w:t>
            </w:r>
          </w:p>
          <w:p w14:paraId="02028975" w14:textId="77777777" w:rsidR="001D5F5F" w:rsidRPr="00A435CE" w:rsidRDefault="001D5F5F" w:rsidP="001D5F5F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429" w:hanging="142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Salată;</w:t>
            </w:r>
          </w:p>
          <w:p w14:paraId="365FEF99" w14:textId="77777777" w:rsidR="001D5F5F" w:rsidRPr="00A435CE" w:rsidRDefault="001D5F5F" w:rsidP="001D5F5F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429" w:hanging="142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Băutură (compot sau suc); </w:t>
            </w:r>
          </w:p>
          <w:p w14:paraId="08E9CE31" w14:textId="19778CDD" w:rsidR="001D5F5F" w:rsidRPr="001F6BAE" w:rsidRDefault="001D5F5F" w:rsidP="001D5F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Pâine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.</w:t>
            </w:r>
          </w:p>
        </w:tc>
        <w:tc>
          <w:tcPr>
            <w:tcW w:w="1665" w:type="dxa"/>
            <w:gridSpan w:val="2"/>
            <w:vAlign w:val="center"/>
          </w:tcPr>
          <w:p w14:paraId="0C97E52D" w14:textId="1A63C152" w:rsidR="001D5F5F" w:rsidRPr="001F6BAE" w:rsidRDefault="001D5F5F" w:rsidP="001D5F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1 porție*20 pers*2 nopți</w:t>
            </w:r>
          </w:p>
        </w:tc>
        <w:tc>
          <w:tcPr>
            <w:tcW w:w="1440" w:type="dxa"/>
            <w:gridSpan w:val="2"/>
            <w:vAlign w:val="center"/>
          </w:tcPr>
          <w:p w14:paraId="3A3FABBE" w14:textId="7FFC21C1" w:rsidR="001D5F5F" w:rsidRPr="00CA64E4" w:rsidRDefault="001D5F5F" w:rsidP="001D5F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40 porții</w:t>
            </w: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7AC5AEF" w14:textId="77777777" w:rsidR="001D5F5F" w:rsidRPr="008034F1" w:rsidRDefault="001D5F5F" w:rsidP="001D5F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296487" w14:textId="77777777" w:rsidR="001D5F5F" w:rsidRPr="008034F1" w:rsidRDefault="001D5F5F" w:rsidP="001D5F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414E56" w:rsidRPr="008034F1" w14:paraId="00D5D52B" w14:textId="77777777" w:rsidTr="00274C3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9396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6E7202" w14:textId="20635BC3" w:rsidR="00414E56" w:rsidRPr="008034F1" w:rsidRDefault="00274C3F" w:rsidP="00274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DE7CCD">
              <w:rPr>
                <w:rFonts w:ascii="Times New Roman" w:eastAsia="Calibri" w:hAnsi="Times New Roman" w:cs="Times New Roman"/>
                <w:b/>
                <w:i/>
                <w:iCs/>
                <w:kern w:val="0"/>
                <w:sz w:val="24"/>
                <w:szCs w:val="24"/>
                <w:lang w:val="ro-RO"/>
                <w14:ligatures w14:val="none"/>
              </w:rPr>
              <w:t>Sub-total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418A745" w14:textId="77777777" w:rsidR="00414E56" w:rsidRPr="008034F1" w:rsidRDefault="00414E56" w:rsidP="00274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B00EB6" w:rsidRPr="008034F1" w14:paraId="3CFC0511" w14:textId="77777777" w:rsidTr="00B2707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10715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vAlign w:val="center"/>
          </w:tcPr>
          <w:p w14:paraId="5D310790" w14:textId="6AC2C132" w:rsidR="00B00EB6" w:rsidRPr="00CA64E4" w:rsidRDefault="00B24958" w:rsidP="00B249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E2F3"/>
              <w:tabs>
                <w:tab w:val="center" w:pos="4153"/>
                <w:tab w:val="right" w:pos="8306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III.</w:t>
            </w:r>
            <w:r w:rsidR="00FE3349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S</w:t>
            </w:r>
            <w:r w:rsidR="00B00EB6" w:rsidRPr="00CA64E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 xml:space="preserve">ervicii de </w:t>
            </w:r>
            <w:r w:rsidR="00B00EB6" w:rsidRPr="00625C5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shd w:val="clear" w:color="auto" w:fill="DAE9F7" w:themeFill="text2" w:themeFillTint="1A"/>
                <w:lang w:val="ro-RO"/>
                <w14:ligatures w14:val="none"/>
              </w:rPr>
              <w:t>cazare</w:t>
            </w:r>
            <w:r w:rsidR="00AA4F9E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shd w:val="clear" w:color="auto" w:fill="DAE9F7" w:themeFill="text2" w:themeFillTint="1A"/>
                <w:lang w:val="ro-RO"/>
                <w14:ligatures w14:val="none"/>
              </w:rPr>
              <w:t xml:space="preserve"> participanți</w:t>
            </w:r>
            <w:r w:rsidR="00B00EB6" w:rsidRPr="00625C5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shd w:val="clear" w:color="auto" w:fill="DAE9F7" w:themeFill="text2" w:themeFillTint="1A"/>
                <w:lang w:val="ro-RO"/>
                <w14:ligatures w14:val="none"/>
              </w:rPr>
              <w:t xml:space="preserve"> </w:t>
            </w:r>
            <w:r w:rsidR="00B00EB6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shd w:val="clear" w:color="auto" w:fill="DAE9F7" w:themeFill="text2" w:themeFillTint="1A"/>
                <w:lang w:val="ro-RO"/>
                <w14:ligatures w14:val="none"/>
              </w:rPr>
              <w:t>(</w:t>
            </w:r>
            <w:r w:rsidR="00B00EB6" w:rsidRPr="00625C5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shd w:val="clear" w:color="auto" w:fill="DAE9F7" w:themeFill="text2" w:themeFillTint="1A"/>
                <w:lang w:val="ro-RO"/>
                <w14:ligatures w14:val="none"/>
              </w:rPr>
              <w:t>20 persoane</w:t>
            </w:r>
            <w:r w:rsidR="00B00EB6" w:rsidRPr="00CA64E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 xml:space="preserve"> per atelier</w:t>
            </w:r>
            <w:r w:rsidR="00B00EB6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)</w:t>
            </w:r>
          </w:p>
        </w:tc>
      </w:tr>
      <w:tr w:rsidR="00B609AD" w:rsidRPr="008034F1" w14:paraId="279D7CCC" w14:textId="77777777" w:rsidTr="001E4AA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rPr>
          <w:trHeight w:val="58"/>
        </w:trPr>
        <w:tc>
          <w:tcPr>
            <w:tcW w:w="650" w:type="dxa"/>
            <w:vAlign w:val="center"/>
          </w:tcPr>
          <w:p w14:paraId="2B5B4148" w14:textId="6BA1766F" w:rsidR="00B609AD" w:rsidRPr="008034F1" w:rsidRDefault="00B609AD" w:rsidP="00B609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7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.</w:t>
            </w:r>
          </w:p>
        </w:tc>
        <w:tc>
          <w:tcPr>
            <w:tcW w:w="4615" w:type="dxa"/>
            <w:gridSpan w:val="3"/>
            <w:vAlign w:val="center"/>
          </w:tcPr>
          <w:p w14:paraId="24DC8BC2" w14:textId="77777777" w:rsidR="00B609AD" w:rsidRPr="00A435CE" w:rsidRDefault="00B609AD" w:rsidP="00B609A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 xml:space="preserve">Cameră Single: </w:t>
            </w:r>
          </w:p>
          <w:p w14:paraId="3BEA6060" w14:textId="77777777" w:rsidR="00B609AD" w:rsidRPr="00A435CE" w:rsidRDefault="00B609AD" w:rsidP="00B609A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- cu mic dejun inclus;</w:t>
            </w:r>
          </w:p>
          <w:p w14:paraId="298026FB" w14:textId="77777777" w:rsidR="00B609AD" w:rsidRPr="00A435CE" w:rsidRDefault="00B609AD" w:rsidP="00B609A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- cu apă caldă la baie; </w:t>
            </w:r>
          </w:p>
          <w:p w14:paraId="34643870" w14:textId="77777777" w:rsidR="00B609AD" w:rsidRPr="00A435CE" w:rsidRDefault="00B609AD" w:rsidP="00B609A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- temperatura în cameră confortabilă 20-22°C</w:t>
            </w:r>
          </w:p>
          <w:p w14:paraId="66E43468" w14:textId="03D5DE95" w:rsidR="00B609AD" w:rsidRPr="00855973" w:rsidRDefault="00B609AD" w:rsidP="00B609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ro-RO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(nr. definitiv de unități va fi confirmat ulterior)</w:t>
            </w:r>
          </w:p>
        </w:tc>
        <w:tc>
          <w:tcPr>
            <w:tcW w:w="1665" w:type="dxa"/>
            <w:gridSpan w:val="2"/>
            <w:vAlign w:val="center"/>
          </w:tcPr>
          <w:p w14:paraId="5BBB5E09" w14:textId="33ECA2A7" w:rsidR="00B609AD" w:rsidRPr="001F6BAE" w:rsidRDefault="00B609AD" w:rsidP="00B609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B9111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cameră/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 </w:t>
            </w:r>
            <w:r w:rsidRPr="00B9111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noapte</w:t>
            </w:r>
          </w:p>
        </w:tc>
        <w:tc>
          <w:tcPr>
            <w:tcW w:w="1440" w:type="dxa"/>
            <w:gridSpan w:val="2"/>
            <w:vAlign w:val="center"/>
          </w:tcPr>
          <w:p w14:paraId="3E135A75" w14:textId="6DD85B46" w:rsidR="00B609AD" w:rsidRPr="001F6BAE" w:rsidRDefault="00B609AD" w:rsidP="00B609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highlight w:val="yellow"/>
                <w:lang w:val="ro-RO"/>
                <w14:ligatures w14:val="none"/>
              </w:rPr>
            </w:pPr>
            <w:r w:rsidRPr="00B9111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4 camere x 2 nopți = 8 unități</w:t>
            </w: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07821685" w14:textId="77777777" w:rsidR="00B609AD" w:rsidRPr="008034F1" w:rsidRDefault="00B609AD" w:rsidP="00B609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A6A1E4" w14:textId="77777777" w:rsidR="00B609AD" w:rsidRPr="008034F1" w:rsidRDefault="00B609AD" w:rsidP="00B609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B609AD" w:rsidRPr="008034F1" w14:paraId="5E64AD6E" w14:textId="77777777" w:rsidTr="001E4AA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rPr>
          <w:trHeight w:val="432"/>
        </w:trPr>
        <w:tc>
          <w:tcPr>
            <w:tcW w:w="650" w:type="dxa"/>
            <w:vAlign w:val="center"/>
          </w:tcPr>
          <w:p w14:paraId="5FC97733" w14:textId="2C49804E" w:rsidR="00B609AD" w:rsidRPr="008034F1" w:rsidRDefault="00B609AD" w:rsidP="00B609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8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.</w:t>
            </w:r>
          </w:p>
        </w:tc>
        <w:tc>
          <w:tcPr>
            <w:tcW w:w="4615" w:type="dxa"/>
            <w:gridSpan w:val="3"/>
            <w:vAlign w:val="center"/>
          </w:tcPr>
          <w:p w14:paraId="43D9D2A1" w14:textId="77777777" w:rsidR="00B609AD" w:rsidRPr="00A435CE" w:rsidRDefault="00B609AD" w:rsidP="00B609A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>Cameră Twin:</w:t>
            </w:r>
          </w:p>
          <w:p w14:paraId="16723379" w14:textId="77777777" w:rsidR="00B609AD" w:rsidRPr="00A435CE" w:rsidRDefault="00B609AD" w:rsidP="00B609A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- cu mic dejun inclus;</w:t>
            </w:r>
          </w:p>
          <w:p w14:paraId="362D5949" w14:textId="77777777" w:rsidR="00B609AD" w:rsidRPr="00A435CE" w:rsidRDefault="00B609AD" w:rsidP="00B609A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- cu apă caldă la baie; </w:t>
            </w:r>
          </w:p>
          <w:p w14:paraId="04C7256F" w14:textId="77777777" w:rsidR="00B609AD" w:rsidRPr="00A435CE" w:rsidRDefault="00B609AD" w:rsidP="00B609A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- temperatura în cameră confortabilă 20-22°C</w:t>
            </w:r>
          </w:p>
          <w:p w14:paraId="4EEEB83E" w14:textId="66F3B39E" w:rsidR="00B609AD" w:rsidRPr="00855973" w:rsidRDefault="00B609AD" w:rsidP="00B609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ro-RO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(nr. definitiv de unități va fi confirmat ulterior)</w:t>
            </w:r>
          </w:p>
        </w:tc>
        <w:tc>
          <w:tcPr>
            <w:tcW w:w="1665" w:type="dxa"/>
            <w:gridSpan w:val="2"/>
            <w:vAlign w:val="center"/>
          </w:tcPr>
          <w:p w14:paraId="371EFEC3" w14:textId="328A18D2" w:rsidR="00B609AD" w:rsidRPr="001F6BAE" w:rsidRDefault="00B609AD" w:rsidP="00B609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B9111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cameră/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 </w:t>
            </w:r>
            <w:r w:rsidRPr="00B9111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noapte</w:t>
            </w:r>
          </w:p>
        </w:tc>
        <w:tc>
          <w:tcPr>
            <w:tcW w:w="1440" w:type="dxa"/>
            <w:gridSpan w:val="2"/>
            <w:vAlign w:val="center"/>
          </w:tcPr>
          <w:p w14:paraId="3B204952" w14:textId="199EB89A" w:rsidR="00B609AD" w:rsidRPr="001F6BAE" w:rsidRDefault="00B609AD" w:rsidP="00B609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highlight w:val="yellow"/>
                <w:lang w:val="ro-RO"/>
                <w14:ligatures w14:val="none"/>
              </w:rPr>
            </w:pPr>
            <w:r w:rsidRPr="00B9111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8 camere x 2 nopți = 16 unități</w:t>
            </w: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60A99765" w14:textId="77777777" w:rsidR="00B609AD" w:rsidRPr="008034F1" w:rsidRDefault="00B609AD" w:rsidP="00B609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21D7E7" w14:textId="77777777" w:rsidR="00B609AD" w:rsidRPr="008034F1" w:rsidRDefault="00B609AD" w:rsidP="00B609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6A44D8" w:rsidRPr="008034F1" w14:paraId="3E145DCA" w14:textId="77777777" w:rsidTr="006A44D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rPr>
          <w:trHeight w:val="432"/>
        </w:trPr>
        <w:tc>
          <w:tcPr>
            <w:tcW w:w="9396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E9487F" w14:textId="65633323" w:rsidR="006A44D8" w:rsidRPr="008034F1" w:rsidRDefault="006A44D8" w:rsidP="006A44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6A44D8">
              <w:rPr>
                <w:rFonts w:ascii="Times New Roman" w:eastAsia="Calibri" w:hAnsi="Times New Roman" w:cs="Times New Roman"/>
                <w:b/>
                <w:i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Sub-total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398F0089" w14:textId="77777777" w:rsidR="006A44D8" w:rsidRPr="008034F1" w:rsidRDefault="006A44D8" w:rsidP="00B00E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B00EB6" w:rsidRPr="008034F1" w14:paraId="1A88342E" w14:textId="77777777" w:rsidTr="00B2707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c>
          <w:tcPr>
            <w:tcW w:w="8722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AEAAAA"/>
            <w:vAlign w:val="center"/>
          </w:tcPr>
          <w:p w14:paraId="4754AAF6" w14:textId="77777777" w:rsidR="000B09CC" w:rsidRDefault="000B09CC" w:rsidP="00B00E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  <w:p w14:paraId="4867AC71" w14:textId="73B02D0D" w:rsidR="00B00EB6" w:rsidRPr="008034F1" w:rsidRDefault="00B00EB6" w:rsidP="00B00E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i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 xml:space="preserve">Total </w:t>
            </w:r>
            <w:r w:rsidR="00F22014">
              <w:rPr>
                <w:rFonts w:ascii="Times New Roman" w:eastAsia="Calibri" w:hAnsi="Times New Roman" w:cs="Times New Roman"/>
                <w:b/>
                <w:i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LOT 1</w:t>
            </w:r>
          </w:p>
        </w:tc>
        <w:tc>
          <w:tcPr>
            <w:tcW w:w="199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EAAAA"/>
            <w:vAlign w:val="center"/>
          </w:tcPr>
          <w:p w14:paraId="4C4F554C" w14:textId="77777777" w:rsidR="00B00EB6" w:rsidRPr="008034F1" w:rsidRDefault="00B00EB6" w:rsidP="00B00E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</w:tbl>
    <w:p w14:paraId="22346D9F" w14:textId="77777777" w:rsidR="001F2BE0" w:rsidRDefault="001F2BE0" w:rsidP="0DBB619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D0B89E" w14:textId="77777777" w:rsidR="00624FDC" w:rsidRDefault="00624FDC" w:rsidP="07C6CE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715" w:type="dxa"/>
        <w:tblInd w:w="-8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0"/>
        <w:gridCol w:w="32"/>
        <w:gridCol w:w="4583"/>
        <w:gridCol w:w="1665"/>
        <w:gridCol w:w="1440"/>
        <w:gridCol w:w="352"/>
        <w:gridCol w:w="674"/>
        <w:gridCol w:w="1319"/>
      </w:tblGrid>
      <w:tr w:rsidR="0040710D" w:rsidRPr="008034F1" w14:paraId="1DF5D697" w14:textId="77777777" w:rsidTr="001E4AAD">
        <w:trPr>
          <w:trHeight w:val="297"/>
        </w:trPr>
        <w:tc>
          <w:tcPr>
            <w:tcW w:w="10715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/>
            <w:vAlign w:val="bottom"/>
          </w:tcPr>
          <w:p w14:paraId="320879DC" w14:textId="77777777" w:rsidR="0040710D" w:rsidRDefault="0040710D" w:rsidP="001E4AA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  <w:t>ÎNCHIRIERE SPAȚIU INSTRUIRI, ALIMENTARE ȘI CAZARE PARTICIPANȚI</w:t>
            </w:r>
          </w:p>
          <w:p w14:paraId="0A37BB60" w14:textId="77777777" w:rsidR="0040710D" w:rsidRDefault="0040710D" w:rsidP="001E4AA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</w:pPr>
          </w:p>
          <w:p w14:paraId="171C0C2C" w14:textId="3916179A" w:rsidR="0040710D" w:rsidRPr="00465821" w:rsidRDefault="0040710D" w:rsidP="001E4AA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</w:pPr>
            <w:r w:rsidRPr="00465821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  <w:t xml:space="preserve">Număr LOT: </w:t>
            </w:r>
            <w:r w:rsidR="00EB2FB6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  <w:t>2</w:t>
            </w:r>
          </w:p>
          <w:p w14:paraId="2A0BB39A" w14:textId="4BBCBB7F" w:rsidR="0040710D" w:rsidRPr="008034F1" w:rsidRDefault="0040710D" w:rsidP="001E4AA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</w:pPr>
            <w:r w:rsidRPr="00465821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  <w:t xml:space="preserve">Perioada realizării atelierului: </w:t>
            </w:r>
            <w:r w:rsidR="00EB2FB6" w:rsidRPr="00526B47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24 - 26.11.2026</w:t>
            </w:r>
          </w:p>
        </w:tc>
      </w:tr>
      <w:tr w:rsidR="0040710D" w:rsidRPr="008034F1" w14:paraId="61F97E03" w14:textId="77777777" w:rsidTr="001E4AAD">
        <w:trPr>
          <w:trHeight w:val="1102"/>
        </w:trPr>
        <w:tc>
          <w:tcPr>
            <w:tcW w:w="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vAlign w:val="center"/>
          </w:tcPr>
          <w:p w14:paraId="7B3628CE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Nr.</w:t>
            </w:r>
          </w:p>
        </w:tc>
        <w:tc>
          <w:tcPr>
            <w:tcW w:w="4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7C871C0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Oferta</w:t>
            </w: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 xml:space="preserve">        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vAlign w:val="center"/>
          </w:tcPr>
          <w:p w14:paraId="0FC0C9F7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Unitate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210BBD4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Nr. unități</w:t>
            </w:r>
          </w:p>
          <w:p w14:paraId="0702AF94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D16621D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Preț unitate (fără TVA)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vAlign w:val="center"/>
          </w:tcPr>
          <w:p w14:paraId="2EBE9F7E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Suma totală, MDL</w:t>
            </w: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(fără TVA)</w:t>
            </w:r>
          </w:p>
        </w:tc>
      </w:tr>
      <w:tr w:rsidR="0040710D" w:rsidRPr="006C47AB" w14:paraId="0B229006" w14:textId="77777777" w:rsidTr="001E4AAD">
        <w:tc>
          <w:tcPr>
            <w:tcW w:w="10715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vAlign w:val="center"/>
          </w:tcPr>
          <w:p w14:paraId="3B641FBE" w14:textId="77777777" w:rsidR="0040710D" w:rsidRPr="006C47AB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I. Î</w:t>
            </w:r>
            <w:r w:rsidRPr="006C47AB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nchiriere spațiu (24 persoane per atelier)</w:t>
            </w:r>
          </w:p>
        </w:tc>
      </w:tr>
      <w:tr w:rsidR="0040710D" w:rsidRPr="008034F1" w14:paraId="5308455E" w14:textId="77777777" w:rsidTr="001E4AAD">
        <w:tc>
          <w:tcPr>
            <w:tcW w:w="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7FBDB0B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1.</w:t>
            </w:r>
          </w:p>
        </w:tc>
        <w:tc>
          <w:tcPr>
            <w:tcW w:w="4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0F1CEC" w14:textId="77777777" w:rsidR="0040710D" w:rsidRPr="001F6BAE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17253B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  <w:t>Arenda sălii:</w:t>
            </w:r>
            <w:r w:rsidRPr="0017253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ro-RO"/>
                <w14:ligatures w14:val="none"/>
              </w:rPr>
              <w:t xml:space="preserve"> (Sală spațioasă cu capacitate pentru 24 de persoane; lumină naturală de zi (ferestre care să asigure o ambianță confortabilă și lumină de zi suficientă); temperatură confortabilă în sală 20-22°C; mese mobile cu posibilitatea de rearanjare pe parcursul evenimentului)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2D56119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zi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FAF457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3</w:t>
            </w: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7C9BF9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3788EBA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40710D" w:rsidRPr="008034F1" w14:paraId="7C0C6BB1" w14:textId="77777777" w:rsidTr="001E4AAD">
        <w:tc>
          <w:tcPr>
            <w:tcW w:w="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F5A1224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2.</w:t>
            </w:r>
          </w:p>
        </w:tc>
        <w:tc>
          <w:tcPr>
            <w:tcW w:w="4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76FDF8" w14:textId="77777777" w:rsidR="0040710D" w:rsidRPr="001F6BAE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Chirie echipament tehnic (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proiector, cablu de conectare, wi-fi, tablă flipchart, la necesitate laptop</w:t>
            </w: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)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8F9D58F" w14:textId="77777777" w:rsidR="0040710D" w:rsidRPr="001F6BAE" w:rsidRDefault="0040710D" w:rsidP="001E4AAD">
            <w:pPr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zi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8286D9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3</w:t>
            </w: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7BF9A5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C24D502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40710D" w:rsidRPr="008034F1" w14:paraId="692D8C27" w14:textId="77777777" w:rsidTr="001E4AAD">
        <w:tc>
          <w:tcPr>
            <w:tcW w:w="9396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8C52F6" w14:textId="77777777" w:rsidR="0040710D" w:rsidRPr="00DE7CCD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iCs/>
                <w:kern w:val="0"/>
                <w:sz w:val="24"/>
                <w:szCs w:val="24"/>
                <w:lang w:val="ro-RO"/>
                <w14:ligatures w14:val="none"/>
              </w:rPr>
            </w:pPr>
            <w:r w:rsidRPr="00DE7CCD">
              <w:rPr>
                <w:rFonts w:ascii="Times New Roman" w:eastAsia="Calibri" w:hAnsi="Times New Roman" w:cs="Times New Roman"/>
                <w:b/>
                <w:i/>
                <w:iCs/>
                <w:kern w:val="0"/>
                <w:sz w:val="24"/>
                <w:szCs w:val="24"/>
                <w:lang w:val="ro-RO"/>
                <w14:ligatures w14:val="none"/>
              </w:rPr>
              <w:t>Sub-total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9576795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40710D" w:rsidRPr="001F6BAE" w14:paraId="6490044A" w14:textId="77777777" w:rsidTr="001E4AAD">
        <w:tc>
          <w:tcPr>
            <w:tcW w:w="10715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vAlign w:val="center"/>
          </w:tcPr>
          <w:p w14:paraId="1366A9E2" w14:textId="77777777" w:rsidR="0040710D" w:rsidRPr="001F6BAE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>II. Servicii de alimentație participanți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 xml:space="preserve"> (</w:t>
            </w:r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>24 persoane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>)</w:t>
            </w:r>
          </w:p>
        </w:tc>
      </w:tr>
      <w:tr w:rsidR="0040710D" w:rsidRPr="008034F1" w14:paraId="08C46402" w14:textId="77777777" w:rsidTr="001E4AAD">
        <w:tc>
          <w:tcPr>
            <w:tcW w:w="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0165C6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Autospacing="1"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3.</w:t>
            </w:r>
          </w:p>
        </w:tc>
        <w:tc>
          <w:tcPr>
            <w:tcW w:w="4583" w:type="dxa"/>
            <w:vAlign w:val="center"/>
          </w:tcPr>
          <w:p w14:paraId="44AA1D11" w14:textId="77777777" w:rsidR="0040710D" w:rsidRPr="00A435CE" w:rsidRDefault="0040710D" w:rsidP="001E4AA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 xml:space="preserve">Prânz (1/zi): mâncare proaspăt pregătită care include: </w:t>
            </w:r>
          </w:p>
          <w:p w14:paraId="4D2A0199" w14:textId="77777777" w:rsidR="0040710D" w:rsidRPr="005D33CD" w:rsidRDefault="0040710D" w:rsidP="001E4AAD">
            <w:pPr>
              <w:pStyle w:val="ListParagraph"/>
              <w:widowControl w:val="0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5D33C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Fel I;</w:t>
            </w:r>
          </w:p>
          <w:p w14:paraId="5F8C1E0D" w14:textId="77777777" w:rsidR="0040710D" w:rsidRPr="005D33CD" w:rsidRDefault="0040710D" w:rsidP="001E4AAD">
            <w:pPr>
              <w:pStyle w:val="ListParagraph"/>
              <w:widowControl w:val="0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5D33C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Fel II (fel de bază; salată);</w:t>
            </w:r>
          </w:p>
          <w:p w14:paraId="1D69BFE7" w14:textId="77777777" w:rsidR="0040710D" w:rsidRDefault="0040710D" w:rsidP="001E4AAD">
            <w:pPr>
              <w:pStyle w:val="ListParagraph"/>
              <w:widowControl w:val="0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5D33C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Băutură (compot sau suc); </w:t>
            </w:r>
          </w:p>
          <w:p w14:paraId="7CF3B8F6" w14:textId="77777777" w:rsidR="0040710D" w:rsidRPr="001D5F5F" w:rsidRDefault="0040710D" w:rsidP="001E4AAD">
            <w:pPr>
              <w:pStyle w:val="ListParagraph"/>
              <w:widowControl w:val="0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1D5F5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Pâine.</w:t>
            </w:r>
          </w:p>
        </w:tc>
        <w:tc>
          <w:tcPr>
            <w:tcW w:w="1665" w:type="dxa"/>
            <w:vAlign w:val="center"/>
          </w:tcPr>
          <w:p w14:paraId="2D0BB07A" w14:textId="77777777" w:rsidR="0040710D" w:rsidRPr="001F6BAE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1 porție*24 pers*3 zile</w:t>
            </w:r>
          </w:p>
        </w:tc>
        <w:tc>
          <w:tcPr>
            <w:tcW w:w="1440" w:type="dxa"/>
            <w:vAlign w:val="center"/>
          </w:tcPr>
          <w:p w14:paraId="347DFC95" w14:textId="31E30112" w:rsidR="0040710D" w:rsidRPr="002C0922" w:rsidRDefault="002C0922" w:rsidP="002C0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72 </w:t>
            </w:r>
            <w:r w:rsidRPr="002C092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p</w:t>
            </w:r>
            <w:r w:rsidR="0040710D" w:rsidRPr="002C092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orții</w:t>
            </w: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04FA5D0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98F38D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40710D" w:rsidRPr="008034F1" w14:paraId="5D536D07" w14:textId="77777777" w:rsidTr="001E4AAD">
        <w:tc>
          <w:tcPr>
            <w:tcW w:w="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3D56E6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Autospacing="1"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4.</w:t>
            </w:r>
          </w:p>
        </w:tc>
        <w:tc>
          <w:tcPr>
            <w:tcW w:w="4583" w:type="dxa"/>
            <w:vAlign w:val="center"/>
          </w:tcPr>
          <w:p w14:paraId="593B9BE8" w14:textId="77777777" w:rsidR="0040710D" w:rsidRPr="00A435CE" w:rsidRDefault="0040710D" w:rsidP="001E4AA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 xml:space="preserve">Pauză de cafea (2/zi): </w:t>
            </w:r>
          </w:p>
          <w:p w14:paraId="5ED8F1EA" w14:textId="77777777" w:rsidR="0040710D" w:rsidRPr="005D33CD" w:rsidRDefault="0040710D" w:rsidP="001E4AAD">
            <w:pPr>
              <w:pStyle w:val="ListParagraph"/>
              <w:widowControl w:val="0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5D33C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Ceai, cafea;</w:t>
            </w:r>
          </w:p>
          <w:p w14:paraId="43C587A8" w14:textId="77777777" w:rsidR="0040710D" w:rsidRDefault="0040710D" w:rsidP="001E4AAD">
            <w:pPr>
              <w:pStyle w:val="ListParagraph"/>
              <w:widowControl w:val="0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5D33C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Gustări sărate/dulci </w:t>
            </w:r>
            <w:r w:rsidRPr="00996064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(non biscuiți);</w:t>
            </w:r>
          </w:p>
          <w:p w14:paraId="0BF21638" w14:textId="77777777" w:rsidR="0040710D" w:rsidRPr="001D5F5F" w:rsidRDefault="0040710D" w:rsidP="001E4AAD">
            <w:pPr>
              <w:pStyle w:val="ListParagraph"/>
              <w:widowControl w:val="0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1D5F5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Biscuiți.</w:t>
            </w:r>
          </w:p>
        </w:tc>
        <w:tc>
          <w:tcPr>
            <w:tcW w:w="1665" w:type="dxa"/>
            <w:vAlign w:val="center"/>
          </w:tcPr>
          <w:p w14:paraId="614B222E" w14:textId="77777777" w:rsidR="0040710D" w:rsidRPr="00A00AE5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2 porții/zi*24 pers*3 zile</w:t>
            </w:r>
          </w:p>
        </w:tc>
        <w:tc>
          <w:tcPr>
            <w:tcW w:w="1440" w:type="dxa"/>
            <w:vAlign w:val="center"/>
          </w:tcPr>
          <w:p w14:paraId="1A6B35A0" w14:textId="77777777" w:rsidR="0040710D" w:rsidRPr="00CA64E4" w:rsidRDefault="0040710D" w:rsidP="002C0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144 porții</w:t>
            </w: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DF4F8B8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F66A28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40710D" w:rsidRPr="008034F1" w14:paraId="23691A34" w14:textId="77777777" w:rsidTr="001E4AAD">
        <w:tc>
          <w:tcPr>
            <w:tcW w:w="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8A7FFB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Autospacing="1"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5.</w:t>
            </w:r>
          </w:p>
        </w:tc>
        <w:tc>
          <w:tcPr>
            <w:tcW w:w="4583" w:type="dxa"/>
            <w:vAlign w:val="center"/>
          </w:tcPr>
          <w:p w14:paraId="305CA33D" w14:textId="77777777" w:rsidR="0040710D" w:rsidRPr="001F6BAE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>Apă plată</w:t>
            </w: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 în sală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, sticle </w:t>
            </w: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de 0,5 L (2/zi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/persoană</w:t>
            </w: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)</w:t>
            </w:r>
          </w:p>
        </w:tc>
        <w:tc>
          <w:tcPr>
            <w:tcW w:w="1665" w:type="dxa"/>
            <w:vAlign w:val="center"/>
          </w:tcPr>
          <w:p w14:paraId="6CEF39F1" w14:textId="77777777" w:rsidR="0040710D" w:rsidRPr="001F6BAE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2 sticle/zi*24 pers*3 zile</w:t>
            </w:r>
          </w:p>
        </w:tc>
        <w:tc>
          <w:tcPr>
            <w:tcW w:w="1440" w:type="dxa"/>
            <w:vAlign w:val="center"/>
          </w:tcPr>
          <w:p w14:paraId="308ECA23" w14:textId="77777777" w:rsidR="0040710D" w:rsidRPr="00293738" w:rsidRDefault="0040710D" w:rsidP="002C0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144 </w:t>
            </w:r>
            <w:r w:rsidRPr="0029373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sticle</w:t>
            </w:r>
            <w:r w:rsidRPr="00293738" w:rsidDel="00FA3DB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 </w:t>
            </w: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0ED76A8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EDF1FB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40710D" w:rsidRPr="008034F1" w14:paraId="64254048" w14:textId="77777777" w:rsidTr="001E4AAD">
        <w:tc>
          <w:tcPr>
            <w:tcW w:w="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1F0593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Autospacing="1"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6.</w:t>
            </w:r>
          </w:p>
        </w:tc>
        <w:tc>
          <w:tcPr>
            <w:tcW w:w="4583" w:type="dxa"/>
            <w:vAlign w:val="center"/>
          </w:tcPr>
          <w:p w14:paraId="4B259338" w14:textId="77777777" w:rsidR="0040710D" w:rsidRPr="00A435CE" w:rsidRDefault="0040710D" w:rsidP="001E4AA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>Cină (1/zi pentru 20 persoane cazate per perioadă):</w:t>
            </w: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 mâncare proaspăt pregătită care include: </w:t>
            </w:r>
          </w:p>
          <w:p w14:paraId="7B8DBBBC" w14:textId="77777777" w:rsidR="0040710D" w:rsidRPr="00A435CE" w:rsidRDefault="0040710D" w:rsidP="001E4AAD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429" w:hanging="142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Fel de bază (descriere);</w:t>
            </w:r>
          </w:p>
          <w:p w14:paraId="076806D3" w14:textId="77777777" w:rsidR="0040710D" w:rsidRPr="00A435CE" w:rsidRDefault="0040710D" w:rsidP="001E4AAD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429" w:hanging="142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Salată;</w:t>
            </w:r>
          </w:p>
          <w:p w14:paraId="3CDA72F1" w14:textId="77777777" w:rsidR="0040710D" w:rsidRPr="00A435CE" w:rsidRDefault="0040710D" w:rsidP="001E4AAD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429" w:hanging="142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Băutură (compot sau suc); </w:t>
            </w:r>
          </w:p>
          <w:p w14:paraId="23785A6C" w14:textId="77777777" w:rsidR="0040710D" w:rsidRPr="001F6BAE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Pâine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.</w:t>
            </w:r>
          </w:p>
        </w:tc>
        <w:tc>
          <w:tcPr>
            <w:tcW w:w="1665" w:type="dxa"/>
            <w:vAlign w:val="center"/>
          </w:tcPr>
          <w:p w14:paraId="5B31B707" w14:textId="77777777" w:rsidR="0040710D" w:rsidRPr="001F6BAE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1 porție*20 pers*2 nopți</w:t>
            </w:r>
          </w:p>
        </w:tc>
        <w:tc>
          <w:tcPr>
            <w:tcW w:w="1440" w:type="dxa"/>
            <w:vAlign w:val="center"/>
          </w:tcPr>
          <w:p w14:paraId="1D47608F" w14:textId="77777777" w:rsidR="0040710D" w:rsidRPr="00CA64E4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40 porții</w:t>
            </w: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6501FB2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DCD005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40710D" w:rsidRPr="008034F1" w14:paraId="6CF0E91D" w14:textId="77777777" w:rsidTr="001E4AAD">
        <w:tc>
          <w:tcPr>
            <w:tcW w:w="9396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1FFCA7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DE7CCD">
              <w:rPr>
                <w:rFonts w:ascii="Times New Roman" w:eastAsia="Calibri" w:hAnsi="Times New Roman" w:cs="Times New Roman"/>
                <w:b/>
                <w:i/>
                <w:iCs/>
                <w:kern w:val="0"/>
                <w:sz w:val="24"/>
                <w:szCs w:val="24"/>
                <w:lang w:val="ro-RO"/>
                <w14:ligatures w14:val="none"/>
              </w:rPr>
              <w:t>Sub-total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5A2C34C2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40710D" w:rsidRPr="00CA64E4" w14:paraId="3F2DD35B" w14:textId="77777777" w:rsidTr="001E4AAD">
        <w:tc>
          <w:tcPr>
            <w:tcW w:w="10715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vAlign w:val="center"/>
          </w:tcPr>
          <w:p w14:paraId="712BFA4A" w14:textId="77777777" w:rsidR="0040710D" w:rsidRPr="00CA64E4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E2F3"/>
              <w:tabs>
                <w:tab w:val="center" w:pos="4153"/>
                <w:tab w:val="right" w:pos="8306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III. S</w:t>
            </w:r>
            <w:r w:rsidRPr="00CA64E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 xml:space="preserve">ervicii de </w:t>
            </w:r>
            <w:r w:rsidRPr="00625C5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shd w:val="clear" w:color="auto" w:fill="DAE9F7" w:themeFill="text2" w:themeFillTint="1A"/>
                <w:lang w:val="ro-RO"/>
                <w14:ligatures w14:val="none"/>
              </w:rPr>
              <w:t>cazare</w:t>
            </w:r>
            <w:r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shd w:val="clear" w:color="auto" w:fill="DAE9F7" w:themeFill="text2" w:themeFillTint="1A"/>
                <w:lang w:val="ro-RO"/>
                <w14:ligatures w14:val="none"/>
              </w:rPr>
              <w:t xml:space="preserve"> participanți</w:t>
            </w:r>
            <w:r w:rsidRPr="00625C5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shd w:val="clear" w:color="auto" w:fill="DAE9F7" w:themeFill="text2" w:themeFillTint="1A"/>
                <w:lang w:val="ro-RO"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shd w:val="clear" w:color="auto" w:fill="DAE9F7" w:themeFill="text2" w:themeFillTint="1A"/>
                <w:lang w:val="ro-RO"/>
                <w14:ligatures w14:val="none"/>
              </w:rPr>
              <w:t>(</w:t>
            </w:r>
            <w:r w:rsidRPr="00625C5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shd w:val="clear" w:color="auto" w:fill="DAE9F7" w:themeFill="text2" w:themeFillTint="1A"/>
                <w:lang w:val="ro-RO"/>
                <w14:ligatures w14:val="none"/>
              </w:rPr>
              <w:t>20 persoane</w:t>
            </w:r>
            <w:r w:rsidRPr="00CA64E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 xml:space="preserve"> per atelier</w:t>
            </w:r>
            <w:r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)</w:t>
            </w:r>
          </w:p>
        </w:tc>
      </w:tr>
      <w:tr w:rsidR="003016F6" w:rsidRPr="008034F1" w14:paraId="37F7D289" w14:textId="77777777" w:rsidTr="001E4AAD">
        <w:trPr>
          <w:trHeight w:val="58"/>
        </w:trPr>
        <w:tc>
          <w:tcPr>
            <w:tcW w:w="650" w:type="dxa"/>
            <w:vAlign w:val="center"/>
          </w:tcPr>
          <w:p w14:paraId="5C12283E" w14:textId="7B68A84B" w:rsidR="003016F6" w:rsidRPr="008034F1" w:rsidRDefault="003016F6" w:rsidP="003016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7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.</w:t>
            </w:r>
          </w:p>
        </w:tc>
        <w:tc>
          <w:tcPr>
            <w:tcW w:w="4615" w:type="dxa"/>
            <w:gridSpan w:val="2"/>
            <w:vAlign w:val="center"/>
          </w:tcPr>
          <w:p w14:paraId="098D9406" w14:textId="77777777" w:rsidR="003016F6" w:rsidRPr="00A435CE" w:rsidRDefault="003016F6" w:rsidP="003016F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 xml:space="preserve">Cameră Single: </w:t>
            </w:r>
          </w:p>
          <w:p w14:paraId="17744E99" w14:textId="77777777" w:rsidR="003016F6" w:rsidRPr="00A435CE" w:rsidRDefault="003016F6" w:rsidP="003016F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- cu mic dejun inclus;</w:t>
            </w:r>
          </w:p>
          <w:p w14:paraId="63F801B2" w14:textId="77777777" w:rsidR="003016F6" w:rsidRPr="00A435CE" w:rsidRDefault="003016F6" w:rsidP="003016F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- cu apă caldă la baie; </w:t>
            </w:r>
          </w:p>
          <w:p w14:paraId="3C65F9C2" w14:textId="77777777" w:rsidR="003016F6" w:rsidRPr="00A435CE" w:rsidRDefault="003016F6" w:rsidP="003016F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- temperatura în cameră confortabilă 20-22°C</w:t>
            </w:r>
          </w:p>
          <w:p w14:paraId="3F9EB8BA" w14:textId="2F2B5720" w:rsidR="003016F6" w:rsidRPr="00855973" w:rsidRDefault="003016F6" w:rsidP="003016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ro-RO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(nr. definitiv de unități va fi confirmat ulterior)</w:t>
            </w:r>
          </w:p>
        </w:tc>
        <w:tc>
          <w:tcPr>
            <w:tcW w:w="1665" w:type="dxa"/>
            <w:vAlign w:val="center"/>
          </w:tcPr>
          <w:p w14:paraId="4721881E" w14:textId="00C38158" w:rsidR="003016F6" w:rsidRPr="001F6BAE" w:rsidRDefault="003016F6" w:rsidP="003016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B9111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cameră/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 </w:t>
            </w:r>
            <w:r w:rsidRPr="00B9111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noapte</w:t>
            </w:r>
          </w:p>
        </w:tc>
        <w:tc>
          <w:tcPr>
            <w:tcW w:w="1440" w:type="dxa"/>
            <w:vAlign w:val="center"/>
          </w:tcPr>
          <w:p w14:paraId="6C6FCADA" w14:textId="7C13EEA4" w:rsidR="003016F6" w:rsidRPr="001F6BAE" w:rsidRDefault="003016F6" w:rsidP="003016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highlight w:val="yellow"/>
                <w:lang w:val="ro-RO"/>
                <w14:ligatures w14:val="none"/>
              </w:rPr>
            </w:pPr>
            <w:r w:rsidRPr="00B9111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4 camere x 2 nopți = 8 unități</w:t>
            </w: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17C5F2E0" w14:textId="77777777" w:rsidR="003016F6" w:rsidRPr="008034F1" w:rsidRDefault="003016F6" w:rsidP="003016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034196" w14:textId="77777777" w:rsidR="003016F6" w:rsidRPr="008034F1" w:rsidRDefault="003016F6" w:rsidP="003016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3016F6" w:rsidRPr="008034F1" w14:paraId="222ADE42" w14:textId="77777777" w:rsidTr="001E4AAD">
        <w:trPr>
          <w:trHeight w:val="432"/>
        </w:trPr>
        <w:tc>
          <w:tcPr>
            <w:tcW w:w="650" w:type="dxa"/>
            <w:vAlign w:val="center"/>
          </w:tcPr>
          <w:p w14:paraId="3954B0B4" w14:textId="790D38C8" w:rsidR="003016F6" w:rsidRPr="008034F1" w:rsidRDefault="003016F6" w:rsidP="003016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8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.</w:t>
            </w:r>
          </w:p>
        </w:tc>
        <w:tc>
          <w:tcPr>
            <w:tcW w:w="4615" w:type="dxa"/>
            <w:gridSpan w:val="2"/>
            <w:vAlign w:val="center"/>
          </w:tcPr>
          <w:p w14:paraId="4C2094C6" w14:textId="77777777" w:rsidR="003016F6" w:rsidRPr="00A435CE" w:rsidRDefault="003016F6" w:rsidP="003016F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>Cameră Twin:</w:t>
            </w:r>
          </w:p>
          <w:p w14:paraId="18F8583C" w14:textId="77777777" w:rsidR="003016F6" w:rsidRPr="00A435CE" w:rsidRDefault="003016F6" w:rsidP="003016F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- cu mic dejun inclus;</w:t>
            </w:r>
          </w:p>
          <w:p w14:paraId="0A5DA348" w14:textId="77777777" w:rsidR="003016F6" w:rsidRPr="00A435CE" w:rsidRDefault="003016F6" w:rsidP="003016F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- cu apă caldă la baie; </w:t>
            </w:r>
          </w:p>
          <w:p w14:paraId="454DBE73" w14:textId="77777777" w:rsidR="003016F6" w:rsidRPr="00A435CE" w:rsidRDefault="003016F6" w:rsidP="003016F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- temperatura în cameră confortabilă 20-22°C</w:t>
            </w:r>
          </w:p>
          <w:p w14:paraId="010BC88E" w14:textId="52900B95" w:rsidR="003016F6" w:rsidRPr="00855973" w:rsidRDefault="003016F6" w:rsidP="003016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ro-RO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(nr. definitiv de unități va fi confirmat ulterior)</w:t>
            </w:r>
          </w:p>
        </w:tc>
        <w:tc>
          <w:tcPr>
            <w:tcW w:w="1665" w:type="dxa"/>
            <w:vAlign w:val="center"/>
          </w:tcPr>
          <w:p w14:paraId="3C1996ED" w14:textId="0F635D54" w:rsidR="003016F6" w:rsidRPr="001F6BAE" w:rsidRDefault="003016F6" w:rsidP="003016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B9111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cameră/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 </w:t>
            </w:r>
            <w:r w:rsidRPr="00B9111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noapte</w:t>
            </w:r>
          </w:p>
        </w:tc>
        <w:tc>
          <w:tcPr>
            <w:tcW w:w="1440" w:type="dxa"/>
            <w:vAlign w:val="center"/>
          </w:tcPr>
          <w:p w14:paraId="3CBFC370" w14:textId="0B664399" w:rsidR="003016F6" w:rsidRPr="001F6BAE" w:rsidRDefault="003016F6" w:rsidP="003016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highlight w:val="yellow"/>
                <w:lang w:val="ro-RO"/>
                <w14:ligatures w14:val="none"/>
              </w:rPr>
            </w:pPr>
            <w:r w:rsidRPr="00B9111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8 camere x 2 nopți = 16 unități</w:t>
            </w: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23B96D9D" w14:textId="77777777" w:rsidR="003016F6" w:rsidRPr="008034F1" w:rsidRDefault="003016F6" w:rsidP="003016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AEF648" w14:textId="77777777" w:rsidR="003016F6" w:rsidRPr="008034F1" w:rsidRDefault="003016F6" w:rsidP="003016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40710D" w:rsidRPr="008034F1" w14:paraId="0E8F0CDD" w14:textId="77777777" w:rsidTr="001E4AAD">
        <w:trPr>
          <w:trHeight w:val="432"/>
        </w:trPr>
        <w:tc>
          <w:tcPr>
            <w:tcW w:w="9396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9D42FF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6A44D8">
              <w:rPr>
                <w:rFonts w:ascii="Times New Roman" w:eastAsia="Calibri" w:hAnsi="Times New Roman" w:cs="Times New Roman"/>
                <w:b/>
                <w:i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Sub-total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6920133D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40710D" w:rsidRPr="008034F1" w14:paraId="5B766078" w14:textId="77777777" w:rsidTr="001E4AAD">
        <w:tc>
          <w:tcPr>
            <w:tcW w:w="8722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AEAAAA"/>
            <w:vAlign w:val="center"/>
          </w:tcPr>
          <w:p w14:paraId="70DCD375" w14:textId="77777777" w:rsidR="003016F6" w:rsidRDefault="003016F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  <w:p w14:paraId="20ED3DDF" w14:textId="07BD0A96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i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 xml:space="preserve">Total </w:t>
            </w:r>
            <w:r w:rsidR="00F22014">
              <w:rPr>
                <w:rFonts w:ascii="Times New Roman" w:eastAsia="Calibri" w:hAnsi="Times New Roman" w:cs="Times New Roman"/>
                <w:b/>
                <w:i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LOT 2</w:t>
            </w:r>
          </w:p>
        </w:tc>
        <w:tc>
          <w:tcPr>
            <w:tcW w:w="199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EAAAA"/>
            <w:vAlign w:val="center"/>
          </w:tcPr>
          <w:p w14:paraId="486B67B5" w14:textId="77777777" w:rsidR="0040710D" w:rsidRPr="008034F1" w:rsidRDefault="0040710D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</w:tbl>
    <w:p w14:paraId="2A3A4274" w14:textId="77777777" w:rsidR="002059D4" w:rsidRDefault="002059D4" w:rsidP="07C6CE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823CBB" w14:textId="77777777" w:rsidR="002059D4" w:rsidRDefault="002059D4" w:rsidP="07C6CE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715" w:type="dxa"/>
        <w:tblInd w:w="-8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0"/>
        <w:gridCol w:w="32"/>
        <w:gridCol w:w="4583"/>
        <w:gridCol w:w="1665"/>
        <w:gridCol w:w="1440"/>
        <w:gridCol w:w="352"/>
        <w:gridCol w:w="674"/>
        <w:gridCol w:w="1319"/>
      </w:tblGrid>
      <w:tr w:rsidR="00EB2FB6" w:rsidRPr="008034F1" w14:paraId="7095B02C" w14:textId="77777777" w:rsidTr="001E4AAD">
        <w:trPr>
          <w:trHeight w:val="297"/>
        </w:trPr>
        <w:tc>
          <w:tcPr>
            <w:tcW w:w="10715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EAADB"/>
            <w:vAlign w:val="bottom"/>
          </w:tcPr>
          <w:p w14:paraId="64928F39" w14:textId="77777777" w:rsidR="00EB2FB6" w:rsidRDefault="00EB2FB6" w:rsidP="001E4AA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  <w:t>ÎNCHIRIERE SPAȚIU INSTRUIRI, ALIMENTARE ȘI CAZARE PARTICIPANȚI</w:t>
            </w:r>
          </w:p>
          <w:p w14:paraId="658D68DA" w14:textId="77777777" w:rsidR="00EB2FB6" w:rsidRDefault="00EB2FB6" w:rsidP="001E4AA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</w:pPr>
          </w:p>
          <w:p w14:paraId="7CFC69A7" w14:textId="32DF255A" w:rsidR="00EB2FB6" w:rsidRPr="00465821" w:rsidRDefault="00EB2FB6" w:rsidP="001E4AA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</w:pPr>
            <w:r w:rsidRPr="00465821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  <w:t xml:space="preserve">Număr LOT: 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  <w:t>3</w:t>
            </w:r>
          </w:p>
          <w:p w14:paraId="7A6E3289" w14:textId="02D58652" w:rsidR="00EB2FB6" w:rsidRPr="008034F1" w:rsidRDefault="00EB2FB6" w:rsidP="001E4AA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</w:pPr>
            <w:r w:rsidRPr="00465821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  <w:t xml:space="preserve">Perioada realizării atelierului: </w:t>
            </w:r>
            <w:r w:rsidRPr="00EB2FB6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  <w:t>01 - 03.12.2026</w:t>
            </w:r>
          </w:p>
        </w:tc>
      </w:tr>
      <w:tr w:rsidR="00EB2FB6" w:rsidRPr="008034F1" w14:paraId="11A5FC3C" w14:textId="77777777" w:rsidTr="001E4AAD">
        <w:trPr>
          <w:trHeight w:val="1102"/>
        </w:trPr>
        <w:tc>
          <w:tcPr>
            <w:tcW w:w="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vAlign w:val="center"/>
          </w:tcPr>
          <w:p w14:paraId="3994724F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Nr.</w:t>
            </w:r>
          </w:p>
        </w:tc>
        <w:tc>
          <w:tcPr>
            <w:tcW w:w="4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EF210F3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Oferta</w:t>
            </w: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 xml:space="preserve">        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vAlign w:val="center"/>
          </w:tcPr>
          <w:p w14:paraId="7781025B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Unitate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B445339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Nr. unități</w:t>
            </w:r>
          </w:p>
          <w:p w14:paraId="7739766A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280B000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Preț unitate (fără TVA)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vAlign w:val="center"/>
          </w:tcPr>
          <w:p w14:paraId="4DECD4A1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Suma totală, MDL</w:t>
            </w: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 xml:space="preserve"> </w:t>
            </w: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(fără TVA)</w:t>
            </w:r>
          </w:p>
        </w:tc>
      </w:tr>
      <w:tr w:rsidR="00EB2FB6" w:rsidRPr="006C47AB" w14:paraId="12E5ABE4" w14:textId="77777777" w:rsidTr="001E4AAD">
        <w:tc>
          <w:tcPr>
            <w:tcW w:w="10715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vAlign w:val="center"/>
          </w:tcPr>
          <w:p w14:paraId="27CA31CF" w14:textId="77777777" w:rsidR="00EB2FB6" w:rsidRPr="006C47AB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I. Î</w:t>
            </w:r>
            <w:r w:rsidRPr="006C47AB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nchiriere spațiu (24 persoane per atelier)</w:t>
            </w:r>
          </w:p>
        </w:tc>
      </w:tr>
      <w:tr w:rsidR="00EB2FB6" w:rsidRPr="008034F1" w14:paraId="5657A6DC" w14:textId="77777777" w:rsidTr="001E4AAD">
        <w:tc>
          <w:tcPr>
            <w:tcW w:w="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0000D91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1.</w:t>
            </w:r>
          </w:p>
        </w:tc>
        <w:tc>
          <w:tcPr>
            <w:tcW w:w="4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152EF1" w14:textId="77777777" w:rsidR="00EB2FB6" w:rsidRPr="001F6BAE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17253B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/>
                <w14:ligatures w14:val="none"/>
              </w:rPr>
              <w:t>Arenda sălii:</w:t>
            </w:r>
            <w:r w:rsidRPr="0017253B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ro-RO"/>
                <w14:ligatures w14:val="none"/>
              </w:rPr>
              <w:t xml:space="preserve"> (Sală spațioasă cu capacitate pentru 24 de persoane; lumină naturală de zi (ferestre care să asigure o ambianță confortabilă și lumină de zi suficientă); temperatură confortabilă în sală 20-22°C; mese mobile cu posibilitatea de rearanjare pe parcursul evenimentului)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0B6C763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zi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0C1A46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3</w:t>
            </w: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58CC30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F9E48B1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EB2FB6" w:rsidRPr="008034F1" w14:paraId="05DD3E34" w14:textId="77777777" w:rsidTr="001E4AAD">
        <w:tc>
          <w:tcPr>
            <w:tcW w:w="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BA929B9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2.</w:t>
            </w:r>
          </w:p>
        </w:tc>
        <w:tc>
          <w:tcPr>
            <w:tcW w:w="4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B29C50" w14:textId="77777777" w:rsidR="00EB2FB6" w:rsidRPr="001F6BAE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Chirie echipament tehnic (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proiector, cablu de conectare, wi-fi, tablă flipchart, la necesitate laptop</w:t>
            </w: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)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6237784" w14:textId="77777777" w:rsidR="00EB2FB6" w:rsidRPr="001F6BAE" w:rsidRDefault="00EB2FB6" w:rsidP="001E4AAD">
            <w:pPr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zi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ACBD3F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3</w:t>
            </w: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E4FFDE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638A34B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EB2FB6" w:rsidRPr="008034F1" w14:paraId="0170870C" w14:textId="77777777" w:rsidTr="001E4AAD">
        <w:tc>
          <w:tcPr>
            <w:tcW w:w="9396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A80F16" w14:textId="77777777" w:rsidR="00EB2FB6" w:rsidRPr="00DE7CCD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iCs/>
                <w:kern w:val="0"/>
                <w:sz w:val="24"/>
                <w:szCs w:val="24"/>
                <w:lang w:val="ro-RO"/>
                <w14:ligatures w14:val="none"/>
              </w:rPr>
            </w:pPr>
            <w:r w:rsidRPr="00DE7CCD">
              <w:rPr>
                <w:rFonts w:ascii="Times New Roman" w:eastAsia="Calibri" w:hAnsi="Times New Roman" w:cs="Times New Roman"/>
                <w:b/>
                <w:i/>
                <w:iCs/>
                <w:kern w:val="0"/>
                <w:sz w:val="24"/>
                <w:szCs w:val="24"/>
                <w:lang w:val="ro-RO"/>
                <w14:ligatures w14:val="none"/>
              </w:rPr>
              <w:t>Sub-total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1576954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EB2FB6" w:rsidRPr="001F6BAE" w14:paraId="04D9FF36" w14:textId="77777777" w:rsidTr="001E4AAD">
        <w:tc>
          <w:tcPr>
            <w:tcW w:w="10715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vAlign w:val="center"/>
          </w:tcPr>
          <w:p w14:paraId="54F98E6E" w14:textId="77777777" w:rsidR="00EB2FB6" w:rsidRPr="001F6BAE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>II. Servicii de alimentație participanți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 xml:space="preserve"> (</w:t>
            </w:r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>24 persoane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>)</w:t>
            </w:r>
          </w:p>
        </w:tc>
      </w:tr>
      <w:tr w:rsidR="00EB2FB6" w:rsidRPr="008034F1" w14:paraId="4BC25D76" w14:textId="77777777" w:rsidTr="001E4AAD">
        <w:tc>
          <w:tcPr>
            <w:tcW w:w="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20731D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Autospacing="1"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3.</w:t>
            </w:r>
          </w:p>
        </w:tc>
        <w:tc>
          <w:tcPr>
            <w:tcW w:w="4583" w:type="dxa"/>
            <w:vAlign w:val="center"/>
          </w:tcPr>
          <w:p w14:paraId="09ECF7BB" w14:textId="77777777" w:rsidR="00EB2FB6" w:rsidRPr="00A435CE" w:rsidRDefault="00EB2FB6" w:rsidP="001E4AA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 xml:space="preserve">Prânz (1/zi): mâncare proaspăt pregătită care include: </w:t>
            </w:r>
          </w:p>
          <w:p w14:paraId="62E86C64" w14:textId="77777777" w:rsidR="00EB2FB6" w:rsidRPr="005D33CD" w:rsidRDefault="00EB2FB6" w:rsidP="001E4AAD">
            <w:pPr>
              <w:pStyle w:val="ListParagraph"/>
              <w:widowControl w:val="0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5D33C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Fel I;</w:t>
            </w:r>
          </w:p>
          <w:p w14:paraId="09931FA8" w14:textId="77777777" w:rsidR="00EB2FB6" w:rsidRPr="005D33CD" w:rsidRDefault="00EB2FB6" w:rsidP="001E4AAD">
            <w:pPr>
              <w:pStyle w:val="ListParagraph"/>
              <w:widowControl w:val="0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5D33C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Fel II (fel de bază; salată);</w:t>
            </w:r>
          </w:p>
          <w:p w14:paraId="6C323603" w14:textId="77777777" w:rsidR="00EB2FB6" w:rsidRDefault="00EB2FB6" w:rsidP="001E4AAD">
            <w:pPr>
              <w:pStyle w:val="ListParagraph"/>
              <w:widowControl w:val="0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5D33C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Băutură (compot sau suc); </w:t>
            </w:r>
          </w:p>
          <w:p w14:paraId="5D4F03F4" w14:textId="77777777" w:rsidR="00EB2FB6" w:rsidRPr="001D5F5F" w:rsidRDefault="00EB2FB6" w:rsidP="001E4AAD">
            <w:pPr>
              <w:pStyle w:val="ListParagraph"/>
              <w:widowControl w:val="0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1D5F5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Pâine.</w:t>
            </w:r>
          </w:p>
        </w:tc>
        <w:tc>
          <w:tcPr>
            <w:tcW w:w="1665" w:type="dxa"/>
            <w:vAlign w:val="center"/>
          </w:tcPr>
          <w:p w14:paraId="3B579303" w14:textId="77777777" w:rsidR="00EB2FB6" w:rsidRPr="001F6BAE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1 porție*24 pers*3 zile</w:t>
            </w:r>
          </w:p>
        </w:tc>
        <w:tc>
          <w:tcPr>
            <w:tcW w:w="1440" w:type="dxa"/>
            <w:vAlign w:val="center"/>
          </w:tcPr>
          <w:p w14:paraId="29AFBF18" w14:textId="2CD1C950" w:rsidR="00EB2FB6" w:rsidRPr="002C0922" w:rsidRDefault="002C0922" w:rsidP="002C0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72 </w:t>
            </w:r>
            <w:r w:rsidRPr="002C092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p</w:t>
            </w:r>
            <w:r w:rsidR="00EB2FB6" w:rsidRPr="002C092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orții</w:t>
            </w: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642CFDD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2D2A73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EB2FB6" w:rsidRPr="008034F1" w14:paraId="1D09000C" w14:textId="77777777" w:rsidTr="001E4AAD">
        <w:tc>
          <w:tcPr>
            <w:tcW w:w="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884FFB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Autospacing="1"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4.</w:t>
            </w:r>
          </w:p>
        </w:tc>
        <w:tc>
          <w:tcPr>
            <w:tcW w:w="4583" w:type="dxa"/>
            <w:vAlign w:val="center"/>
          </w:tcPr>
          <w:p w14:paraId="5A714166" w14:textId="77777777" w:rsidR="00EB2FB6" w:rsidRPr="00A435CE" w:rsidRDefault="00EB2FB6" w:rsidP="001E4AA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 xml:space="preserve">Pauză de cafea (2/zi): </w:t>
            </w:r>
          </w:p>
          <w:p w14:paraId="45E6D194" w14:textId="77777777" w:rsidR="00EB2FB6" w:rsidRPr="005D33CD" w:rsidRDefault="00EB2FB6" w:rsidP="001E4AAD">
            <w:pPr>
              <w:pStyle w:val="ListParagraph"/>
              <w:widowControl w:val="0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5D33C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Ceai, cafea;</w:t>
            </w:r>
          </w:p>
          <w:p w14:paraId="4302E758" w14:textId="77777777" w:rsidR="00EB2FB6" w:rsidRDefault="00EB2FB6" w:rsidP="001E4AAD">
            <w:pPr>
              <w:pStyle w:val="ListParagraph"/>
              <w:widowControl w:val="0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5D33C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Gustări sărate/dulci </w:t>
            </w:r>
            <w:r w:rsidRPr="00996064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(non biscuiți);</w:t>
            </w:r>
          </w:p>
          <w:p w14:paraId="6171E6DF" w14:textId="77777777" w:rsidR="00EB2FB6" w:rsidRPr="001D5F5F" w:rsidRDefault="00EB2FB6" w:rsidP="001E4AAD">
            <w:pPr>
              <w:pStyle w:val="ListParagraph"/>
              <w:widowControl w:val="0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1D5F5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Biscuiți.</w:t>
            </w:r>
          </w:p>
        </w:tc>
        <w:tc>
          <w:tcPr>
            <w:tcW w:w="1665" w:type="dxa"/>
            <w:vAlign w:val="center"/>
          </w:tcPr>
          <w:p w14:paraId="69B2D2EC" w14:textId="77777777" w:rsidR="00EB2FB6" w:rsidRPr="00A00AE5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2 porții/zi*24 pers*3 zile</w:t>
            </w:r>
          </w:p>
        </w:tc>
        <w:tc>
          <w:tcPr>
            <w:tcW w:w="1440" w:type="dxa"/>
            <w:vAlign w:val="center"/>
          </w:tcPr>
          <w:p w14:paraId="0C52A6BE" w14:textId="77777777" w:rsidR="00EB2FB6" w:rsidRPr="00CA64E4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144 porții</w:t>
            </w: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9D375ED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5FFA10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EB2FB6" w:rsidRPr="008034F1" w14:paraId="407F1AEA" w14:textId="77777777" w:rsidTr="001E4AAD">
        <w:tc>
          <w:tcPr>
            <w:tcW w:w="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5383BA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Autospacing="1"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5.</w:t>
            </w:r>
          </w:p>
        </w:tc>
        <w:tc>
          <w:tcPr>
            <w:tcW w:w="4583" w:type="dxa"/>
            <w:vAlign w:val="center"/>
          </w:tcPr>
          <w:p w14:paraId="07F17FB1" w14:textId="77777777" w:rsidR="00EB2FB6" w:rsidRPr="001F6BAE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>Apă plată</w:t>
            </w: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 în sală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, sticle </w:t>
            </w: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de 0,5 L (2/zi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/persoană</w:t>
            </w: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)</w:t>
            </w:r>
          </w:p>
        </w:tc>
        <w:tc>
          <w:tcPr>
            <w:tcW w:w="1665" w:type="dxa"/>
            <w:vAlign w:val="center"/>
          </w:tcPr>
          <w:p w14:paraId="56BC6C5C" w14:textId="77777777" w:rsidR="00EB2FB6" w:rsidRPr="001F6BAE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2 sticle/zi*24 pers*3 zile</w:t>
            </w:r>
          </w:p>
        </w:tc>
        <w:tc>
          <w:tcPr>
            <w:tcW w:w="1440" w:type="dxa"/>
            <w:vAlign w:val="center"/>
          </w:tcPr>
          <w:p w14:paraId="1595F511" w14:textId="77777777" w:rsidR="00EB2FB6" w:rsidRPr="00293738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ind w:left="162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144 </w:t>
            </w:r>
            <w:r w:rsidRPr="0029373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sticle</w:t>
            </w:r>
            <w:r w:rsidRPr="00293738" w:rsidDel="00FA3DB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 </w:t>
            </w: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4E75961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5CADAA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EB2FB6" w:rsidRPr="008034F1" w14:paraId="19C8837B" w14:textId="77777777" w:rsidTr="001E4AAD">
        <w:tc>
          <w:tcPr>
            <w:tcW w:w="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3859C6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Autospacing="1"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ro-RO"/>
                <w14:ligatures w14:val="none"/>
              </w:rPr>
              <w:t>6.</w:t>
            </w:r>
          </w:p>
        </w:tc>
        <w:tc>
          <w:tcPr>
            <w:tcW w:w="4583" w:type="dxa"/>
            <w:vAlign w:val="center"/>
          </w:tcPr>
          <w:p w14:paraId="77D8E7CE" w14:textId="77777777" w:rsidR="00EB2FB6" w:rsidRPr="00A435CE" w:rsidRDefault="00EB2FB6" w:rsidP="001E4AA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>Cină (1/zi pentru 20 persoane cazate per perioadă):</w:t>
            </w: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 mâncare proaspăt pregătită care include: </w:t>
            </w:r>
          </w:p>
          <w:p w14:paraId="5741B2BC" w14:textId="77777777" w:rsidR="00EB2FB6" w:rsidRPr="00A435CE" w:rsidRDefault="00EB2FB6" w:rsidP="001E4AAD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429" w:hanging="142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Fel de bază (descriere);</w:t>
            </w:r>
          </w:p>
          <w:p w14:paraId="0E72BB87" w14:textId="77777777" w:rsidR="00EB2FB6" w:rsidRPr="00A435CE" w:rsidRDefault="00EB2FB6" w:rsidP="001E4AAD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429" w:hanging="142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Salată;</w:t>
            </w:r>
          </w:p>
          <w:p w14:paraId="6290ECBA" w14:textId="77777777" w:rsidR="00EB2FB6" w:rsidRPr="00A435CE" w:rsidRDefault="00EB2FB6" w:rsidP="001E4AAD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429" w:hanging="142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Băutură (compot sau suc); </w:t>
            </w:r>
          </w:p>
          <w:p w14:paraId="6CD68EBC" w14:textId="77777777" w:rsidR="00EB2FB6" w:rsidRPr="001F6BAE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Pâine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.</w:t>
            </w:r>
          </w:p>
        </w:tc>
        <w:tc>
          <w:tcPr>
            <w:tcW w:w="1665" w:type="dxa"/>
            <w:vAlign w:val="center"/>
          </w:tcPr>
          <w:p w14:paraId="7E2EA31A" w14:textId="77777777" w:rsidR="00EB2FB6" w:rsidRPr="001F6BAE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1 porție*20 pers*2 nopți</w:t>
            </w:r>
          </w:p>
        </w:tc>
        <w:tc>
          <w:tcPr>
            <w:tcW w:w="1440" w:type="dxa"/>
            <w:vAlign w:val="center"/>
          </w:tcPr>
          <w:p w14:paraId="5E34105C" w14:textId="77777777" w:rsidR="00EB2FB6" w:rsidRPr="00CA64E4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40 porții</w:t>
            </w: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E647344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A6A303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EB2FB6" w:rsidRPr="008034F1" w14:paraId="4F89DE08" w14:textId="77777777" w:rsidTr="001E4AAD">
        <w:tc>
          <w:tcPr>
            <w:tcW w:w="9396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68D3E9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DE7CCD">
              <w:rPr>
                <w:rFonts w:ascii="Times New Roman" w:eastAsia="Calibri" w:hAnsi="Times New Roman" w:cs="Times New Roman"/>
                <w:b/>
                <w:i/>
                <w:iCs/>
                <w:kern w:val="0"/>
                <w:sz w:val="24"/>
                <w:szCs w:val="24"/>
                <w:lang w:val="ro-RO"/>
                <w14:ligatures w14:val="none"/>
              </w:rPr>
              <w:t>Sub-total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C965D66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EB2FB6" w:rsidRPr="00CA64E4" w14:paraId="643F4EE6" w14:textId="77777777" w:rsidTr="001E4AAD">
        <w:tc>
          <w:tcPr>
            <w:tcW w:w="10715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vAlign w:val="center"/>
          </w:tcPr>
          <w:p w14:paraId="7717B9C9" w14:textId="77777777" w:rsidR="00EB2FB6" w:rsidRPr="00CA64E4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E2F3"/>
              <w:tabs>
                <w:tab w:val="center" w:pos="4153"/>
                <w:tab w:val="right" w:pos="8306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III. S</w:t>
            </w:r>
            <w:r w:rsidRPr="00CA64E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 xml:space="preserve">ervicii de </w:t>
            </w:r>
            <w:r w:rsidRPr="00625C5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shd w:val="clear" w:color="auto" w:fill="DAE9F7" w:themeFill="text2" w:themeFillTint="1A"/>
                <w:lang w:val="ro-RO"/>
                <w14:ligatures w14:val="none"/>
              </w:rPr>
              <w:t>cazare</w:t>
            </w:r>
            <w:r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shd w:val="clear" w:color="auto" w:fill="DAE9F7" w:themeFill="text2" w:themeFillTint="1A"/>
                <w:lang w:val="ro-RO"/>
                <w14:ligatures w14:val="none"/>
              </w:rPr>
              <w:t xml:space="preserve"> participanți</w:t>
            </w:r>
            <w:r w:rsidRPr="00625C5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shd w:val="clear" w:color="auto" w:fill="DAE9F7" w:themeFill="text2" w:themeFillTint="1A"/>
                <w:lang w:val="ro-RO"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shd w:val="clear" w:color="auto" w:fill="DAE9F7" w:themeFill="text2" w:themeFillTint="1A"/>
                <w:lang w:val="ro-RO"/>
                <w14:ligatures w14:val="none"/>
              </w:rPr>
              <w:t>(</w:t>
            </w:r>
            <w:r w:rsidRPr="00625C5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shd w:val="clear" w:color="auto" w:fill="DAE9F7" w:themeFill="text2" w:themeFillTint="1A"/>
                <w:lang w:val="ro-RO"/>
                <w14:ligatures w14:val="none"/>
              </w:rPr>
              <w:t>20 persoane</w:t>
            </w:r>
            <w:r w:rsidRPr="00CA64E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 xml:space="preserve"> per atelier</w:t>
            </w:r>
            <w:r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)</w:t>
            </w:r>
          </w:p>
        </w:tc>
      </w:tr>
      <w:tr w:rsidR="00EB2FB6" w:rsidRPr="008034F1" w14:paraId="574642EE" w14:textId="77777777" w:rsidTr="001E4AAD">
        <w:trPr>
          <w:trHeight w:val="58"/>
        </w:trPr>
        <w:tc>
          <w:tcPr>
            <w:tcW w:w="650" w:type="dxa"/>
            <w:vAlign w:val="center"/>
          </w:tcPr>
          <w:p w14:paraId="6BC2C98F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7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.</w:t>
            </w:r>
          </w:p>
        </w:tc>
        <w:tc>
          <w:tcPr>
            <w:tcW w:w="4615" w:type="dxa"/>
            <w:gridSpan w:val="2"/>
            <w:vAlign w:val="center"/>
          </w:tcPr>
          <w:p w14:paraId="2ABB6464" w14:textId="77777777" w:rsidR="00EB2FB6" w:rsidRPr="00A435CE" w:rsidRDefault="00EB2FB6" w:rsidP="001E4AA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 xml:space="preserve">Cameră Single: </w:t>
            </w:r>
          </w:p>
          <w:p w14:paraId="72072A77" w14:textId="77777777" w:rsidR="00EB2FB6" w:rsidRPr="00A435CE" w:rsidRDefault="00EB2FB6" w:rsidP="001E4AA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- cu mic dejun inclus;</w:t>
            </w:r>
          </w:p>
          <w:p w14:paraId="17F504C7" w14:textId="77777777" w:rsidR="00EB2FB6" w:rsidRPr="00A435CE" w:rsidRDefault="00EB2FB6" w:rsidP="001E4AA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- cu apă caldă la baie; </w:t>
            </w:r>
          </w:p>
          <w:p w14:paraId="2DC50F59" w14:textId="77777777" w:rsidR="00EB2FB6" w:rsidRPr="00A435CE" w:rsidRDefault="00EB2FB6" w:rsidP="001E4AA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- temperatura în cameră confortabilă 20-22°C</w:t>
            </w:r>
          </w:p>
          <w:p w14:paraId="7BEAA6FD" w14:textId="77777777" w:rsidR="00EB2FB6" w:rsidRPr="00855973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ro-RO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(nr. definitiv de unități va fi confirmat ulterior)</w:t>
            </w:r>
          </w:p>
        </w:tc>
        <w:tc>
          <w:tcPr>
            <w:tcW w:w="1665" w:type="dxa"/>
            <w:vAlign w:val="center"/>
          </w:tcPr>
          <w:p w14:paraId="74153A0F" w14:textId="77777777" w:rsidR="00EB2FB6" w:rsidRPr="001F6BAE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B9111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cameră/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 </w:t>
            </w:r>
            <w:r w:rsidRPr="00B9111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noapte</w:t>
            </w:r>
          </w:p>
        </w:tc>
        <w:tc>
          <w:tcPr>
            <w:tcW w:w="1440" w:type="dxa"/>
            <w:vAlign w:val="center"/>
          </w:tcPr>
          <w:p w14:paraId="6D613EEB" w14:textId="77777777" w:rsidR="00EB2FB6" w:rsidRPr="001F6BAE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highlight w:val="yellow"/>
                <w:lang w:val="ro-RO"/>
                <w14:ligatures w14:val="none"/>
              </w:rPr>
            </w:pPr>
            <w:r w:rsidRPr="00B9111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4 camere x 2 nopți = 8 unități</w:t>
            </w: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46B7A5BF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5E6B47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EB2FB6" w:rsidRPr="008034F1" w14:paraId="04C417AF" w14:textId="77777777" w:rsidTr="001E4AAD">
        <w:trPr>
          <w:trHeight w:val="432"/>
        </w:trPr>
        <w:tc>
          <w:tcPr>
            <w:tcW w:w="650" w:type="dxa"/>
            <w:vAlign w:val="center"/>
          </w:tcPr>
          <w:p w14:paraId="3D8290E2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8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.</w:t>
            </w:r>
          </w:p>
        </w:tc>
        <w:tc>
          <w:tcPr>
            <w:tcW w:w="4615" w:type="dxa"/>
            <w:gridSpan w:val="2"/>
            <w:vAlign w:val="center"/>
          </w:tcPr>
          <w:p w14:paraId="54FD0192" w14:textId="77777777" w:rsidR="00EB2FB6" w:rsidRPr="00A435CE" w:rsidRDefault="00EB2FB6" w:rsidP="001E4AA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ro-RO" w:bidi="en-US"/>
                <w14:ligatures w14:val="none"/>
              </w:rPr>
              <w:t>Cameră Twin:</w:t>
            </w:r>
          </w:p>
          <w:p w14:paraId="09322538" w14:textId="77777777" w:rsidR="00EB2FB6" w:rsidRPr="00A435CE" w:rsidRDefault="00EB2FB6" w:rsidP="001E4AA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- cu mic dejun inclus;</w:t>
            </w:r>
          </w:p>
          <w:p w14:paraId="63CA8D63" w14:textId="77777777" w:rsidR="00EB2FB6" w:rsidRPr="00A435CE" w:rsidRDefault="00EB2FB6" w:rsidP="001E4AA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- cu apă caldă la baie; </w:t>
            </w:r>
          </w:p>
          <w:p w14:paraId="6C9F0A12" w14:textId="77777777" w:rsidR="00EB2FB6" w:rsidRPr="00A435CE" w:rsidRDefault="00EB2FB6" w:rsidP="001E4AA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- temperatura în cameră confortabilă 20-22°C</w:t>
            </w:r>
          </w:p>
          <w:p w14:paraId="2C523F17" w14:textId="77777777" w:rsidR="00EB2FB6" w:rsidRPr="00855973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ro-RO"/>
                <w14:ligatures w14:val="none"/>
              </w:rPr>
            </w:pPr>
            <w:r w:rsidRPr="00A435C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(nr. definitiv de unități va fi confirmat ulterior)</w:t>
            </w:r>
          </w:p>
        </w:tc>
        <w:tc>
          <w:tcPr>
            <w:tcW w:w="1665" w:type="dxa"/>
            <w:vAlign w:val="center"/>
          </w:tcPr>
          <w:p w14:paraId="6A4B1438" w14:textId="77777777" w:rsidR="00EB2FB6" w:rsidRPr="001F6BAE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B9111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cameră/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 xml:space="preserve"> </w:t>
            </w:r>
            <w:r w:rsidRPr="00B9111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noapte</w:t>
            </w:r>
          </w:p>
        </w:tc>
        <w:tc>
          <w:tcPr>
            <w:tcW w:w="1440" w:type="dxa"/>
            <w:vAlign w:val="center"/>
          </w:tcPr>
          <w:p w14:paraId="5D539164" w14:textId="77777777" w:rsidR="00EB2FB6" w:rsidRPr="001F6BAE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highlight w:val="yellow"/>
                <w:lang w:val="ro-RO"/>
                <w14:ligatures w14:val="none"/>
              </w:rPr>
            </w:pPr>
            <w:r w:rsidRPr="00B9111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 w:bidi="en-US"/>
                <w14:ligatures w14:val="none"/>
              </w:rPr>
              <w:t>8 camere x 2 nopți = 16 unități</w:t>
            </w:r>
          </w:p>
        </w:tc>
        <w:tc>
          <w:tcPr>
            <w:tcW w:w="1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69FD9C7E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696E95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EB2FB6" w:rsidRPr="008034F1" w14:paraId="52A04E44" w14:textId="77777777" w:rsidTr="001E4AAD">
        <w:trPr>
          <w:trHeight w:val="432"/>
        </w:trPr>
        <w:tc>
          <w:tcPr>
            <w:tcW w:w="9396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CD47F9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6A44D8">
              <w:rPr>
                <w:rFonts w:ascii="Times New Roman" w:eastAsia="Calibri" w:hAnsi="Times New Roman" w:cs="Times New Roman"/>
                <w:b/>
                <w:i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Sub-total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6B4F0C86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  <w:tr w:rsidR="00EB2FB6" w:rsidRPr="008034F1" w14:paraId="6D0308EE" w14:textId="77777777" w:rsidTr="001E4AAD">
        <w:tc>
          <w:tcPr>
            <w:tcW w:w="8722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AEAAAA"/>
            <w:vAlign w:val="center"/>
          </w:tcPr>
          <w:p w14:paraId="6AE75B98" w14:textId="77777777" w:rsidR="00EB2FB6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  <w:p w14:paraId="48B1CEB4" w14:textId="0B0049C5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  <w:r w:rsidRPr="008034F1">
              <w:rPr>
                <w:rFonts w:ascii="Times New Roman" w:eastAsia="Calibri" w:hAnsi="Times New Roman" w:cs="Times New Roman"/>
                <w:b/>
                <w:i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 xml:space="preserve">Total </w:t>
            </w:r>
            <w:r w:rsidR="00F22014">
              <w:rPr>
                <w:rFonts w:ascii="Times New Roman" w:eastAsia="Calibri" w:hAnsi="Times New Roman" w:cs="Times New Roman"/>
                <w:b/>
                <w:i/>
                <w:color w:val="000000"/>
                <w:kern w:val="0"/>
                <w:sz w:val="24"/>
                <w:szCs w:val="24"/>
                <w:lang w:val="ro-RO"/>
                <w14:ligatures w14:val="none"/>
              </w:rPr>
              <w:t>LOT 3</w:t>
            </w:r>
          </w:p>
        </w:tc>
        <w:tc>
          <w:tcPr>
            <w:tcW w:w="199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EAAAA"/>
            <w:vAlign w:val="center"/>
          </w:tcPr>
          <w:p w14:paraId="6853AC3A" w14:textId="77777777" w:rsidR="00EB2FB6" w:rsidRPr="008034F1" w:rsidRDefault="00EB2FB6" w:rsidP="001E4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o-RO"/>
                <w14:ligatures w14:val="none"/>
              </w:rPr>
            </w:pPr>
          </w:p>
        </w:tc>
      </w:tr>
    </w:tbl>
    <w:p w14:paraId="622EAB24" w14:textId="77777777" w:rsidR="002059D4" w:rsidRDefault="002059D4" w:rsidP="07C6CE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234F94" w14:textId="77777777" w:rsidR="00624FDC" w:rsidRDefault="00624FDC" w:rsidP="07C6CE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75712C" w14:textId="00F8823D" w:rsidR="00EC7C3C" w:rsidRDefault="00C823CA" w:rsidP="07C6CE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23CA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C823C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823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23CA">
        <w:rPr>
          <w:rFonts w:ascii="Times New Roman" w:hAnsi="Times New Roman" w:cs="Times New Roman"/>
          <w:sz w:val="24"/>
          <w:szCs w:val="24"/>
        </w:rPr>
        <w:t>ofertarea</w:t>
      </w:r>
      <w:proofErr w:type="spellEnd"/>
      <w:r w:rsidRPr="00C823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23CA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C823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23CA">
        <w:rPr>
          <w:rFonts w:ascii="Times New Roman" w:hAnsi="Times New Roman" w:cs="Times New Roman"/>
          <w:sz w:val="24"/>
          <w:szCs w:val="24"/>
        </w:rPr>
        <w:t>singur</w:t>
      </w:r>
      <w:proofErr w:type="spellEnd"/>
      <w:r w:rsidRPr="00C823CA">
        <w:rPr>
          <w:rFonts w:ascii="Times New Roman" w:hAnsi="Times New Roman" w:cs="Times New Roman"/>
          <w:sz w:val="24"/>
          <w:szCs w:val="24"/>
        </w:rPr>
        <w:t xml:space="preserve"> </w:t>
      </w:r>
      <w:r w:rsidR="00057CB9">
        <w:rPr>
          <w:rFonts w:ascii="Times New Roman" w:hAnsi="Times New Roman" w:cs="Times New Roman"/>
          <w:sz w:val="24"/>
          <w:szCs w:val="24"/>
        </w:rPr>
        <w:t xml:space="preserve">LOT </w:t>
      </w:r>
      <w:r w:rsidRPr="00C823CA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C823CA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C823CA">
        <w:rPr>
          <w:rFonts w:ascii="Times New Roman" w:hAnsi="Times New Roman" w:cs="Times New Roman"/>
          <w:sz w:val="24"/>
          <w:szCs w:val="24"/>
        </w:rPr>
        <w:t xml:space="preserve"> completa </w:t>
      </w:r>
      <w:proofErr w:type="spellStart"/>
      <w:r w:rsidRPr="00C823CA">
        <w:rPr>
          <w:rFonts w:ascii="Times New Roman" w:hAnsi="Times New Roman" w:cs="Times New Roman"/>
          <w:sz w:val="24"/>
          <w:szCs w:val="24"/>
        </w:rPr>
        <w:t>doar</w:t>
      </w:r>
      <w:proofErr w:type="spellEnd"/>
      <w:r w:rsidRPr="00C823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23CA">
        <w:rPr>
          <w:rFonts w:ascii="Times New Roman" w:hAnsi="Times New Roman" w:cs="Times New Roman"/>
          <w:sz w:val="24"/>
          <w:szCs w:val="24"/>
        </w:rPr>
        <w:t>rubricile</w:t>
      </w:r>
      <w:proofErr w:type="spellEnd"/>
      <w:r w:rsidRPr="00C823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23CA">
        <w:rPr>
          <w:rFonts w:ascii="Times New Roman" w:hAnsi="Times New Roman" w:cs="Times New Roman"/>
          <w:sz w:val="24"/>
          <w:szCs w:val="24"/>
        </w:rPr>
        <w:t>aferente</w:t>
      </w:r>
      <w:proofErr w:type="spellEnd"/>
      <w:r w:rsidRPr="00C823CA">
        <w:rPr>
          <w:rFonts w:ascii="Times New Roman" w:hAnsi="Times New Roman" w:cs="Times New Roman"/>
          <w:sz w:val="24"/>
          <w:szCs w:val="24"/>
        </w:rPr>
        <w:t xml:space="preserve"> </w:t>
      </w:r>
      <w:r w:rsidR="008736AD">
        <w:rPr>
          <w:rFonts w:ascii="Times New Roman" w:hAnsi="Times New Roman" w:cs="Times New Roman"/>
          <w:sz w:val="24"/>
          <w:szCs w:val="24"/>
        </w:rPr>
        <w:t>LOT-</w:t>
      </w:r>
      <w:proofErr w:type="spellStart"/>
      <w:r w:rsidR="008736AD">
        <w:rPr>
          <w:rFonts w:ascii="Times New Roman" w:hAnsi="Times New Roman" w:cs="Times New Roman"/>
          <w:sz w:val="24"/>
          <w:szCs w:val="24"/>
        </w:rPr>
        <w:t>ului</w:t>
      </w:r>
      <w:proofErr w:type="spellEnd"/>
      <w:r w:rsidRPr="00C823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23CA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Pr="00C823C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1094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6109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0941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="006109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094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610941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AD1718">
        <w:rPr>
          <w:rFonts w:ascii="Times New Roman" w:hAnsi="Times New Roman" w:cs="Times New Roman"/>
          <w:sz w:val="24"/>
          <w:szCs w:val="24"/>
        </w:rPr>
        <w:t>furnizorul</w:t>
      </w:r>
      <w:proofErr w:type="spellEnd"/>
      <w:r w:rsidR="00AD17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718">
        <w:rPr>
          <w:rFonts w:ascii="Times New Roman" w:hAnsi="Times New Roman" w:cs="Times New Roman"/>
          <w:sz w:val="24"/>
          <w:szCs w:val="24"/>
        </w:rPr>
        <w:t>aplică</w:t>
      </w:r>
      <w:proofErr w:type="spellEnd"/>
      <w:r w:rsidR="00AD17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71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AD17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71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="00AD17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718">
        <w:rPr>
          <w:rFonts w:ascii="Times New Roman" w:hAnsi="Times New Roman" w:cs="Times New Roman"/>
          <w:sz w:val="24"/>
          <w:szCs w:val="24"/>
        </w:rPr>
        <w:t>multe</w:t>
      </w:r>
      <w:proofErr w:type="spellEnd"/>
      <w:r w:rsidR="00AD1718">
        <w:rPr>
          <w:rFonts w:ascii="Times New Roman" w:hAnsi="Times New Roman" w:cs="Times New Roman"/>
          <w:sz w:val="24"/>
          <w:szCs w:val="24"/>
        </w:rPr>
        <w:t xml:space="preserve"> LOTURI, </w:t>
      </w:r>
      <w:proofErr w:type="spellStart"/>
      <w:r w:rsidR="00AD1718">
        <w:rPr>
          <w:rFonts w:ascii="Times New Roman" w:hAnsi="Times New Roman" w:cs="Times New Roman"/>
          <w:sz w:val="24"/>
          <w:szCs w:val="24"/>
        </w:rPr>
        <w:t>oferta</w:t>
      </w:r>
      <w:proofErr w:type="spellEnd"/>
      <w:r w:rsidR="00AD17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718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AD1718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AD1718">
        <w:rPr>
          <w:rFonts w:ascii="Times New Roman" w:hAnsi="Times New Roman" w:cs="Times New Roman"/>
          <w:sz w:val="24"/>
          <w:szCs w:val="24"/>
        </w:rPr>
        <w:t>completată</w:t>
      </w:r>
      <w:proofErr w:type="spellEnd"/>
      <w:r w:rsidR="00AD17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3A94">
        <w:rPr>
          <w:rFonts w:ascii="Times New Roman" w:hAnsi="Times New Roman" w:cs="Times New Roman"/>
          <w:sz w:val="24"/>
          <w:szCs w:val="24"/>
        </w:rPr>
        <w:t>separat</w:t>
      </w:r>
      <w:proofErr w:type="spellEnd"/>
      <w:r w:rsidR="00D13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3A9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D13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3A94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="00D13A94">
        <w:rPr>
          <w:rFonts w:ascii="Times New Roman" w:hAnsi="Times New Roman" w:cs="Times New Roman"/>
          <w:sz w:val="24"/>
          <w:szCs w:val="24"/>
        </w:rPr>
        <w:t xml:space="preserve"> LOT.</w:t>
      </w:r>
    </w:p>
    <w:p w14:paraId="0B13474B" w14:textId="77777777" w:rsidR="00C823CA" w:rsidRPr="00E16F59" w:rsidRDefault="00C823CA" w:rsidP="07C6CE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60259F0D" w14:textId="0EC7A16C" w:rsidR="0025260F" w:rsidRPr="001F6BAE" w:rsidRDefault="0025260F" w:rsidP="002526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MD"/>
          <w14:ligatures w14:val="none"/>
        </w:rPr>
      </w:pPr>
      <w:r w:rsidRPr="001F6BAE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MD"/>
          <w14:ligatures w14:val="none"/>
        </w:rPr>
        <w:t xml:space="preserve">Prin prezenta, ne propunem să prestăm serviciile solicitate în conformitate cu cererea dumneavoastră de oferte </w:t>
      </w:r>
      <w:r w:rsidRPr="001F6BAE">
        <w:rPr>
          <w:rFonts w:ascii="Times New Roman" w:eastAsia="Calibri" w:hAnsi="Times New Roman" w:cs="Times New Roman"/>
          <w:color w:val="212121"/>
          <w:kern w:val="0"/>
          <w:sz w:val="24"/>
          <w:szCs w:val="24"/>
          <w:lang w:val="ro-MD"/>
          <w14:ligatures w14:val="none"/>
        </w:rPr>
        <w:t>202</w:t>
      </w:r>
      <w:r w:rsidR="001F6BAE">
        <w:rPr>
          <w:rFonts w:ascii="Times New Roman" w:eastAsia="Calibri" w:hAnsi="Times New Roman" w:cs="Times New Roman"/>
          <w:color w:val="212121"/>
          <w:kern w:val="0"/>
          <w:sz w:val="24"/>
          <w:szCs w:val="24"/>
          <w:lang w:val="ro-MD"/>
          <w14:ligatures w14:val="none"/>
        </w:rPr>
        <w:t>6</w:t>
      </w:r>
      <w:r w:rsidRPr="001F6BAE">
        <w:rPr>
          <w:rFonts w:ascii="Times New Roman" w:eastAsia="Calibri" w:hAnsi="Times New Roman" w:cs="Times New Roman"/>
          <w:color w:val="212121"/>
          <w:kern w:val="0"/>
          <w:sz w:val="24"/>
          <w:szCs w:val="24"/>
          <w:lang w:val="ro-MD"/>
          <w14:ligatures w14:val="none"/>
        </w:rPr>
        <w:t>_EU_FSM_OSPV_</w:t>
      </w:r>
      <w:r w:rsidR="147748EA" w:rsidRPr="00300048">
        <w:rPr>
          <w:rFonts w:ascii="Times New Roman" w:eastAsia="Calibri" w:hAnsi="Times New Roman" w:cs="Times New Roman"/>
          <w:color w:val="212121"/>
          <w:kern w:val="0"/>
          <w:sz w:val="24"/>
          <w:szCs w:val="24"/>
          <w:lang w:val="ro-MD"/>
          <w14:ligatures w14:val="none"/>
        </w:rPr>
        <w:t>LBC_</w:t>
      </w:r>
      <w:r w:rsidRPr="00300048">
        <w:rPr>
          <w:rFonts w:ascii="Times New Roman" w:eastAsia="Calibri" w:hAnsi="Times New Roman" w:cs="Times New Roman"/>
          <w:color w:val="212121"/>
          <w:kern w:val="0"/>
          <w:sz w:val="24"/>
          <w:szCs w:val="24"/>
          <w:lang w:val="ro-MD"/>
          <w14:ligatures w14:val="none"/>
        </w:rPr>
        <w:t>00</w:t>
      </w:r>
      <w:r w:rsidR="00300048" w:rsidRPr="00300048">
        <w:rPr>
          <w:rFonts w:ascii="Times New Roman" w:eastAsia="Calibri" w:hAnsi="Times New Roman" w:cs="Times New Roman"/>
          <w:color w:val="212121"/>
          <w:kern w:val="0"/>
          <w:sz w:val="24"/>
          <w:szCs w:val="24"/>
          <w:lang w:val="ro-MD"/>
          <w14:ligatures w14:val="none"/>
        </w:rPr>
        <w:t>4</w:t>
      </w:r>
      <w:r w:rsidRPr="001F6BAE">
        <w:rPr>
          <w:rFonts w:ascii="Times New Roman" w:eastAsia="Calibri" w:hAnsi="Times New Roman" w:cs="Times New Roman"/>
          <w:color w:val="212121"/>
          <w:kern w:val="0"/>
          <w:sz w:val="24"/>
          <w:szCs w:val="24"/>
          <w:lang w:val="ro-MD"/>
          <w14:ligatures w14:val="none"/>
        </w:rPr>
        <w:t xml:space="preserve"> </w:t>
      </w:r>
      <w:r w:rsidRPr="001F6BAE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MD"/>
          <w14:ligatures w14:val="none"/>
        </w:rPr>
        <w:t>și oferta noastră. Prezentăm dosarul licitației, care include:</w:t>
      </w:r>
    </w:p>
    <w:p w14:paraId="62AC2F57" w14:textId="4A1AB190" w:rsidR="00AA549E" w:rsidRDefault="0025260F" w:rsidP="00AA549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MD"/>
          <w14:ligatures w14:val="none"/>
        </w:rPr>
      </w:pPr>
      <w:r w:rsidRPr="001F6BAE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MD"/>
          <w14:ligatures w14:val="none"/>
        </w:rPr>
        <w:t xml:space="preserve">Oferta </w:t>
      </w:r>
      <w:r w:rsidR="00E16F59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MD"/>
          <w14:ligatures w14:val="none"/>
        </w:rPr>
        <w:t>tehnico-</w:t>
      </w:r>
      <w:r w:rsidRPr="001F6BAE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MD"/>
          <w14:ligatures w14:val="none"/>
        </w:rPr>
        <w:t xml:space="preserve">financiară (conform Formularului A); </w:t>
      </w:r>
    </w:p>
    <w:p w14:paraId="37691EDD" w14:textId="77777777" w:rsidR="00AA549E" w:rsidRDefault="0025260F" w:rsidP="00AA549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MD"/>
          <w14:ligatures w14:val="none"/>
        </w:rPr>
      </w:pPr>
      <w:r w:rsidRPr="00AA549E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MD"/>
          <w14:ligatures w14:val="none"/>
        </w:rPr>
        <w:t xml:space="preserve">Meniul </w:t>
      </w:r>
      <w:r w:rsidRPr="00AA549E">
        <w:rPr>
          <w:rFonts w:ascii="Times New Roman" w:eastAsia="Calibri" w:hAnsi="Times New Roman" w:cs="Times New Roman"/>
          <w:kern w:val="0"/>
          <w:sz w:val="24"/>
          <w:szCs w:val="24"/>
          <w:lang w:val="ro-MD"/>
          <w14:ligatures w14:val="none"/>
        </w:rPr>
        <w:t xml:space="preserve">detaliat </w:t>
      </w:r>
      <w:r w:rsidRPr="00AA549E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MD"/>
          <w14:ligatures w14:val="none"/>
        </w:rPr>
        <w:t>per persoană, cu specificarea prețului pentru prânz, pauză de cafea și cină;</w:t>
      </w:r>
    </w:p>
    <w:p w14:paraId="1786C642" w14:textId="13BC3C7C" w:rsidR="0025260F" w:rsidRPr="00AA549E" w:rsidRDefault="0025260F" w:rsidP="00AA549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MD"/>
          <w14:ligatures w14:val="none"/>
        </w:rPr>
      </w:pPr>
      <w:r w:rsidRPr="00AA549E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MD"/>
          <w14:ligatures w14:val="none"/>
        </w:rPr>
        <w:t>Informație cu privire la disponibilitatea reală de cazare pentru perioadele solicitate (numărul camerelor pe tipuri disponibile);</w:t>
      </w:r>
    </w:p>
    <w:p w14:paraId="1163FEB3" w14:textId="77777777" w:rsidR="0025260F" w:rsidRPr="001F6BAE" w:rsidRDefault="0025260F" w:rsidP="0025260F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MD"/>
          <w14:ligatures w14:val="none"/>
        </w:rPr>
      </w:pPr>
      <w:r w:rsidRPr="001F6BAE">
        <w:rPr>
          <w:rFonts w:ascii="Times New Roman" w:eastAsia="Calibri" w:hAnsi="Times New Roman" w:cs="Times New Roman"/>
          <w:kern w:val="0"/>
          <w:sz w:val="24"/>
          <w:szCs w:val="24"/>
          <w:lang w:val="ro-MD"/>
          <w14:ligatures w14:val="none"/>
        </w:rPr>
        <w:t>Declarația pe propria răspundere cu privire la statutul ofertantului</w:t>
      </w:r>
      <w:r w:rsidRPr="001F6BAE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MD"/>
          <w14:ligatures w14:val="none"/>
        </w:rPr>
        <w:t>;</w:t>
      </w:r>
    </w:p>
    <w:p w14:paraId="442EE2AF" w14:textId="77777777" w:rsidR="0025260F" w:rsidRPr="001F6BAE" w:rsidRDefault="0025260F" w:rsidP="0025260F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MD"/>
          <w14:ligatures w14:val="none"/>
        </w:rPr>
      </w:pPr>
      <w:r w:rsidRPr="001F6BAE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MD"/>
          <w14:ligatures w14:val="none"/>
        </w:rPr>
        <w:t>Copia Extrasului din Registrul de stat al persoanelor juridice;</w:t>
      </w:r>
    </w:p>
    <w:p w14:paraId="55BB3342" w14:textId="77777777" w:rsidR="0025260F" w:rsidRPr="008034F1" w:rsidRDefault="0025260F" w:rsidP="0025260F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RO"/>
          <w14:ligatures w14:val="none"/>
        </w:rPr>
      </w:pPr>
      <w:r w:rsidRPr="001F6BAE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MD"/>
          <w14:ligatures w14:val="none"/>
        </w:rPr>
        <w:t>Imagini care prezintă condițiile de alimentație (</w:t>
      </w:r>
      <w:r w:rsidRPr="008034F1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>sala restaurantului), cazare (camere duble și single) și sala unde se va realiza instruirea.</w:t>
      </w:r>
    </w:p>
    <w:p w14:paraId="17A165CA" w14:textId="77777777" w:rsidR="00B67D02" w:rsidRPr="008034F1" w:rsidRDefault="00B67D02" w:rsidP="07C6CE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RO"/>
          <w14:ligatures w14:val="none"/>
        </w:rPr>
      </w:pPr>
    </w:p>
    <w:p w14:paraId="63DCBA92" w14:textId="7BF24080" w:rsidR="0025260F" w:rsidRPr="008034F1" w:rsidRDefault="0025260F" w:rsidP="07C6CE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kern w:val="0"/>
          <w:sz w:val="24"/>
          <w:szCs w:val="24"/>
          <w:lang w:val="ro-RO"/>
          <w14:ligatures w14:val="none"/>
        </w:rPr>
      </w:pPr>
      <w:r w:rsidRPr="008034F1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>Declarăm că toate informațiile în prezenta ofertă sunt adevărate și acceptăm că orice interpretare greșită sau denaturare conținută în prezenta ofertă poate duce la descalificarea noastră.</w:t>
      </w:r>
    </w:p>
    <w:p w14:paraId="44ABA705" w14:textId="77777777" w:rsidR="0025260F" w:rsidRPr="008034F1" w:rsidRDefault="0025260F" w:rsidP="0025260F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</w:pPr>
    </w:p>
    <w:p w14:paraId="43665C43" w14:textId="0B23A2E4" w:rsidR="004015AB" w:rsidRPr="008034F1" w:rsidRDefault="0025260F" w:rsidP="00EC7C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RO"/>
          <w14:ligatures w14:val="none"/>
        </w:rPr>
      </w:pPr>
      <w:r w:rsidRPr="008034F1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 xml:space="preserve">Subsemnatul certifică că este autorizat în mod corespunzător să semneze prezenta ofertă și se angajează să o execute în cazul în care Keystone Moldova acceptă această ofertă. </w:t>
      </w:r>
    </w:p>
    <w:p w14:paraId="783C3541" w14:textId="77777777" w:rsidR="004015AB" w:rsidRPr="008034F1" w:rsidRDefault="004015AB" w:rsidP="00EC7C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RO"/>
          <w14:ligatures w14:val="none"/>
        </w:rPr>
      </w:pPr>
    </w:p>
    <w:p w14:paraId="3780BE84" w14:textId="785A05E5" w:rsidR="0025260F" w:rsidRPr="008034F1" w:rsidRDefault="0025260F" w:rsidP="00EC7C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RO"/>
          <w14:ligatures w14:val="none"/>
        </w:rPr>
      </w:pPr>
      <w:r w:rsidRPr="008034F1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>Înțelegem și recunoaștem că nu sunteți obligați să acceptați nici</w:t>
      </w:r>
      <w:r w:rsidR="00B35C35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 xml:space="preserve"> </w:t>
      </w:r>
      <w:r w:rsidRPr="008034F1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>o ofertă pe care o primiți.</w:t>
      </w:r>
    </w:p>
    <w:p w14:paraId="60CD592C" w14:textId="77777777" w:rsidR="00EC7C3C" w:rsidRPr="008034F1" w:rsidRDefault="00EC7C3C" w:rsidP="00EC7C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RO"/>
          <w14:ligatures w14:val="none"/>
        </w:rPr>
      </w:pPr>
    </w:p>
    <w:p w14:paraId="6119A7CA" w14:textId="77777777" w:rsidR="0025260F" w:rsidRPr="008034F1" w:rsidRDefault="0025260F" w:rsidP="0025260F">
      <w:pPr>
        <w:widowControl w:val="0"/>
        <w:tabs>
          <w:tab w:val="left" w:pos="990"/>
          <w:tab w:val="left" w:pos="5040"/>
          <w:tab w:val="left" w:pos="5850"/>
        </w:tabs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RO"/>
          <w14:ligatures w14:val="none"/>
        </w:rPr>
      </w:pPr>
      <w:r w:rsidRPr="008034F1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>Nume, prenume: ________________________________________</w:t>
      </w:r>
    </w:p>
    <w:p w14:paraId="3046E86B" w14:textId="77777777" w:rsidR="0025260F" w:rsidRPr="008034F1" w:rsidRDefault="0025260F" w:rsidP="0025260F">
      <w:pPr>
        <w:widowControl w:val="0"/>
        <w:tabs>
          <w:tab w:val="left" w:pos="990"/>
          <w:tab w:val="left" w:pos="5040"/>
          <w:tab w:val="left" w:pos="5850"/>
        </w:tabs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RO"/>
          <w14:ligatures w14:val="none"/>
        </w:rPr>
      </w:pPr>
    </w:p>
    <w:p w14:paraId="2B4F2A43" w14:textId="77777777" w:rsidR="0025260F" w:rsidRPr="008034F1" w:rsidRDefault="0025260F" w:rsidP="0025260F">
      <w:pPr>
        <w:widowControl w:val="0"/>
        <w:tabs>
          <w:tab w:val="left" w:pos="990"/>
        </w:tabs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RO"/>
          <w14:ligatures w14:val="none"/>
        </w:rPr>
      </w:pPr>
      <w:r w:rsidRPr="008034F1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>Data: _____________________</w:t>
      </w:r>
    </w:p>
    <w:p w14:paraId="17151A91" w14:textId="77777777" w:rsidR="0025260F" w:rsidRPr="008034F1" w:rsidRDefault="0025260F" w:rsidP="0025260F">
      <w:pPr>
        <w:widowControl w:val="0"/>
        <w:tabs>
          <w:tab w:val="left" w:pos="990"/>
        </w:tabs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RO"/>
          <w14:ligatures w14:val="none"/>
        </w:rPr>
      </w:pPr>
    </w:p>
    <w:p w14:paraId="1FA8F86E" w14:textId="77777777" w:rsidR="0025260F" w:rsidRPr="008034F1" w:rsidRDefault="0025260F" w:rsidP="0025260F">
      <w:pPr>
        <w:widowControl w:val="0"/>
        <w:tabs>
          <w:tab w:val="left" w:pos="990"/>
        </w:tabs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8034F1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>Semnătura și ștampila: ________________________________________</w:t>
      </w:r>
    </w:p>
    <w:p w14:paraId="030C7EAA" w14:textId="77777777" w:rsidR="0025260F" w:rsidRPr="008034F1" w:rsidRDefault="0025260F" w:rsidP="00863EB5">
      <w:pPr>
        <w:rPr>
          <w:sz w:val="24"/>
          <w:szCs w:val="24"/>
          <w:lang w:val="ro-RO"/>
        </w:rPr>
      </w:pPr>
    </w:p>
    <w:sectPr w:rsidR="0025260F" w:rsidRPr="008034F1" w:rsidSect="0030523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35160" w14:textId="77777777" w:rsidR="005B06D8" w:rsidRDefault="005B06D8" w:rsidP="00863EB5">
      <w:pPr>
        <w:spacing w:after="0" w:line="240" w:lineRule="auto"/>
      </w:pPr>
      <w:r>
        <w:separator/>
      </w:r>
    </w:p>
  </w:endnote>
  <w:endnote w:type="continuationSeparator" w:id="0">
    <w:p w14:paraId="754BF51C" w14:textId="77777777" w:rsidR="005B06D8" w:rsidRDefault="005B06D8" w:rsidP="00863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500"/>
      <w:gridCol w:w="516"/>
    </w:tblGrid>
    <w:tr w:rsidR="00322FCF" w14:paraId="4B71F845" w14:textId="77777777" w:rsidTr="001E4AAD">
      <w:tc>
        <w:tcPr>
          <w:tcW w:w="8500" w:type="dxa"/>
        </w:tcPr>
        <w:p w14:paraId="67D89867" w14:textId="77777777" w:rsidR="00322FCF" w:rsidRDefault="00322FCF" w:rsidP="00322FCF">
          <w:pPr>
            <w:pStyle w:val="Footer"/>
          </w:pPr>
          <w:r>
            <w:rPr>
              <w:noProof/>
            </w:rPr>
            <w:drawing>
              <wp:anchor distT="0" distB="0" distL="114300" distR="114300" simplePos="0" relativeHeight="251658245" behindDoc="1" locked="0" layoutInCell="1" allowOverlap="1" wp14:anchorId="6E4E466E" wp14:editId="4BF0E238">
                <wp:simplePos x="0" y="0"/>
                <wp:positionH relativeFrom="column">
                  <wp:posOffset>3205284</wp:posOffset>
                </wp:positionH>
                <wp:positionV relativeFrom="paragraph">
                  <wp:posOffset>123092</wp:posOffset>
                </wp:positionV>
                <wp:extent cx="1485900" cy="367665"/>
                <wp:effectExtent l="0" t="0" r="0" b="0"/>
                <wp:wrapTight wrapText="bothSides">
                  <wp:wrapPolygon edited="0">
                    <wp:start x="277" y="0"/>
                    <wp:lineTo x="0" y="2238"/>
                    <wp:lineTo x="0" y="17907"/>
                    <wp:lineTo x="277" y="20145"/>
                    <wp:lineTo x="21323" y="20145"/>
                    <wp:lineTo x="21323" y="0"/>
                    <wp:lineTo x="4154" y="0"/>
                    <wp:lineTo x="277" y="0"/>
                  </wp:wrapPolygon>
                </wp:wrapTight>
                <wp:docPr id="301627288" name="Picture 1" descr="A black and blue sign with letters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4267045" name="Picture 1" descr="A black and blue sign with letters&#10;&#10;AI-generated content may be incorrect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5900" cy="3676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58244" behindDoc="1" locked="0" layoutInCell="1" allowOverlap="1" wp14:anchorId="73236CB6" wp14:editId="143254D4">
                <wp:simplePos x="0" y="0"/>
                <wp:positionH relativeFrom="column">
                  <wp:posOffset>1085850</wp:posOffset>
                </wp:positionH>
                <wp:positionV relativeFrom="paragraph">
                  <wp:posOffset>-305435</wp:posOffset>
                </wp:positionV>
                <wp:extent cx="1676400" cy="620751"/>
                <wp:effectExtent l="0" t="0" r="0" b="0"/>
                <wp:wrapTight wrapText="bothSides">
                  <wp:wrapPolygon edited="0">
                    <wp:start x="0" y="0"/>
                    <wp:lineTo x="0" y="21224"/>
                    <wp:lineTo x="21355" y="21224"/>
                    <wp:lineTo x="21355" y="0"/>
                    <wp:lineTo x="0" y="0"/>
                  </wp:wrapPolygon>
                </wp:wrapTight>
                <wp:docPr id="634668714" name="Picture 3" descr="A close-up of a logo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9788496" name="Picture 3" descr="A close-up of a logo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6400" cy="6207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14:paraId="7B5B8992" w14:textId="77777777" w:rsidR="00322FCF" w:rsidRDefault="00322FCF" w:rsidP="00322FCF">
          <w:pPr>
            <w:pStyle w:val="Footer"/>
          </w:pPr>
        </w:p>
      </w:tc>
      <w:tc>
        <w:tcPr>
          <w:tcW w:w="516" w:type="dxa"/>
        </w:tcPr>
        <w:p w14:paraId="01B9A44C" w14:textId="77777777" w:rsidR="00322FCF" w:rsidRPr="007F10BF" w:rsidRDefault="00322FCF" w:rsidP="00322FCF">
          <w:pPr>
            <w:pStyle w:val="Footer"/>
            <w:rPr>
              <w:sz w:val="18"/>
              <w:szCs w:val="18"/>
            </w:rPr>
          </w:pPr>
        </w:p>
        <w:p w14:paraId="49E0ADA2" w14:textId="77777777" w:rsidR="00322FCF" w:rsidRPr="007F10BF" w:rsidRDefault="00322FCF" w:rsidP="00322FCF">
          <w:pPr>
            <w:pStyle w:val="Footer"/>
            <w:rPr>
              <w:sz w:val="18"/>
              <w:szCs w:val="18"/>
            </w:rPr>
          </w:pPr>
          <w:r w:rsidRPr="007F10BF">
            <w:rPr>
              <w:sz w:val="18"/>
              <w:szCs w:val="18"/>
            </w:rPr>
            <w:fldChar w:fldCharType="begin"/>
          </w:r>
          <w:r w:rsidRPr="007F10BF">
            <w:rPr>
              <w:sz w:val="18"/>
              <w:szCs w:val="18"/>
            </w:rPr>
            <w:instrText xml:space="preserve"> PAGE   \* MERGEFORMAT </w:instrText>
          </w:r>
          <w:r w:rsidRPr="007F10BF">
            <w:rPr>
              <w:sz w:val="18"/>
              <w:szCs w:val="18"/>
            </w:rPr>
            <w:fldChar w:fldCharType="separate"/>
          </w:r>
          <w:r w:rsidRPr="007F10BF">
            <w:rPr>
              <w:noProof/>
              <w:sz w:val="18"/>
              <w:szCs w:val="18"/>
            </w:rPr>
            <w:t>1</w:t>
          </w:r>
          <w:r w:rsidRPr="007F10BF">
            <w:rPr>
              <w:noProof/>
              <w:sz w:val="18"/>
              <w:szCs w:val="18"/>
            </w:rPr>
            <w:fldChar w:fldCharType="end"/>
          </w:r>
        </w:p>
      </w:tc>
    </w:tr>
  </w:tbl>
  <w:p w14:paraId="10453E71" w14:textId="77777777" w:rsidR="00340BAB" w:rsidRPr="00322FCF" w:rsidRDefault="00340BAB" w:rsidP="00322F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500"/>
      <w:gridCol w:w="516"/>
    </w:tblGrid>
    <w:tr w:rsidR="00322FCF" w14:paraId="2F09988D" w14:textId="77777777" w:rsidTr="001E4AAD">
      <w:tc>
        <w:tcPr>
          <w:tcW w:w="8500" w:type="dxa"/>
        </w:tcPr>
        <w:p w14:paraId="6F84F7EF" w14:textId="77777777" w:rsidR="00322FCF" w:rsidRDefault="00322FCF" w:rsidP="00322FCF">
          <w:pPr>
            <w:pStyle w:val="Footer"/>
          </w:pPr>
          <w:r>
            <w:rPr>
              <w:noProof/>
            </w:rPr>
            <w:drawing>
              <wp:anchor distT="0" distB="0" distL="114300" distR="114300" simplePos="0" relativeHeight="251658247" behindDoc="1" locked="0" layoutInCell="1" allowOverlap="1" wp14:anchorId="1E2E2DBF" wp14:editId="6C9DA7AA">
                <wp:simplePos x="0" y="0"/>
                <wp:positionH relativeFrom="column">
                  <wp:posOffset>3205284</wp:posOffset>
                </wp:positionH>
                <wp:positionV relativeFrom="paragraph">
                  <wp:posOffset>123092</wp:posOffset>
                </wp:positionV>
                <wp:extent cx="1485900" cy="367665"/>
                <wp:effectExtent l="0" t="0" r="0" b="0"/>
                <wp:wrapTight wrapText="bothSides">
                  <wp:wrapPolygon edited="0">
                    <wp:start x="277" y="0"/>
                    <wp:lineTo x="0" y="2238"/>
                    <wp:lineTo x="0" y="17907"/>
                    <wp:lineTo x="277" y="20145"/>
                    <wp:lineTo x="21323" y="20145"/>
                    <wp:lineTo x="21323" y="0"/>
                    <wp:lineTo x="4154" y="0"/>
                    <wp:lineTo x="277" y="0"/>
                  </wp:wrapPolygon>
                </wp:wrapTight>
                <wp:docPr id="1224269142" name="Picture 1" descr="A black and blue sign with letters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4267045" name="Picture 1" descr="A black and blue sign with letters&#10;&#10;AI-generated content may be incorrect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5900" cy="3676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58246" behindDoc="1" locked="0" layoutInCell="1" allowOverlap="1" wp14:anchorId="77361632" wp14:editId="0DD660CA">
                <wp:simplePos x="0" y="0"/>
                <wp:positionH relativeFrom="column">
                  <wp:posOffset>1085850</wp:posOffset>
                </wp:positionH>
                <wp:positionV relativeFrom="paragraph">
                  <wp:posOffset>-305435</wp:posOffset>
                </wp:positionV>
                <wp:extent cx="1676400" cy="620751"/>
                <wp:effectExtent l="0" t="0" r="0" b="0"/>
                <wp:wrapTight wrapText="bothSides">
                  <wp:wrapPolygon edited="0">
                    <wp:start x="0" y="0"/>
                    <wp:lineTo x="0" y="21224"/>
                    <wp:lineTo x="21355" y="21224"/>
                    <wp:lineTo x="21355" y="0"/>
                    <wp:lineTo x="0" y="0"/>
                  </wp:wrapPolygon>
                </wp:wrapTight>
                <wp:docPr id="1539730023" name="Picture 3" descr="A close-up of a logo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98096788" name="Picture 3" descr="A close-up of a logo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6400" cy="6207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14:paraId="5B28820F" w14:textId="77777777" w:rsidR="00322FCF" w:rsidRDefault="00322FCF" w:rsidP="00322FCF">
          <w:pPr>
            <w:pStyle w:val="Footer"/>
          </w:pPr>
        </w:p>
      </w:tc>
      <w:tc>
        <w:tcPr>
          <w:tcW w:w="516" w:type="dxa"/>
        </w:tcPr>
        <w:p w14:paraId="3C126B91" w14:textId="77777777" w:rsidR="00322FCF" w:rsidRPr="007F10BF" w:rsidRDefault="00322FCF" w:rsidP="00322FCF">
          <w:pPr>
            <w:pStyle w:val="Footer"/>
            <w:rPr>
              <w:sz w:val="18"/>
              <w:szCs w:val="18"/>
            </w:rPr>
          </w:pPr>
        </w:p>
        <w:p w14:paraId="29B565A8" w14:textId="77777777" w:rsidR="00322FCF" w:rsidRPr="007F10BF" w:rsidRDefault="00322FCF" w:rsidP="00322FCF">
          <w:pPr>
            <w:pStyle w:val="Footer"/>
            <w:rPr>
              <w:sz w:val="18"/>
              <w:szCs w:val="18"/>
            </w:rPr>
          </w:pPr>
          <w:r w:rsidRPr="007F10BF">
            <w:rPr>
              <w:sz w:val="18"/>
              <w:szCs w:val="18"/>
            </w:rPr>
            <w:fldChar w:fldCharType="begin"/>
          </w:r>
          <w:r w:rsidRPr="007F10BF">
            <w:rPr>
              <w:sz w:val="18"/>
              <w:szCs w:val="18"/>
            </w:rPr>
            <w:instrText xml:space="preserve"> PAGE   \* MERGEFORMAT </w:instrText>
          </w:r>
          <w:r w:rsidRPr="007F10BF">
            <w:rPr>
              <w:sz w:val="18"/>
              <w:szCs w:val="18"/>
            </w:rPr>
            <w:fldChar w:fldCharType="separate"/>
          </w:r>
          <w:r w:rsidRPr="007F10BF">
            <w:rPr>
              <w:noProof/>
              <w:sz w:val="18"/>
              <w:szCs w:val="18"/>
            </w:rPr>
            <w:t>1</w:t>
          </w:r>
          <w:r w:rsidRPr="007F10BF">
            <w:rPr>
              <w:noProof/>
              <w:sz w:val="18"/>
              <w:szCs w:val="18"/>
            </w:rPr>
            <w:fldChar w:fldCharType="end"/>
          </w:r>
        </w:p>
      </w:tc>
    </w:tr>
  </w:tbl>
  <w:p w14:paraId="7322A54D" w14:textId="1102B83E" w:rsidR="00863EB5" w:rsidRPr="00322FCF" w:rsidRDefault="00863EB5" w:rsidP="004015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14167" w14:textId="77777777" w:rsidR="005B06D8" w:rsidRDefault="005B06D8" w:rsidP="00863EB5">
      <w:pPr>
        <w:spacing w:after="0" w:line="240" w:lineRule="auto"/>
      </w:pPr>
      <w:r>
        <w:separator/>
      </w:r>
    </w:p>
  </w:footnote>
  <w:footnote w:type="continuationSeparator" w:id="0">
    <w:p w14:paraId="4BE83F82" w14:textId="77777777" w:rsidR="005B06D8" w:rsidRDefault="005B06D8" w:rsidP="00863E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6E5AA" w14:textId="61C798CB" w:rsidR="00340BAB" w:rsidRPr="00340BAB" w:rsidRDefault="00340BAB" w:rsidP="00340BAB">
    <w:pPr>
      <w:pStyle w:val="Header"/>
    </w:pPr>
    <w:r>
      <w:rPr>
        <w:noProof/>
      </w:rPr>
      <w:drawing>
        <wp:anchor distT="0" distB="0" distL="114300" distR="114300" simplePos="0" relativeHeight="251658243" behindDoc="1" locked="0" layoutInCell="1" allowOverlap="1" wp14:anchorId="3FAB77F3" wp14:editId="30257740">
          <wp:simplePos x="0" y="0"/>
          <wp:positionH relativeFrom="column">
            <wp:posOffset>920750</wp:posOffset>
          </wp:positionH>
          <wp:positionV relativeFrom="paragraph">
            <wp:posOffset>0</wp:posOffset>
          </wp:positionV>
          <wp:extent cx="2209800" cy="463543"/>
          <wp:effectExtent l="0" t="0" r="0" b="0"/>
          <wp:wrapTight wrapText="bothSides">
            <wp:wrapPolygon edited="0">
              <wp:start x="0" y="0"/>
              <wp:lineTo x="0" y="20444"/>
              <wp:lineTo x="21414" y="20444"/>
              <wp:lineTo x="21414" y="0"/>
              <wp:lineTo x="0" y="0"/>
            </wp:wrapPolygon>
          </wp:wrapTight>
          <wp:docPr id="1618339997" name="Picture 1" descr="A close 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979416" name="Picture 1" descr="A close up of a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4635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2" behindDoc="1" locked="0" layoutInCell="1" allowOverlap="1" wp14:anchorId="285CA127" wp14:editId="049F12EA">
          <wp:simplePos x="0" y="0"/>
          <wp:positionH relativeFrom="column">
            <wp:posOffset>3244850</wp:posOffset>
          </wp:positionH>
          <wp:positionV relativeFrom="paragraph">
            <wp:posOffset>1270</wp:posOffset>
          </wp:positionV>
          <wp:extent cx="1256665" cy="461645"/>
          <wp:effectExtent l="0" t="0" r="0" b="0"/>
          <wp:wrapTight wrapText="bothSides">
            <wp:wrapPolygon edited="0">
              <wp:start x="4257" y="0"/>
              <wp:lineTo x="0" y="5348"/>
              <wp:lineTo x="0" y="20501"/>
              <wp:lineTo x="4584" y="20501"/>
              <wp:lineTo x="21283" y="20501"/>
              <wp:lineTo x="21283" y="14261"/>
              <wp:lineTo x="17027" y="14261"/>
              <wp:lineTo x="21283" y="7131"/>
              <wp:lineTo x="21283" y="1783"/>
              <wp:lineTo x="20301" y="0"/>
              <wp:lineTo x="4257" y="0"/>
            </wp:wrapPolygon>
          </wp:wrapTight>
          <wp:docPr id="276471969" name="Picture 2" descr="A green and blac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9413683" name="Picture 2" descr="A green and black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665" cy="461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29570" w14:textId="28DA26DA" w:rsidR="00863EB5" w:rsidRDefault="00863EB5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60B4AEA8" wp14:editId="7AF6BABB">
          <wp:simplePos x="0" y="0"/>
          <wp:positionH relativeFrom="column">
            <wp:posOffset>920750</wp:posOffset>
          </wp:positionH>
          <wp:positionV relativeFrom="paragraph">
            <wp:posOffset>0</wp:posOffset>
          </wp:positionV>
          <wp:extent cx="2209800" cy="463543"/>
          <wp:effectExtent l="0" t="0" r="0" b="0"/>
          <wp:wrapTight wrapText="bothSides">
            <wp:wrapPolygon edited="0">
              <wp:start x="0" y="0"/>
              <wp:lineTo x="0" y="20444"/>
              <wp:lineTo x="21414" y="20444"/>
              <wp:lineTo x="21414" y="0"/>
              <wp:lineTo x="0" y="0"/>
            </wp:wrapPolygon>
          </wp:wrapTight>
          <wp:docPr id="52332665" name="Picture 1" descr="A close 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979416" name="Picture 1" descr="A close up of a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4635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70CB8586" wp14:editId="3BBE4D70">
          <wp:simplePos x="0" y="0"/>
          <wp:positionH relativeFrom="column">
            <wp:posOffset>3244850</wp:posOffset>
          </wp:positionH>
          <wp:positionV relativeFrom="paragraph">
            <wp:posOffset>1270</wp:posOffset>
          </wp:positionV>
          <wp:extent cx="1256665" cy="461645"/>
          <wp:effectExtent l="0" t="0" r="0" b="0"/>
          <wp:wrapTight wrapText="bothSides">
            <wp:wrapPolygon edited="0">
              <wp:start x="4257" y="0"/>
              <wp:lineTo x="0" y="5348"/>
              <wp:lineTo x="0" y="20501"/>
              <wp:lineTo x="4584" y="20501"/>
              <wp:lineTo x="21283" y="20501"/>
              <wp:lineTo x="21283" y="14261"/>
              <wp:lineTo x="17027" y="14261"/>
              <wp:lineTo x="21283" y="7131"/>
              <wp:lineTo x="21283" y="1783"/>
              <wp:lineTo x="20301" y="0"/>
              <wp:lineTo x="4257" y="0"/>
            </wp:wrapPolygon>
          </wp:wrapTight>
          <wp:docPr id="1779686060" name="Picture 2" descr="A green and blac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9413683" name="Picture 2" descr="A green and black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665" cy="461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76665"/>
    <w:multiLevelType w:val="hybridMultilevel"/>
    <w:tmpl w:val="A7B667A6"/>
    <w:lvl w:ilvl="0" w:tplc="936CFEC6">
      <w:start w:val="72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00516"/>
    <w:multiLevelType w:val="hybridMultilevel"/>
    <w:tmpl w:val="2C588A7C"/>
    <w:lvl w:ilvl="0" w:tplc="A43C176E">
      <w:start w:val="72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F749F9"/>
    <w:multiLevelType w:val="hybridMultilevel"/>
    <w:tmpl w:val="5BB6D1B2"/>
    <w:lvl w:ilvl="0" w:tplc="C1A2036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FB787B"/>
    <w:multiLevelType w:val="multilevel"/>
    <w:tmpl w:val="A882FB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D372B70"/>
    <w:multiLevelType w:val="hybridMultilevel"/>
    <w:tmpl w:val="73CA69DE"/>
    <w:lvl w:ilvl="0" w:tplc="2F3EB1F4">
      <w:start w:val="72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9F6771"/>
    <w:multiLevelType w:val="hybridMultilevel"/>
    <w:tmpl w:val="92926FEA"/>
    <w:lvl w:ilvl="0" w:tplc="FCF25CC0">
      <w:start w:val="144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3C15B1"/>
    <w:multiLevelType w:val="hybridMultilevel"/>
    <w:tmpl w:val="C6B8140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923207"/>
    <w:multiLevelType w:val="hybridMultilevel"/>
    <w:tmpl w:val="05ECA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8007AC"/>
    <w:multiLevelType w:val="hybridMultilevel"/>
    <w:tmpl w:val="E9E0C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5A31ED"/>
    <w:multiLevelType w:val="hybridMultilevel"/>
    <w:tmpl w:val="8F8A367A"/>
    <w:lvl w:ilvl="0" w:tplc="AE5EE38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82246D"/>
    <w:multiLevelType w:val="hybridMultilevel"/>
    <w:tmpl w:val="4B3EF1CE"/>
    <w:lvl w:ilvl="0" w:tplc="14DA30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247D15"/>
    <w:multiLevelType w:val="hybridMultilevel"/>
    <w:tmpl w:val="57246CFC"/>
    <w:lvl w:ilvl="0" w:tplc="8DE8A9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6E4FCE"/>
    <w:multiLevelType w:val="hybridMultilevel"/>
    <w:tmpl w:val="315C0A3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3956274">
    <w:abstractNumId w:val="6"/>
  </w:num>
  <w:num w:numId="2" w16cid:durableId="535242249">
    <w:abstractNumId w:val="3"/>
  </w:num>
  <w:num w:numId="3" w16cid:durableId="1784879929">
    <w:abstractNumId w:val="11"/>
  </w:num>
  <w:num w:numId="4" w16cid:durableId="3670907">
    <w:abstractNumId w:val="12"/>
  </w:num>
  <w:num w:numId="5" w16cid:durableId="1643466906">
    <w:abstractNumId w:val="7"/>
  </w:num>
  <w:num w:numId="6" w16cid:durableId="1980069988">
    <w:abstractNumId w:val="8"/>
  </w:num>
  <w:num w:numId="7" w16cid:durableId="588775537">
    <w:abstractNumId w:val="10"/>
  </w:num>
  <w:num w:numId="8" w16cid:durableId="433983380">
    <w:abstractNumId w:val="2"/>
  </w:num>
  <w:num w:numId="9" w16cid:durableId="1875533048">
    <w:abstractNumId w:val="9"/>
  </w:num>
  <w:num w:numId="10" w16cid:durableId="460730224">
    <w:abstractNumId w:val="4"/>
  </w:num>
  <w:num w:numId="11" w16cid:durableId="1917131233">
    <w:abstractNumId w:val="5"/>
  </w:num>
  <w:num w:numId="12" w16cid:durableId="533734740">
    <w:abstractNumId w:val="1"/>
  </w:num>
  <w:num w:numId="13" w16cid:durableId="453987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8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EB5"/>
    <w:rsid w:val="00024513"/>
    <w:rsid w:val="00032E4A"/>
    <w:rsid w:val="00034FC5"/>
    <w:rsid w:val="00036417"/>
    <w:rsid w:val="00044ACC"/>
    <w:rsid w:val="00057CB9"/>
    <w:rsid w:val="00061DB6"/>
    <w:rsid w:val="000628E3"/>
    <w:rsid w:val="00065011"/>
    <w:rsid w:val="00073D9F"/>
    <w:rsid w:val="00075FAB"/>
    <w:rsid w:val="000B01A9"/>
    <w:rsid w:val="000B09CC"/>
    <w:rsid w:val="000B56CE"/>
    <w:rsid w:val="000C2B44"/>
    <w:rsid w:val="000C7962"/>
    <w:rsid w:val="000D0CBB"/>
    <w:rsid w:val="000D2ED3"/>
    <w:rsid w:val="000E0E79"/>
    <w:rsid w:val="000E7110"/>
    <w:rsid w:val="000F094F"/>
    <w:rsid w:val="000F1CFD"/>
    <w:rsid w:val="00104DD9"/>
    <w:rsid w:val="00106A96"/>
    <w:rsid w:val="001332BD"/>
    <w:rsid w:val="00134F9A"/>
    <w:rsid w:val="00137D02"/>
    <w:rsid w:val="0014257E"/>
    <w:rsid w:val="00145BCD"/>
    <w:rsid w:val="001632AE"/>
    <w:rsid w:val="0016703F"/>
    <w:rsid w:val="00170E11"/>
    <w:rsid w:val="0017253B"/>
    <w:rsid w:val="0017473D"/>
    <w:rsid w:val="00184523"/>
    <w:rsid w:val="00184A41"/>
    <w:rsid w:val="0019546D"/>
    <w:rsid w:val="001974BA"/>
    <w:rsid w:val="001B45B2"/>
    <w:rsid w:val="001D5F5F"/>
    <w:rsid w:val="001E4AAD"/>
    <w:rsid w:val="001E7E1F"/>
    <w:rsid w:val="001F2BE0"/>
    <w:rsid w:val="001F3C12"/>
    <w:rsid w:val="001F6BAE"/>
    <w:rsid w:val="002059D4"/>
    <w:rsid w:val="00232EB3"/>
    <w:rsid w:val="0025260F"/>
    <w:rsid w:val="00255CA1"/>
    <w:rsid w:val="00256754"/>
    <w:rsid w:val="00260B38"/>
    <w:rsid w:val="00274C3F"/>
    <w:rsid w:val="002753C2"/>
    <w:rsid w:val="0028561A"/>
    <w:rsid w:val="00293738"/>
    <w:rsid w:val="00296C87"/>
    <w:rsid w:val="00297B7C"/>
    <w:rsid w:val="002B03CF"/>
    <w:rsid w:val="002C0922"/>
    <w:rsid w:val="002C4114"/>
    <w:rsid w:val="002D27B5"/>
    <w:rsid w:val="002D43D6"/>
    <w:rsid w:val="002E32E1"/>
    <w:rsid w:val="002E59CB"/>
    <w:rsid w:val="00300048"/>
    <w:rsid w:val="003016F6"/>
    <w:rsid w:val="00305230"/>
    <w:rsid w:val="00310691"/>
    <w:rsid w:val="00322FCF"/>
    <w:rsid w:val="0032417A"/>
    <w:rsid w:val="00324476"/>
    <w:rsid w:val="00324671"/>
    <w:rsid w:val="00334911"/>
    <w:rsid w:val="003371D2"/>
    <w:rsid w:val="00340BAB"/>
    <w:rsid w:val="00344FE3"/>
    <w:rsid w:val="00352945"/>
    <w:rsid w:val="0035628D"/>
    <w:rsid w:val="00372546"/>
    <w:rsid w:val="003815F8"/>
    <w:rsid w:val="00387AF6"/>
    <w:rsid w:val="00397609"/>
    <w:rsid w:val="003A39B1"/>
    <w:rsid w:val="003B1C36"/>
    <w:rsid w:val="003B1D79"/>
    <w:rsid w:val="003B235B"/>
    <w:rsid w:val="003B5757"/>
    <w:rsid w:val="003C428B"/>
    <w:rsid w:val="003C744D"/>
    <w:rsid w:val="003D7CC4"/>
    <w:rsid w:val="003E02A5"/>
    <w:rsid w:val="003E1474"/>
    <w:rsid w:val="003F09B0"/>
    <w:rsid w:val="003F20FD"/>
    <w:rsid w:val="004015AB"/>
    <w:rsid w:val="0040710D"/>
    <w:rsid w:val="00410532"/>
    <w:rsid w:val="00414E56"/>
    <w:rsid w:val="004162CC"/>
    <w:rsid w:val="0041675B"/>
    <w:rsid w:val="00417B6B"/>
    <w:rsid w:val="00422574"/>
    <w:rsid w:val="004260E6"/>
    <w:rsid w:val="00437120"/>
    <w:rsid w:val="00441286"/>
    <w:rsid w:val="004451F5"/>
    <w:rsid w:val="0045306B"/>
    <w:rsid w:val="00465821"/>
    <w:rsid w:val="0047292C"/>
    <w:rsid w:val="00475589"/>
    <w:rsid w:val="00476DF4"/>
    <w:rsid w:val="00481021"/>
    <w:rsid w:val="004A5F29"/>
    <w:rsid w:val="004A6D27"/>
    <w:rsid w:val="004A7ED6"/>
    <w:rsid w:val="004C72E8"/>
    <w:rsid w:val="004D7382"/>
    <w:rsid w:val="004E60D1"/>
    <w:rsid w:val="004F2F72"/>
    <w:rsid w:val="00500286"/>
    <w:rsid w:val="00502E17"/>
    <w:rsid w:val="00504D31"/>
    <w:rsid w:val="00511A3F"/>
    <w:rsid w:val="00513BAC"/>
    <w:rsid w:val="00516B18"/>
    <w:rsid w:val="00526B47"/>
    <w:rsid w:val="005373DD"/>
    <w:rsid w:val="00550AD9"/>
    <w:rsid w:val="00560C2C"/>
    <w:rsid w:val="00563E4D"/>
    <w:rsid w:val="00572421"/>
    <w:rsid w:val="00585FB2"/>
    <w:rsid w:val="005905E2"/>
    <w:rsid w:val="005A5CD3"/>
    <w:rsid w:val="005B06D8"/>
    <w:rsid w:val="005C263E"/>
    <w:rsid w:val="005C5073"/>
    <w:rsid w:val="005F090B"/>
    <w:rsid w:val="005F3A31"/>
    <w:rsid w:val="00605B15"/>
    <w:rsid w:val="00610941"/>
    <w:rsid w:val="006136F2"/>
    <w:rsid w:val="00624FDC"/>
    <w:rsid w:val="00625C5B"/>
    <w:rsid w:val="00626275"/>
    <w:rsid w:val="006265C0"/>
    <w:rsid w:val="006279C8"/>
    <w:rsid w:val="00631FF2"/>
    <w:rsid w:val="006576E1"/>
    <w:rsid w:val="006639D9"/>
    <w:rsid w:val="00667794"/>
    <w:rsid w:val="00673FDE"/>
    <w:rsid w:val="00676234"/>
    <w:rsid w:val="00680918"/>
    <w:rsid w:val="00682A8C"/>
    <w:rsid w:val="00690BA7"/>
    <w:rsid w:val="006A44D8"/>
    <w:rsid w:val="006B0ADF"/>
    <w:rsid w:val="006C47AB"/>
    <w:rsid w:val="006D6A44"/>
    <w:rsid w:val="006D6AFB"/>
    <w:rsid w:val="006E240B"/>
    <w:rsid w:val="006E4101"/>
    <w:rsid w:val="006E51C8"/>
    <w:rsid w:val="006E6779"/>
    <w:rsid w:val="006F5CB9"/>
    <w:rsid w:val="006F7AF8"/>
    <w:rsid w:val="00704682"/>
    <w:rsid w:val="00714E5C"/>
    <w:rsid w:val="00721A19"/>
    <w:rsid w:val="00723299"/>
    <w:rsid w:val="00730B3E"/>
    <w:rsid w:val="0073260A"/>
    <w:rsid w:val="007350C0"/>
    <w:rsid w:val="00735863"/>
    <w:rsid w:val="00746C70"/>
    <w:rsid w:val="00746EAB"/>
    <w:rsid w:val="00751354"/>
    <w:rsid w:val="0075202C"/>
    <w:rsid w:val="00756A7A"/>
    <w:rsid w:val="00756B2B"/>
    <w:rsid w:val="0077269A"/>
    <w:rsid w:val="00773173"/>
    <w:rsid w:val="007921D4"/>
    <w:rsid w:val="007936DC"/>
    <w:rsid w:val="007B074B"/>
    <w:rsid w:val="007B321D"/>
    <w:rsid w:val="007E44F8"/>
    <w:rsid w:val="007F1FC0"/>
    <w:rsid w:val="007F4230"/>
    <w:rsid w:val="008034F1"/>
    <w:rsid w:val="00804FC7"/>
    <w:rsid w:val="00806C9B"/>
    <w:rsid w:val="00821DD4"/>
    <w:rsid w:val="00832AF8"/>
    <w:rsid w:val="00840CCC"/>
    <w:rsid w:val="0084790D"/>
    <w:rsid w:val="00855973"/>
    <w:rsid w:val="00861920"/>
    <w:rsid w:val="00863EB5"/>
    <w:rsid w:val="00867E28"/>
    <w:rsid w:val="008736AD"/>
    <w:rsid w:val="008754BE"/>
    <w:rsid w:val="0088318B"/>
    <w:rsid w:val="00886CB6"/>
    <w:rsid w:val="008B726B"/>
    <w:rsid w:val="008C00B6"/>
    <w:rsid w:val="008C48FC"/>
    <w:rsid w:val="008D3339"/>
    <w:rsid w:val="008D66A3"/>
    <w:rsid w:val="008D772F"/>
    <w:rsid w:val="008E7792"/>
    <w:rsid w:val="008F674A"/>
    <w:rsid w:val="00920B88"/>
    <w:rsid w:val="00935830"/>
    <w:rsid w:val="009403C1"/>
    <w:rsid w:val="00945C04"/>
    <w:rsid w:val="009551C0"/>
    <w:rsid w:val="00971B97"/>
    <w:rsid w:val="009814AC"/>
    <w:rsid w:val="00987E8E"/>
    <w:rsid w:val="00997C81"/>
    <w:rsid w:val="009B139A"/>
    <w:rsid w:val="009C2392"/>
    <w:rsid w:val="009E7043"/>
    <w:rsid w:val="00A00AE5"/>
    <w:rsid w:val="00A20FB1"/>
    <w:rsid w:val="00A50125"/>
    <w:rsid w:val="00A51180"/>
    <w:rsid w:val="00A54086"/>
    <w:rsid w:val="00A54F50"/>
    <w:rsid w:val="00A630F9"/>
    <w:rsid w:val="00A63209"/>
    <w:rsid w:val="00A73546"/>
    <w:rsid w:val="00A762DF"/>
    <w:rsid w:val="00A76654"/>
    <w:rsid w:val="00A775C9"/>
    <w:rsid w:val="00A9339E"/>
    <w:rsid w:val="00AA2521"/>
    <w:rsid w:val="00AA4835"/>
    <w:rsid w:val="00AA4F9E"/>
    <w:rsid w:val="00AA549E"/>
    <w:rsid w:val="00AB4A2F"/>
    <w:rsid w:val="00AB4F80"/>
    <w:rsid w:val="00AB7935"/>
    <w:rsid w:val="00AC7C7F"/>
    <w:rsid w:val="00AD1718"/>
    <w:rsid w:val="00AD2E81"/>
    <w:rsid w:val="00B00EB6"/>
    <w:rsid w:val="00B05089"/>
    <w:rsid w:val="00B1461F"/>
    <w:rsid w:val="00B24958"/>
    <w:rsid w:val="00B2707C"/>
    <w:rsid w:val="00B35C35"/>
    <w:rsid w:val="00B37335"/>
    <w:rsid w:val="00B42437"/>
    <w:rsid w:val="00B463C4"/>
    <w:rsid w:val="00B54E68"/>
    <w:rsid w:val="00B602A5"/>
    <w:rsid w:val="00B609AD"/>
    <w:rsid w:val="00B6777A"/>
    <w:rsid w:val="00B67D02"/>
    <w:rsid w:val="00B7642C"/>
    <w:rsid w:val="00B9431D"/>
    <w:rsid w:val="00B949B3"/>
    <w:rsid w:val="00BD119E"/>
    <w:rsid w:val="00BE255A"/>
    <w:rsid w:val="00BE576D"/>
    <w:rsid w:val="00C129E6"/>
    <w:rsid w:val="00C24FBA"/>
    <w:rsid w:val="00C25838"/>
    <w:rsid w:val="00C346DB"/>
    <w:rsid w:val="00C37226"/>
    <w:rsid w:val="00C404C0"/>
    <w:rsid w:val="00C51CBB"/>
    <w:rsid w:val="00C54CC7"/>
    <w:rsid w:val="00C7155C"/>
    <w:rsid w:val="00C77C71"/>
    <w:rsid w:val="00C823CA"/>
    <w:rsid w:val="00C82771"/>
    <w:rsid w:val="00C906F6"/>
    <w:rsid w:val="00C95249"/>
    <w:rsid w:val="00CA64E4"/>
    <w:rsid w:val="00CA7BBF"/>
    <w:rsid w:val="00CA7C85"/>
    <w:rsid w:val="00CF167C"/>
    <w:rsid w:val="00D13A94"/>
    <w:rsid w:val="00D431C3"/>
    <w:rsid w:val="00D47958"/>
    <w:rsid w:val="00D55751"/>
    <w:rsid w:val="00D81CDF"/>
    <w:rsid w:val="00D8547D"/>
    <w:rsid w:val="00D8600F"/>
    <w:rsid w:val="00D947AE"/>
    <w:rsid w:val="00DB4805"/>
    <w:rsid w:val="00DB5EF6"/>
    <w:rsid w:val="00DC1CD9"/>
    <w:rsid w:val="00DC76A6"/>
    <w:rsid w:val="00DD42C1"/>
    <w:rsid w:val="00DD48C4"/>
    <w:rsid w:val="00DD516D"/>
    <w:rsid w:val="00DE0989"/>
    <w:rsid w:val="00DE7CCD"/>
    <w:rsid w:val="00DF1F79"/>
    <w:rsid w:val="00DF6D54"/>
    <w:rsid w:val="00E16F59"/>
    <w:rsid w:val="00E17278"/>
    <w:rsid w:val="00E21351"/>
    <w:rsid w:val="00E26B7A"/>
    <w:rsid w:val="00E44130"/>
    <w:rsid w:val="00E536D5"/>
    <w:rsid w:val="00E620A0"/>
    <w:rsid w:val="00E62724"/>
    <w:rsid w:val="00E749DE"/>
    <w:rsid w:val="00E804AD"/>
    <w:rsid w:val="00E819BE"/>
    <w:rsid w:val="00E82DD2"/>
    <w:rsid w:val="00E839D3"/>
    <w:rsid w:val="00E94613"/>
    <w:rsid w:val="00EA70D8"/>
    <w:rsid w:val="00EB2FB6"/>
    <w:rsid w:val="00EB7FD6"/>
    <w:rsid w:val="00EC7BE2"/>
    <w:rsid w:val="00EC7C3C"/>
    <w:rsid w:val="00F06567"/>
    <w:rsid w:val="00F07F7B"/>
    <w:rsid w:val="00F22014"/>
    <w:rsid w:val="00F315A2"/>
    <w:rsid w:val="00F36067"/>
    <w:rsid w:val="00F5350D"/>
    <w:rsid w:val="00F56A7F"/>
    <w:rsid w:val="00F57817"/>
    <w:rsid w:val="00F63C84"/>
    <w:rsid w:val="00F6776F"/>
    <w:rsid w:val="00F702E5"/>
    <w:rsid w:val="00F72A48"/>
    <w:rsid w:val="00F7470F"/>
    <w:rsid w:val="00F76A6F"/>
    <w:rsid w:val="00F87B0E"/>
    <w:rsid w:val="00F97DA8"/>
    <w:rsid w:val="00FD33EB"/>
    <w:rsid w:val="00FD3441"/>
    <w:rsid w:val="00FE241B"/>
    <w:rsid w:val="00FE3349"/>
    <w:rsid w:val="00FF2C2F"/>
    <w:rsid w:val="00FF7239"/>
    <w:rsid w:val="07C6CE90"/>
    <w:rsid w:val="0DBB6199"/>
    <w:rsid w:val="147748EA"/>
    <w:rsid w:val="1572D084"/>
    <w:rsid w:val="18133DF4"/>
    <w:rsid w:val="25FA2C05"/>
    <w:rsid w:val="264C87EC"/>
    <w:rsid w:val="2EB903CA"/>
    <w:rsid w:val="3DE3A3C4"/>
    <w:rsid w:val="40C866B4"/>
    <w:rsid w:val="4551B659"/>
    <w:rsid w:val="4D8B5FDC"/>
    <w:rsid w:val="66DD7086"/>
    <w:rsid w:val="6C3FF58D"/>
    <w:rsid w:val="6D32824A"/>
    <w:rsid w:val="70D6A50B"/>
    <w:rsid w:val="722AB1EE"/>
    <w:rsid w:val="78D7A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5E080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1C36"/>
  </w:style>
  <w:style w:type="paragraph" w:styleId="Heading1">
    <w:name w:val="heading 1"/>
    <w:basedOn w:val="Normal"/>
    <w:next w:val="Normal"/>
    <w:link w:val="Heading1Char"/>
    <w:uiPriority w:val="9"/>
    <w:qFormat/>
    <w:rsid w:val="00863E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3E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3EB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3E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3E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3EB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3EB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3EB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3EB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3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3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3EB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3EB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3EB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3EB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3EB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3EB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3EB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3E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3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3EB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3EB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3E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3E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3E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3E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3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3E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3E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63E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3EB5"/>
  </w:style>
  <w:style w:type="paragraph" w:styleId="Footer">
    <w:name w:val="footer"/>
    <w:basedOn w:val="Normal"/>
    <w:link w:val="FooterChar"/>
    <w:uiPriority w:val="99"/>
    <w:unhideWhenUsed/>
    <w:rsid w:val="00863E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3EB5"/>
  </w:style>
  <w:style w:type="paragraph" w:styleId="FootnoteText">
    <w:name w:val="footnote text"/>
    <w:basedOn w:val="Normal"/>
    <w:link w:val="FootnoteTextChar"/>
    <w:uiPriority w:val="99"/>
    <w:semiHidden/>
    <w:unhideWhenUsed/>
    <w:rsid w:val="0025260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5260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5260F"/>
    <w:rPr>
      <w:vertAlign w:val="superscript"/>
    </w:rPr>
  </w:style>
  <w:style w:type="table" w:styleId="TableGrid">
    <w:name w:val="Table Grid"/>
    <w:basedOn w:val="TableNormal"/>
    <w:uiPriority w:val="39"/>
    <w:rsid w:val="00322F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C72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D557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57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57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57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575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81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0647E389BC24D618D178CF3251B81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87CC4A-A9EA-43B5-8EFE-368E58D2B83F}"/>
      </w:docPartPr>
      <w:docPartBody>
        <w:p w:rsidR="00C871A0" w:rsidRDefault="00FF593D" w:rsidP="00FF593D">
          <w:pPr>
            <w:pStyle w:val="D0647E389BC24D618D178CF3251B8123"/>
          </w:pPr>
          <w:r w:rsidRPr="00B27F76">
            <w:rPr>
              <w:rStyle w:val="PlaceholderText"/>
              <w:b/>
              <w:color w:val="000000" w:themeColor="text1"/>
              <w:sz w:val="20"/>
              <w:szCs w:val="20"/>
              <w:shd w:val="clear" w:color="auto" w:fill="BFBFBF" w:themeFill="background1" w:themeFillShade="BF"/>
              <w:lang w:val="ro"/>
            </w:rPr>
            <w:t>Selectare dată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93D"/>
    <w:rsid w:val="002D43D6"/>
    <w:rsid w:val="004040A7"/>
    <w:rsid w:val="006F78A4"/>
    <w:rsid w:val="00876FA8"/>
    <w:rsid w:val="009403C1"/>
    <w:rsid w:val="00C25838"/>
    <w:rsid w:val="00C871A0"/>
    <w:rsid w:val="00D17DA7"/>
    <w:rsid w:val="00DE0989"/>
    <w:rsid w:val="00FE5529"/>
    <w:rsid w:val="00FF5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sid w:val="00FF593D"/>
    <w:rPr>
      <w:color w:val="808080"/>
    </w:rPr>
  </w:style>
  <w:style w:type="paragraph" w:customStyle="1" w:styleId="D0647E389BC24D618D178CF3251B8123">
    <w:name w:val="D0647E389BC24D618D178CF3251B8123"/>
    <w:rsid w:val="00FF59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23CBD9-90E9-4F87-9E91-CD556D841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1216</Words>
  <Characters>7699</Characters>
  <Application>Microsoft Office Word</Application>
  <DocSecurity>0</DocSecurity>
  <Lines>171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2026-10-19T16:03:00Z</dcterms:created>
  <dcterms:modified xsi:type="dcterms:W3CDTF">2026-10-19T16:04:00Z</dcterms:modified>
</cp:coreProperties>
</file>