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C4CBF" w14:textId="4924C9AE" w:rsidR="00B9587C" w:rsidRPr="00105D79" w:rsidRDefault="00B9587C" w:rsidP="00B9587C">
      <w:pPr>
        <w:rPr>
          <w:b/>
          <w:bCs/>
          <w:sz w:val="28"/>
          <w:szCs w:val="28"/>
        </w:rPr>
      </w:pPr>
      <w:bookmarkStart w:id="0" w:name="_Toc356920194"/>
      <w:bookmarkStart w:id="1" w:name="_Toc392180206"/>
      <w:bookmarkStart w:id="2" w:name="_Toc449539095"/>
      <w:bookmarkStart w:id="3" w:name="_Hlk77771394"/>
      <w:r w:rsidRPr="00105D79">
        <w:rPr>
          <w:b/>
          <w:bCs/>
          <w:sz w:val="28"/>
          <w:szCs w:val="28"/>
        </w:rPr>
        <w:t xml:space="preserve">FORMULAR </w:t>
      </w:r>
      <w:r w:rsidRPr="00B9587C">
        <w:rPr>
          <w:b/>
          <w:bCs/>
          <w:sz w:val="28"/>
          <w:szCs w:val="28"/>
        </w:rPr>
        <w:t>SPECIFICAŢII TEHNICE</w:t>
      </w:r>
    </w:p>
    <w:p w14:paraId="194D7C0A" w14:textId="77777777" w:rsidR="00B9587C" w:rsidRPr="005D2B47" w:rsidRDefault="00B9587C">
      <w:pPr>
        <w:rPr>
          <w:b/>
          <w:bCs/>
          <w:sz w:val="22"/>
          <w:szCs w:val="22"/>
        </w:rPr>
      </w:pPr>
    </w:p>
    <w:tbl>
      <w:tblPr>
        <w:tblW w:w="4981" w:type="pct"/>
        <w:tblInd w:w="-5" w:type="dxa"/>
        <w:tblLook w:val="04A0" w:firstRow="1" w:lastRow="0" w:firstColumn="1" w:lastColumn="0" w:noHBand="0" w:noVBand="1"/>
      </w:tblPr>
      <w:tblGrid>
        <w:gridCol w:w="12901"/>
      </w:tblGrid>
      <w:tr w:rsidR="007B0CEA" w:rsidRPr="005D2B47" w14:paraId="6B2F772B" w14:textId="77777777" w:rsidTr="007B0CEA">
        <w:trPr>
          <w:trHeight w:val="39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bookmarkEnd w:id="1"/>
          <w:bookmarkEnd w:id="2"/>
          <w:bookmarkEnd w:id="3"/>
          <w:p w14:paraId="132C5C6A" w14:textId="53B00B92" w:rsidR="007B0CEA" w:rsidRPr="005D2B47" w:rsidRDefault="007B0CEA" w:rsidP="007B0CEA">
            <w:pPr>
              <w:rPr>
                <w:sz w:val="22"/>
                <w:szCs w:val="22"/>
              </w:rPr>
            </w:pPr>
            <w:r w:rsidRPr="005D2B47">
              <w:rPr>
                <w:sz w:val="22"/>
                <w:szCs w:val="22"/>
              </w:rPr>
              <w:t xml:space="preserve">Numărul procedurii de achiziție: </w:t>
            </w:r>
            <w:r w:rsidRPr="005D2B47">
              <w:rPr>
                <w:b/>
                <w:bCs/>
                <w:sz w:val="22"/>
                <w:szCs w:val="22"/>
              </w:rPr>
              <w:t>2026_UE_CBC_ICAB_SP_021</w:t>
            </w:r>
          </w:p>
        </w:tc>
      </w:tr>
      <w:tr w:rsidR="007B0CEA" w:rsidRPr="005D2B47" w14:paraId="4C703706" w14:textId="77777777" w:rsidTr="007B0CEA">
        <w:trPr>
          <w:trHeight w:val="39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C2E80" w14:textId="23B8CC2A" w:rsidR="007B0CEA" w:rsidRPr="005D2B47" w:rsidRDefault="007B0CEA" w:rsidP="007B0CEA">
            <w:pPr>
              <w:rPr>
                <w:sz w:val="22"/>
                <w:szCs w:val="22"/>
              </w:rPr>
            </w:pPr>
            <w:r w:rsidRPr="005D2B47">
              <w:rPr>
                <w:sz w:val="22"/>
                <w:szCs w:val="22"/>
              </w:rPr>
              <w:t xml:space="preserve">Obiectul de achiziției: </w:t>
            </w:r>
            <w:r w:rsidRPr="005D2B47">
              <w:rPr>
                <w:b/>
                <w:bCs/>
                <w:sz w:val="22"/>
                <w:szCs w:val="22"/>
              </w:rPr>
              <w:t>Mobilier executat la comandă</w:t>
            </w:r>
          </w:p>
        </w:tc>
      </w:tr>
    </w:tbl>
    <w:p w14:paraId="4D228DE5" w14:textId="77777777" w:rsidR="002B14DD" w:rsidRPr="005D2B47" w:rsidRDefault="002B14DD">
      <w:pPr>
        <w:rPr>
          <w:sz w:val="22"/>
          <w:szCs w:val="22"/>
        </w:rPr>
      </w:pPr>
    </w:p>
    <w:p w14:paraId="76FAEF9C" w14:textId="2D0971AB" w:rsidR="002B14DD" w:rsidRPr="005D2B47" w:rsidRDefault="002B14DD">
      <w:pPr>
        <w:rPr>
          <w:sz w:val="22"/>
          <w:szCs w:val="22"/>
        </w:rPr>
      </w:pPr>
      <w:r w:rsidRPr="005D2B47">
        <w:rPr>
          <w:i/>
          <w:iCs/>
          <w:sz w:val="22"/>
          <w:szCs w:val="22"/>
        </w:rPr>
        <w:t>[Acest tabel va fi completat de către ofertant în coloanele 2, 3, 4, 6, 7,</w:t>
      </w:r>
      <w:r w:rsidR="003F262E">
        <w:rPr>
          <w:i/>
          <w:iCs/>
          <w:sz w:val="22"/>
          <w:szCs w:val="22"/>
        </w:rPr>
        <w:t>8</w:t>
      </w:r>
      <w:r w:rsidRPr="005D2B47">
        <w:rPr>
          <w:i/>
          <w:iCs/>
          <w:sz w:val="22"/>
          <w:szCs w:val="22"/>
        </w:rPr>
        <w:t xml:space="preserve"> iar de către autoritatea contractantă – în coloanele 1, 5,]</w:t>
      </w:r>
    </w:p>
    <w:p w14:paraId="0AEEBC12" w14:textId="77777777" w:rsidR="002B14DD" w:rsidRDefault="002B14DD">
      <w:pPr>
        <w:rPr>
          <w:sz w:val="22"/>
          <w:szCs w:val="22"/>
        </w:rPr>
      </w:pPr>
    </w:p>
    <w:p w14:paraId="07722D4A" w14:textId="77777777" w:rsidR="00C82BBA" w:rsidRPr="00A9769D" w:rsidRDefault="00C82BBA" w:rsidP="00C82BBA">
      <w:pPr>
        <w:jc w:val="both"/>
        <w:rPr>
          <w:sz w:val="22"/>
        </w:rPr>
      </w:pPr>
      <w:r w:rsidRPr="00A9769D">
        <w:rPr>
          <w:sz w:val="22"/>
        </w:rPr>
        <w:t>Ofertantul confirmă că a examinat Caietul de sarcini, fișa/schița tehnică cotată și randarea 3D aferente lotului, precum și toate clarificările/completările comunicate în cadrul procedurii. Oferta acoperă integral producerea/furnizarea, verificarea dimensiunilor în teren, transportarea, descărcarea, manipularea, asamblarea, instalarea, montarea, fixarea, reglarea și predarea mobilierului în stare complet funcțională, inclusiv integrarea elementelor prevăzute de documentația tehnică, după caz.</w:t>
      </w:r>
    </w:p>
    <w:p w14:paraId="3478556E" w14:textId="77777777" w:rsidR="00C82BBA" w:rsidRPr="005D2B47" w:rsidRDefault="00C82BBA">
      <w:pPr>
        <w:rPr>
          <w:sz w:val="22"/>
          <w:szCs w:val="22"/>
        </w:rPr>
      </w:pPr>
    </w:p>
    <w:p w14:paraId="1BA29B1C" w14:textId="27311370" w:rsidR="005D2B47" w:rsidRDefault="005D2B47">
      <w:pPr>
        <w:rPr>
          <w:sz w:val="22"/>
          <w:szCs w:val="22"/>
        </w:rPr>
      </w:pPr>
      <w:r w:rsidRPr="005D2B47">
        <w:rPr>
          <w:sz w:val="22"/>
          <w:szCs w:val="22"/>
        </w:rPr>
        <w:t>Se va completa doar pentru Lotul sau loturile pentru care se ofertează</w:t>
      </w:r>
      <w:r w:rsidR="00C82BBA">
        <w:rPr>
          <w:sz w:val="22"/>
          <w:szCs w:val="22"/>
        </w:rPr>
        <w:t>.</w:t>
      </w:r>
    </w:p>
    <w:p w14:paraId="26062F84" w14:textId="77777777" w:rsidR="005D2B47" w:rsidRPr="005D2B47" w:rsidRDefault="005D2B47">
      <w:pPr>
        <w:rPr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5143" w:type="pct"/>
        <w:tblLook w:val="04A0" w:firstRow="1" w:lastRow="0" w:firstColumn="1" w:lastColumn="0" w:noHBand="0" w:noVBand="1"/>
      </w:tblPr>
      <w:tblGrid>
        <w:gridCol w:w="2364"/>
        <w:gridCol w:w="1687"/>
        <w:gridCol w:w="1202"/>
        <w:gridCol w:w="1362"/>
        <w:gridCol w:w="1939"/>
        <w:gridCol w:w="1700"/>
        <w:gridCol w:w="1348"/>
        <w:gridCol w:w="1718"/>
      </w:tblGrid>
      <w:tr w:rsidR="003F262E" w:rsidRPr="0065496F" w14:paraId="7967080E" w14:textId="320BDF87" w:rsidTr="009D5E9A">
        <w:trPr>
          <w:trHeight w:val="574"/>
        </w:trPr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ED4BD" w14:textId="77777777" w:rsidR="003F262E" w:rsidRPr="0065496F" w:rsidRDefault="003F262E" w:rsidP="004C26DF">
            <w:pPr>
              <w:jc w:val="center"/>
              <w:rPr>
                <w:b/>
                <w:sz w:val="20"/>
                <w:szCs w:val="20"/>
              </w:rPr>
            </w:pPr>
            <w:r w:rsidRPr="0065496F">
              <w:rPr>
                <w:b/>
                <w:sz w:val="20"/>
                <w:szCs w:val="20"/>
              </w:rPr>
              <w:t xml:space="preserve">Denumirea bunurilor/serviciilor 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24F7" w14:textId="2FA6AD34" w:rsidR="003F262E" w:rsidRPr="0065496F" w:rsidRDefault="003F262E" w:rsidP="004C26DF">
            <w:pPr>
              <w:jc w:val="center"/>
              <w:rPr>
                <w:b/>
                <w:sz w:val="20"/>
                <w:szCs w:val="20"/>
              </w:rPr>
            </w:pPr>
            <w:r w:rsidRPr="00D33322">
              <w:rPr>
                <w:b/>
                <w:sz w:val="20"/>
                <w:szCs w:val="20"/>
              </w:rPr>
              <w:t>Denumirea modelului bunu</w:t>
            </w:r>
            <w:r>
              <w:rPr>
                <w:b/>
                <w:sz w:val="20"/>
                <w:szCs w:val="20"/>
              </w:rPr>
              <w:t>lui</w:t>
            </w:r>
            <w:r w:rsidRPr="00D33322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D33322">
              <w:rPr>
                <w:b/>
                <w:sz w:val="20"/>
                <w:szCs w:val="20"/>
              </w:rPr>
              <w:t>servic</w:t>
            </w:r>
            <w:r>
              <w:rPr>
                <w:b/>
                <w:sz w:val="20"/>
                <w:szCs w:val="20"/>
              </w:rPr>
              <w:t>iului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C417" w14:textId="77777777" w:rsidR="003F262E" w:rsidRPr="0065496F" w:rsidRDefault="003F262E" w:rsidP="004C26DF">
            <w:pPr>
              <w:jc w:val="center"/>
              <w:rPr>
                <w:b/>
                <w:sz w:val="20"/>
                <w:szCs w:val="20"/>
              </w:rPr>
            </w:pPr>
            <w:r w:rsidRPr="0065496F">
              <w:rPr>
                <w:b/>
                <w:sz w:val="20"/>
                <w:szCs w:val="20"/>
              </w:rPr>
              <w:t>Ţara de origine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6E37" w14:textId="587581DE" w:rsidR="003F262E" w:rsidRPr="0065496F" w:rsidRDefault="003F262E" w:rsidP="004C26DF">
            <w:pPr>
              <w:jc w:val="center"/>
              <w:rPr>
                <w:b/>
                <w:sz w:val="20"/>
                <w:szCs w:val="20"/>
              </w:rPr>
            </w:pPr>
            <w:r w:rsidRPr="0065496F">
              <w:rPr>
                <w:b/>
                <w:sz w:val="20"/>
                <w:szCs w:val="20"/>
              </w:rPr>
              <w:t>Producătorul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D860" w14:textId="474DBB4D" w:rsidR="003F262E" w:rsidRPr="0065496F" w:rsidRDefault="003F262E" w:rsidP="004C26DF">
            <w:pPr>
              <w:jc w:val="center"/>
              <w:rPr>
                <w:sz w:val="20"/>
                <w:szCs w:val="20"/>
              </w:rPr>
            </w:pPr>
            <w:r w:rsidRPr="0065496F">
              <w:rPr>
                <w:b/>
                <w:sz w:val="20"/>
                <w:szCs w:val="20"/>
              </w:rPr>
              <w:t>Specificarea tehnică deplină solicitată de către autoritatea contractantă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2CF7" w14:textId="77129B30" w:rsidR="003F262E" w:rsidRPr="0065496F" w:rsidRDefault="003F262E" w:rsidP="004C26DF">
            <w:pPr>
              <w:jc w:val="center"/>
              <w:rPr>
                <w:b/>
                <w:sz w:val="20"/>
                <w:szCs w:val="20"/>
              </w:rPr>
            </w:pPr>
            <w:r w:rsidRPr="0065496F">
              <w:rPr>
                <w:b/>
                <w:sz w:val="20"/>
                <w:szCs w:val="20"/>
              </w:rPr>
              <w:t>Specificarea tehnică deplină propusă de către ofertant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A1C0" w14:textId="77777777" w:rsidR="003F262E" w:rsidRPr="0065496F" w:rsidRDefault="003F262E" w:rsidP="004C26DF">
            <w:pPr>
              <w:jc w:val="center"/>
              <w:rPr>
                <w:b/>
                <w:sz w:val="20"/>
                <w:szCs w:val="20"/>
              </w:rPr>
            </w:pPr>
            <w:r w:rsidRPr="0065496F">
              <w:rPr>
                <w:b/>
                <w:sz w:val="20"/>
                <w:szCs w:val="20"/>
              </w:rPr>
              <w:t>Standarde de referinţă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1D21" w14:textId="0D38E4F0" w:rsidR="003F262E" w:rsidRPr="0065496F" w:rsidRDefault="003F262E" w:rsidP="004C26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Termen de garanție</w:t>
            </w:r>
          </w:p>
        </w:tc>
      </w:tr>
      <w:tr w:rsidR="003F262E" w:rsidRPr="0065496F" w14:paraId="292B7E07" w14:textId="6DB13135" w:rsidTr="009D5E9A">
        <w:trPr>
          <w:trHeight w:val="283"/>
        </w:trPr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D01F7" w14:textId="77777777" w:rsidR="003F262E" w:rsidRPr="0065496F" w:rsidRDefault="003F262E" w:rsidP="004C26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12465" w14:textId="77777777" w:rsidR="003F262E" w:rsidRPr="0065496F" w:rsidRDefault="003F262E" w:rsidP="004C26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DEAFE" w14:textId="77777777" w:rsidR="003F262E" w:rsidRPr="0065496F" w:rsidRDefault="003F262E" w:rsidP="004C26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CEF60" w14:textId="77777777" w:rsidR="003F262E" w:rsidRPr="0065496F" w:rsidRDefault="003F262E" w:rsidP="004C26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7F09E" w14:textId="77777777" w:rsidR="003F262E" w:rsidRPr="0065496F" w:rsidRDefault="003F262E" w:rsidP="004C26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C6D2" w14:textId="77777777" w:rsidR="003F262E" w:rsidRPr="0065496F" w:rsidRDefault="003F262E" w:rsidP="004C26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655EF" w14:textId="77777777" w:rsidR="003F262E" w:rsidRPr="0065496F" w:rsidRDefault="003F262E" w:rsidP="004C26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A009" w14:textId="5AB3772B" w:rsidR="003F262E" w:rsidRDefault="003F262E" w:rsidP="004C26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3F262E" w:rsidRPr="0065496F" w14:paraId="6F9559DE" w14:textId="65479373" w:rsidTr="009D5E9A">
        <w:trPr>
          <w:trHeight w:val="56"/>
        </w:trPr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8EA1F9" w14:textId="77777777" w:rsidR="003F262E" w:rsidRPr="0065496F" w:rsidRDefault="003F262E" w:rsidP="004C26DF">
            <w:pPr>
              <w:rPr>
                <w:b/>
                <w:sz w:val="20"/>
                <w:szCs w:val="20"/>
              </w:rPr>
            </w:pPr>
            <w:r w:rsidRPr="0065496F">
              <w:rPr>
                <w:b/>
                <w:sz w:val="20"/>
                <w:szCs w:val="20"/>
              </w:rPr>
              <w:t>Bunuri/servicii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E86F3F" w14:textId="77777777" w:rsidR="003F262E" w:rsidRPr="0065496F" w:rsidRDefault="003F262E" w:rsidP="004C26DF">
            <w:pPr>
              <w:rPr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00C104" w14:textId="77777777" w:rsidR="003F262E" w:rsidRPr="0065496F" w:rsidRDefault="003F262E" w:rsidP="004C26DF">
            <w:pPr>
              <w:rPr>
                <w:sz w:val="20"/>
                <w:szCs w:val="20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F99D7B" w14:textId="77777777" w:rsidR="003F262E" w:rsidRPr="0065496F" w:rsidRDefault="003F262E" w:rsidP="004C26DF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1B4829" w14:textId="77777777" w:rsidR="003F262E" w:rsidRPr="0065496F" w:rsidRDefault="003F262E" w:rsidP="004C26DF">
            <w:pPr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AC0384" w14:textId="77777777" w:rsidR="003F262E" w:rsidRPr="0065496F" w:rsidRDefault="003F262E" w:rsidP="004C26DF">
            <w:pPr>
              <w:rPr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0FC8C0" w14:textId="77777777" w:rsidR="003F262E" w:rsidRPr="0065496F" w:rsidRDefault="003F262E" w:rsidP="004C26DF">
            <w:pPr>
              <w:rPr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F09F9D" w14:textId="77777777" w:rsidR="003F262E" w:rsidRPr="0065496F" w:rsidRDefault="003F262E" w:rsidP="004C26DF">
            <w:pPr>
              <w:rPr>
                <w:sz w:val="20"/>
                <w:szCs w:val="20"/>
              </w:rPr>
            </w:pPr>
          </w:p>
        </w:tc>
      </w:tr>
      <w:tr w:rsidR="003F262E" w:rsidRPr="0065496F" w14:paraId="2EF21688" w14:textId="77AB6960" w:rsidTr="009D5E9A">
        <w:trPr>
          <w:trHeight w:val="56"/>
        </w:trPr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F2F40" w14:textId="01B46952" w:rsidR="003F262E" w:rsidRPr="0065496F" w:rsidRDefault="003F262E" w:rsidP="004C26DF">
            <w:pPr>
              <w:rPr>
                <w:b/>
                <w:sz w:val="20"/>
                <w:szCs w:val="20"/>
              </w:rPr>
            </w:pPr>
            <w:r w:rsidRPr="0065496F">
              <w:rPr>
                <w:sz w:val="20"/>
                <w:szCs w:val="20"/>
              </w:rPr>
              <w:t>Lotul 1</w:t>
            </w:r>
            <w:r>
              <w:rPr>
                <w:sz w:val="20"/>
                <w:szCs w:val="20"/>
              </w:rPr>
              <w:t xml:space="preserve"> - </w:t>
            </w:r>
            <w:r w:rsidRPr="00774C84">
              <w:rPr>
                <w:i/>
                <w:iCs/>
                <w:sz w:val="20"/>
                <w:szCs w:val="20"/>
              </w:rPr>
              <w:t>CC Mitoc – mobilier de bucătărie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9DDD" w14:textId="1487F553" w:rsidR="003F262E" w:rsidRPr="0065496F" w:rsidRDefault="003F262E" w:rsidP="004C26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Bucătărie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90B9E" w14:textId="77777777" w:rsidR="003F262E" w:rsidRPr="0065496F" w:rsidRDefault="003F262E" w:rsidP="004C26DF">
            <w:pPr>
              <w:rPr>
                <w:sz w:val="20"/>
                <w:szCs w:val="20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F6832" w14:textId="77777777" w:rsidR="003F262E" w:rsidRPr="0065496F" w:rsidRDefault="003F262E" w:rsidP="004C26DF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CF7B1" w14:textId="170C75CB" w:rsidR="003F262E" w:rsidRPr="0065496F" w:rsidRDefault="003F262E" w:rsidP="004C26DF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lang w:val="en-US"/>
              </w:rPr>
              <w:t>Conform caietului de sarcini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1D9D" w14:textId="77777777" w:rsidR="003F262E" w:rsidRPr="0065496F" w:rsidRDefault="003F262E" w:rsidP="004C26DF">
            <w:pPr>
              <w:rPr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7E17C" w14:textId="77777777" w:rsidR="003F262E" w:rsidRPr="0065496F" w:rsidRDefault="003F262E" w:rsidP="004C26DF">
            <w:pPr>
              <w:rPr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7F04" w14:textId="616DF4FC" w:rsidR="003F262E" w:rsidRPr="009D5E9A" w:rsidRDefault="009D5E9A" w:rsidP="004C26DF">
            <w:pPr>
              <w:rPr>
                <w:i/>
                <w:iCs/>
                <w:sz w:val="20"/>
                <w:szCs w:val="20"/>
              </w:rPr>
            </w:pPr>
            <w:r w:rsidRPr="009D5E9A">
              <w:rPr>
                <w:i/>
                <w:iCs/>
                <w:sz w:val="20"/>
                <w:szCs w:val="20"/>
              </w:rPr>
              <w:t>(m</w:t>
            </w:r>
            <w:r w:rsidR="003F262E" w:rsidRPr="009D5E9A">
              <w:rPr>
                <w:i/>
                <w:iCs/>
                <w:sz w:val="20"/>
                <w:szCs w:val="20"/>
              </w:rPr>
              <w:t>inim</w:t>
            </w:r>
            <w:r w:rsidRPr="009D5E9A">
              <w:rPr>
                <w:i/>
                <w:iCs/>
                <w:sz w:val="20"/>
                <w:szCs w:val="20"/>
              </w:rPr>
              <w:t xml:space="preserve"> 24 luni)</w:t>
            </w:r>
          </w:p>
        </w:tc>
      </w:tr>
      <w:tr w:rsidR="009D5E9A" w:rsidRPr="0065496F" w14:paraId="53DB0C7D" w14:textId="74446F3C" w:rsidTr="009D5E9A">
        <w:trPr>
          <w:trHeight w:val="397"/>
        </w:trPr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B075" w14:textId="5567C6AD" w:rsidR="009D5E9A" w:rsidRPr="001F7DF9" w:rsidRDefault="009D5E9A" w:rsidP="009D5E9A">
            <w:pPr>
              <w:rPr>
                <w:sz w:val="20"/>
                <w:szCs w:val="20"/>
              </w:rPr>
            </w:pPr>
            <w:r w:rsidRPr="0065496F">
              <w:rPr>
                <w:sz w:val="20"/>
                <w:szCs w:val="20"/>
              </w:rPr>
              <w:t xml:space="preserve">Lotul </w:t>
            </w:r>
            <w:r>
              <w:rPr>
                <w:sz w:val="20"/>
                <w:szCs w:val="20"/>
              </w:rPr>
              <w:t xml:space="preserve">2 - </w:t>
            </w:r>
            <w:r w:rsidRPr="001F7DF9">
              <w:rPr>
                <w:i/>
                <w:iCs/>
                <w:sz w:val="20"/>
                <w:szCs w:val="20"/>
              </w:rPr>
              <w:t>LP Orhei – mobilier de bucătărie la comandă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75112" w14:textId="6FBF2F56" w:rsidR="009D5E9A" w:rsidRPr="0065496F" w:rsidRDefault="009D5E9A" w:rsidP="009D5E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Bucătărie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E04D8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C9C1F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404F" w14:textId="319AE81C" w:rsidR="009D5E9A" w:rsidRPr="0065496F" w:rsidRDefault="009D5E9A" w:rsidP="009D5E9A">
            <w:pPr>
              <w:rPr>
                <w:sz w:val="20"/>
                <w:szCs w:val="20"/>
              </w:rPr>
            </w:pPr>
            <w:r w:rsidRPr="00C91A6C">
              <w:rPr>
                <w:sz w:val="20"/>
                <w:lang w:val="en-US"/>
              </w:rPr>
              <w:t>Conform caietului de sarcini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D185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3A559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47CA" w14:textId="7C347865" w:rsidR="009D5E9A" w:rsidRPr="0065496F" w:rsidRDefault="009D5E9A" w:rsidP="009D5E9A">
            <w:pPr>
              <w:rPr>
                <w:sz w:val="20"/>
                <w:szCs w:val="20"/>
              </w:rPr>
            </w:pPr>
            <w:r w:rsidRPr="00B67860">
              <w:rPr>
                <w:i/>
                <w:iCs/>
                <w:sz w:val="20"/>
                <w:szCs w:val="20"/>
              </w:rPr>
              <w:t>(minim 24 luni)</w:t>
            </w:r>
          </w:p>
        </w:tc>
      </w:tr>
      <w:tr w:rsidR="009D5E9A" w:rsidRPr="0065496F" w14:paraId="05E0B7A0" w14:textId="24E85320" w:rsidTr="009D5E9A">
        <w:trPr>
          <w:trHeight w:val="397"/>
        </w:trPr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24E4" w14:textId="7021D2AF" w:rsidR="009D5E9A" w:rsidRPr="001F7DF9" w:rsidRDefault="009D5E9A" w:rsidP="009D5E9A">
            <w:pPr>
              <w:rPr>
                <w:i/>
                <w:iCs/>
                <w:sz w:val="20"/>
                <w:szCs w:val="20"/>
              </w:rPr>
            </w:pPr>
            <w:r w:rsidRPr="0065496F">
              <w:rPr>
                <w:sz w:val="20"/>
                <w:szCs w:val="20"/>
              </w:rPr>
              <w:t xml:space="preserve">Lotul </w:t>
            </w:r>
            <w:r>
              <w:rPr>
                <w:sz w:val="20"/>
                <w:szCs w:val="20"/>
              </w:rPr>
              <w:t xml:space="preserve">3 - </w:t>
            </w:r>
            <w:r w:rsidRPr="001F7DF9">
              <w:rPr>
                <w:i/>
                <w:iCs/>
                <w:sz w:val="20"/>
                <w:szCs w:val="20"/>
              </w:rPr>
              <w:t>CC Ciulucani – mobilier de bucătărie la comandă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C13F2" w14:textId="1161CB41" w:rsidR="009D5E9A" w:rsidRPr="0065496F" w:rsidRDefault="009D5E9A" w:rsidP="009D5E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Bucătărie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11F0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B1B06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9252" w14:textId="397E2673" w:rsidR="009D5E9A" w:rsidRPr="0065496F" w:rsidRDefault="009D5E9A" w:rsidP="009D5E9A">
            <w:pPr>
              <w:rPr>
                <w:sz w:val="20"/>
                <w:szCs w:val="20"/>
              </w:rPr>
            </w:pPr>
            <w:r w:rsidRPr="008F21A0">
              <w:rPr>
                <w:sz w:val="20"/>
                <w:lang w:val="en-US"/>
              </w:rPr>
              <w:t>Conform caietului de sarcini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FECD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8BBFD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C185" w14:textId="6D293EE5" w:rsidR="009D5E9A" w:rsidRPr="0065496F" w:rsidRDefault="009D5E9A" w:rsidP="009D5E9A">
            <w:pPr>
              <w:rPr>
                <w:sz w:val="20"/>
                <w:szCs w:val="20"/>
              </w:rPr>
            </w:pPr>
            <w:r w:rsidRPr="00B67860">
              <w:rPr>
                <w:i/>
                <w:iCs/>
                <w:sz w:val="20"/>
                <w:szCs w:val="20"/>
              </w:rPr>
              <w:t>(minim 24 luni)</w:t>
            </w:r>
          </w:p>
        </w:tc>
      </w:tr>
      <w:tr w:rsidR="009D5E9A" w:rsidRPr="0065496F" w14:paraId="07E21C31" w14:textId="356A7465" w:rsidTr="009D5E9A">
        <w:trPr>
          <w:trHeight w:val="397"/>
        </w:trPr>
        <w:tc>
          <w:tcPr>
            <w:tcW w:w="8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273F46" w14:textId="3B45DBCC" w:rsidR="009D5E9A" w:rsidRPr="001F7DF9" w:rsidRDefault="009D5E9A" w:rsidP="009D5E9A">
            <w:pPr>
              <w:rPr>
                <w:i/>
                <w:iCs/>
                <w:sz w:val="20"/>
                <w:szCs w:val="20"/>
              </w:rPr>
            </w:pPr>
            <w:r w:rsidRPr="0065496F">
              <w:rPr>
                <w:sz w:val="20"/>
                <w:szCs w:val="20"/>
              </w:rPr>
              <w:t xml:space="preserve">Lotul </w:t>
            </w:r>
            <w:r>
              <w:rPr>
                <w:sz w:val="20"/>
                <w:szCs w:val="20"/>
              </w:rPr>
              <w:t xml:space="preserve">4 - </w:t>
            </w:r>
            <w:r w:rsidRPr="001F7DF9">
              <w:rPr>
                <w:i/>
                <w:iCs/>
                <w:sz w:val="20"/>
                <w:szCs w:val="20"/>
              </w:rPr>
              <w:t>LP Fălești – mobilier de bucătărie și dulap la comandă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33420" w14:textId="57121EA4" w:rsidR="009D5E9A" w:rsidRPr="0065496F" w:rsidRDefault="009D5E9A" w:rsidP="009D5E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Bucătărie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8557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F5304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9651" w14:textId="0B4A2195" w:rsidR="009D5E9A" w:rsidRPr="0065496F" w:rsidRDefault="009D5E9A" w:rsidP="009D5E9A">
            <w:pPr>
              <w:rPr>
                <w:sz w:val="20"/>
                <w:szCs w:val="20"/>
              </w:rPr>
            </w:pPr>
            <w:r w:rsidRPr="008F21A0">
              <w:rPr>
                <w:sz w:val="20"/>
                <w:lang w:val="en-US"/>
              </w:rPr>
              <w:t>Conform caietului de sarcini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A7C6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824A1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28D9" w14:textId="6B6030AD" w:rsidR="009D5E9A" w:rsidRPr="0065496F" w:rsidRDefault="009D5E9A" w:rsidP="009D5E9A">
            <w:pPr>
              <w:rPr>
                <w:sz w:val="20"/>
                <w:szCs w:val="20"/>
              </w:rPr>
            </w:pPr>
            <w:r w:rsidRPr="00B67860">
              <w:rPr>
                <w:i/>
                <w:iCs/>
                <w:sz w:val="20"/>
                <w:szCs w:val="20"/>
              </w:rPr>
              <w:t>(minim 24 luni)</w:t>
            </w:r>
          </w:p>
        </w:tc>
      </w:tr>
      <w:tr w:rsidR="009D5E9A" w:rsidRPr="0065496F" w14:paraId="4321379A" w14:textId="1DC6E4C4" w:rsidTr="009D5E9A">
        <w:trPr>
          <w:trHeight w:val="397"/>
        </w:trPr>
        <w:tc>
          <w:tcPr>
            <w:tcW w:w="8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2176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48DCD" w14:textId="57CAFD59" w:rsidR="009D5E9A" w:rsidRPr="0065496F" w:rsidRDefault="009D5E9A" w:rsidP="009D5E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Dulap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0B475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7D52E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1609" w14:textId="63A03BA3" w:rsidR="009D5E9A" w:rsidRPr="00C91A6C" w:rsidRDefault="009D5E9A" w:rsidP="009D5E9A">
            <w:pPr>
              <w:rPr>
                <w:sz w:val="20"/>
                <w:lang w:val="en-US"/>
              </w:rPr>
            </w:pPr>
            <w:r w:rsidRPr="008F21A0">
              <w:rPr>
                <w:sz w:val="20"/>
                <w:lang w:val="en-US"/>
              </w:rPr>
              <w:t>Conform caietului de sarcini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2652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6E379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F7C3" w14:textId="5D6B5AAD" w:rsidR="009D5E9A" w:rsidRPr="0065496F" w:rsidRDefault="009D5E9A" w:rsidP="009D5E9A">
            <w:pPr>
              <w:rPr>
                <w:sz w:val="20"/>
                <w:szCs w:val="20"/>
              </w:rPr>
            </w:pPr>
            <w:r w:rsidRPr="00B67860">
              <w:rPr>
                <w:i/>
                <w:iCs/>
                <w:sz w:val="20"/>
                <w:szCs w:val="20"/>
              </w:rPr>
              <w:t>(minim 24 luni)</w:t>
            </w:r>
          </w:p>
        </w:tc>
      </w:tr>
      <w:tr w:rsidR="009D5E9A" w:rsidRPr="0065496F" w14:paraId="07884A9B" w14:textId="0F1ADAF9" w:rsidTr="009D5E9A">
        <w:trPr>
          <w:trHeight w:val="397"/>
        </w:trPr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8F38" w14:textId="6CFC7279" w:rsidR="009D5E9A" w:rsidRPr="001F7DF9" w:rsidRDefault="009D5E9A" w:rsidP="009D5E9A">
            <w:pPr>
              <w:rPr>
                <w:i/>
                <w:iCs/>
                <w:sz w:val="20"/>
                <w:szCs w:val="20"/>
              </w:rPr>
            </w:pPr>
            <w:r w:rsidRPr="0065496F">
              <w:rPr>
                <w:sz w:val="20"/>
                <w:szCs w:val="20"/>
              </w:rPr>
              <w:t xml:space="preserve">Lotul </w:t>
            </w:r>
            <w:r>
              <w:rPr>
                <w:sz w:val="20"/>
                <w:szCs w:val="20"/>
              </w:rPr>
              <w:t xml:space="preserve">5 - </w:t>
            </w:r>
            <w:r w:rsidRPr="001F7DF9">
              <w:rPr>
                <w:i/>
                <w:iCs/>
                <w:sz w:val="20"/>
                <w:szCs w:val="20"/>
              </w:rPr>
              <w:t>CC Sculeni – dulap la comandă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A3A8E" w14:textId="6DB7C8D1" w:rsidR="009D5E9A" w:rsidRPr="0065496F" w:rsidRDefault="009D5E9A" w:rsidP="009D5E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Dulap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4F996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7921D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29DC" w14:textId="0E1E739C" w:rsidR="009D5E9A" w:rsidRPr="0065496F" w:rsidRDefault="009D5E9A" w:rsidP="009D5E9A">
            <w:pPr>
              <w:rPr>
                <w:sz w:val="20"/>
                <w:szCs w:val="20"/>
              </w:rPr>
            </w:pPr>
            <w:r w:rsidRPr="008F21A0">
              <w:rPr>
                <w:sz w:val="20"/>
                <w:lang w:val="en-US"/>
              </w:rPr>
              <w:t>Conform caietului de sarcini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A485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33801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48AB" w14:textId="7F33B1DE" w:rsidR="009D5E9A" w:rsidRPr="0065496F" w:rsidRDefault="009D5E9A" w:rsidP="009D5E9A">
            <w:pPr>
              <w:rPr>
                <w:sz w:val="20"/>
                <w:szCs w:val="20"/>
              </w:rPr>
            </w:pPr>
            <w:r w:rsidRPr="00B67860">
              <w:rPr>
                <w:i/>
                <w:iCs/>
                <w:sz w:val="20"/>
                <w:szCs w:val="20"/>
              </w:rPr>
              <w:t>(minim 24 luni)</w:t>
            </w:r>
          </w:p>
        </w:tc>
      </w:tr>
      <w:tr w:rsidR="009D5E9A" w:rsidRPr="0065496F" w14:paraId="1E0B0A17" w14:textId="7E5F53F5" w:rsidTr="009D5E9A">
        <w:trPr>
          <w:trHeight w:val="397"/>
        </w:trPr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CFA9" w14:textId="135B1A55" w:rsidR="009D5E9A" w:rsidRPr="001F7DF9" w:rsidRDefault="009D5E9A" w:rsidP="009D5E9A">
            <w:pPr>
              <w:rPr>
                <w:i/>
                <w:iCs/>
                <w:sz w:val="20"/>
                <w:szCs w:val="20"/>
              </w:rPr>
            </w:pPr>
            <w:r w:rsidRPr="0065496F">
              <w:rPr>
                <w:sz w:val="20"/>
                <w:szCs w:val="20"/>
              </w:rPr>
              <w:t xml:space="preserve">Lotul </w:t>
            </w:r>
            <w:r>
              <w:rPr>
                <w:sz w:val="20"/>
                <w:szCs w:val="20"/>
              </w:rPr>
              <w:t xml:space="preserve">6 - </w:t>
            </w:r>
            <w:r w:rsidRPr="001F7DF9">
              <w:rPr>
                <w:i/>
                <w:iCs/>
                <w:sz w:val="20"/>
                <w:szCs w:val="20"/>
              </w:rPr>
              <w:t>CC Nisporeni – mobilier de bucătărie la comandă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94615" w14:textId="3EDB2707" w:rsidR="009D5E9A" w:rsidRPr="0065496F" w:rsidRDefault="009D5E9A" w:rsidP="009D5E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Bucătărie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29399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52894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80FF" w14:textId="2F067D36" w:rsidR="009D5E9A" w:rsidRPr="0065496F" w:rsidRDefault="009D5E9A" w:rsidP="009D5E9A">
            <w:pPr>
              <w:rPr>
                <w:sz w:val="20"/>
                <w:szCs w:val="20"/>
              </w:rPr>
            </w:pPr>
            <w:r w:rsidRPr="008F21A0">
              <w:rPr>
                <w:sz w:val="20"/>
                <w:lang w:val="en-US"/>
              </w:rPr>
              <w:t>Conform caietului de sarcini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7833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F13E5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D212" w14:textId="6F90FE5F" w:rsidR="009D5E9A" w:rsidRPr="0065496F" w:rsidRDefault="009D5E9A" w:rsidP="009D5E9A">
            <w:pPr>
              <w:rPr>
                <w:sz w:val="20"/>
                <w:szCs w:val="20"/>
              </w:rPr>
            </w:pPr>
            <w:r w:rsidRPr="00B67860">
              <w:rPr>
                <w:i/>
                <w:iCs/>
                <w:sz w:val="20"/>
                <w:szCs w:val="20"/>
              </w:rPr>
              <w:t>(minim 24 luni)</w:t>
            </w:r>
          </w:p>
        </w:tc>
      </w:tr>
      <w:tr w:rsidR="009D5E9A" w:rsidRPr="0065496F" w14:paraId="1890E605" w14:textId="7029A3AD" w:rsidTr="009D5E9A">
        <w:trPr>
          <w:trHeight w:val="397"/>
        </w:trPr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0516" w14:textId="137DFC92" w:rsidR="009D5E9A" w:rsidRPr="001F7DF9" w:rsidRDefault="009D5E9A" w:rsidP="009D5E9A">
            <w:pPr>
              <w:rPr>
                <w:i/>
                <w:iCs/>
                <w:sz w:val="20"/>
                <w:szCs w:val="20"/>
              </w:rPr>
            </w:pPr>
            <w:r w:rsidRPr="0065496F">
              <w:rPr>
                <w:sz w:val="20"/>
                <w:szCs w:val="20"/>
              </w:rPr>
              <w:t xml:space="preserve">Lotul </w:t>
            </w:r>
            <w:r>
              <w:rPr>
                <w:sz w:val="20"/>
                <w:szCs w:val="20"/>
              </w:rPr>
              <w:t xml:space="preserve">7 - </w:t>
            </w:r>
            <w:r w:rsidRPr="001F7DF9">
              <w:rPr>
                <w:i/>
                <w:iCs/>
                <w:sz w:val="20"/>
                <w:szCs w:val="20"/>
              </w:rPr>
              <w:t>LP Călărași – mobilier de bucătărie la comandă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10F8F" w14:textId="78750205" w:rsidR="009D5E9A" w:rsidRPr="0065496F" w:rsidRDefault="009D5E9A" w:rsidP="009D5E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Bucătărie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EB060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1B08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D8AD" w14:textId="06543284" w:rsidR="009D5E9A" w:rsidRPr="0065496F" w:rsidRDefault="009D5E9A" w:rsidP="009D5E9A">
            <w:pPr>
              <w:rPr>
                <w:sz w:val="20"/>
                <w:szCs w:val="20"/>
              </w:rPr>
            </w:pPr>
            <w:r w:rsidRPr="008F21A0">
              <w:rPr>
                <w:sz w:val="20"/>
                <w:lang w:val="en-US"/>
              </w:rPr>
              <w:t>Conform caietului de sarcini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255C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D2352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1166" w14:textId="26272EA9" w:rsidR="009D5E9A" w:rsidRPr="0065496F" w:rsidRDefault="009D5E9A" w:rsidP="009D5E9A">
            <w:pPr>
              <w:rPr>
                <w:sz w:val="20"/>
                <w:szCs w:val="20"/>
              </w:rPr>
            </w:pPr>
            <w:r w:rsidRPr="00B67860">
              <w:rPr>
                <w:i/>
                <w:iCs/>
                <w:sz w:val="20"/>
                <w:szCs w:val="20"/>
              </w:rPr>
              <w:t>(minim 24 luni)</w:t>
            </w:r>
          </w:p>
        </w:tc>
      </w:tr>
      <w:tr w:rsidR="009D5E9A" w:rsidRPr="0065496F" w14:paraId="5CB5ACB4" w14:textId="1EBEE926" w:rsidTr="009D5E9A">
        <w:trPr>
          <w:trHeight w:val="397"/>
        </w:trPr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2F73" w14:textId="706539AE" w:rsidR="009D5E9A" w:rsidRPr="001F7DF9" w:rsidRDefault="009D5E9A" w:rsidP="009D5E9A">
            <w:pPr>
              <w:rPr>
                <w:i/>
                <w:iCs/>
                <w:sz w:val="20"/>
                <w:szCs w:val="20"/>
              </w:rPr>
            </w:pPr>
            <w:r w:rsidRPr="0065496F">
              <w:rPr>
                <w:sz w:val="20"/>
                <w:szCs w:val="20"/>
              </w:rPr>
              <w:t xml:space="preserve">Lotul </w:t>
            </w:r>
            <w:r>
              <w:rPr>
                <w:sz w:val="20"/>
                <w:szCs w:val="20"/>
              </w:rPr>
              <w:t xml:space="preserve">8 - </w:t>
            </w:r>
            <w:r w:rsidRPr="001F7DF9">
              <w:rPr>
                <w:i/>
                <w:iCs/>
                <w:sz w:val="20"/>
                <w:szCs w:val="20"/>
              </w:rPr>
              <w:t>CC Chirca – mobilier de bucătărie la comandă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80FE4" w14:textId="174FF074" w:rsidR="009D5E9A" w:rsidRPr="0065496F" w:rsidRDefault="009D5E9A" w:rsidP="009D5E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Bucătărie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671BF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69703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13C5" w14:textId="51259E9B" w:rsidR="009D5E9A" w:rsidRPr="0065496F" w:rsidRDefault="009D5E9A" w:rsidP="009D5E9A">
            <w:pPr>
              <w:rPr>
                <w:sz w:val="20"/>
                <w:szCs w:val="20"/>
              </w:rPr>
            </w:pPr>
            <w:r>
              <w:rPr>
                <w:sz w:val="20"/>
                <w:lang w:val="en-US"/>
              </w:rPr>
              <w:t>Conform caietului de sarcini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69EB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F5826" w14:textId="77777777" w:rsidR="009D5E9A" w:rsidRPr="0065496F" w:rsidRDefault="009D5E9A" w:rsidP="009D5E9A">
            <w:pPr>
              <w:rPr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1DD7" w14:textId="51E05A12" w:rsidR="009D5E9A" w:rsidRPr="0065496F" w:rsidRDefault="009D5E9A" w:rsidP="009D5E9A">
            <w:pPr>
              <w:rPr>
                <w:sz w:val="20"/>
                <w:szCs w:val="20"/>
              </w:rPr>
            </w:pPr>
            <w:r w:rsidRPr="00B67860">
              <w:rPr>
                <w:i/>
                <w:iCs/>
                <w:sz w:val="20"/>
                <w:szCs w:val="20"/>
              </w:rPr>
              <w:t>(minim 24 luni)</w:t>
            </w:r>
          </w:p>
        </w:tc>
      </w:tr>
    </w:tbl>
    <w:p w14:paraId="20938357" w14:textId="77777777" w:rsidR="00C82BBA" w:rsidRDefault="00C82BBA" w:rsidP="00C6458B">
      <w:pPr>
        <w:spacing w:line="276" w:lineRule="auto"/>
        <w:jc w:val="both"/>
        <w:rPr>
          <w:snapToGrid w:val="0"/>
          <w:color w:val="000000" w:themeColor="text1"/>
          <w:sz w:val="22"/>
          <w:szCs w:val="22"/>
        </w:rPr>
      </w:pPr>
    </w:p>
    <w:p w14:paraId="136E10B5" w14:textId="56226EC1" w:rsidR="00C6458B" w:rsidRPr="008224D9" w:rsidRDefault="00C6458B" w:rsidP="00C6458B">
      <w:pPr>
        <w:spacing w:line="276" w:lineRule="auto"/>
        <w:jc w:val="both"/>
        <w:rPr>
          <w:snapToGrid w:val="0"/>
          <w:color w:val="000000" w:themeColor="text1"/>
          <w:sz w:val="22"/>
          <w:szCs w:val="22"/>
        </w:rPr>
      </w:pPr>
      <w:r w:rsidRPr="008224D9">
        <w:rPr>
          <w:snapToGrid w:val="0"/>
          <w:color w:val="000000" w:themeColor="text1"/>
          <w:sz w:val="22"/>
          <w:szCs w:val="22"/>
        </w:rPr>
        <w:t xml:space="preserve">Ofertantul va utiliza prezentul formular pentru prezentarea ofertei </w:t>
      </w:r>
      <w:r>
        <w:rPr>
          <w:snapToGrid w:val="0"/>
          <w:color w:val="000000" w:themeColor="text1"/>
          <w:sz w:val="22"/>
          <w:szCs w:val="22"/>
        </w:rPr>
        <w:t>tehnice</w:t>
      </w:r>
      <w:r w:rsidRPr="008224D9">
        <w:rPr>
          <w:snapToGrid w:val="0"/>
          <w:color w:val="000000" w:themeColor="text1"/>
          <w:sz w:val="22"/>
          <w:szCs w:val="22"/>
        </w:rPr>
        <w:t>. Acesta are posibilitatea de a adăuga sau elimina rânduri, dacă consideră necesar, cu condiția ca oferta să acopere integral toate cerințele prevăzute în Caietul de sarcini.</w:t>
      </w:r>
    </w:p>
    <w:p w14:paraId="60A7EE51" w14:textId="77777777" w:rsidR="00E65B9A" w:rsidRDefault="00E65B9A">
      <w:pPr>
        <w:rPr>
          <w:sz w:val="22"/>
          <w:szCs w:val="22"/>
        </w:rPr>
      </w:pPr>
    </w:p>
    <w:p w14:paraId="066C8875" w14:textId="77777777" w:rsidR="00C7527F" w:rsidRPr="008224D9" w:rsidRDefault="00C7527F" w:rsidP="00C7527F">
      <w:pPr>
        <w:jc w:val="both"/>
        <w:rPr>
          <w:snapToGrid w:val="0"/>
          <w:color w:val="000000" w:themeColor="text1"/>
          <w:sz w:val="22"/>
          <w:szCs w:val="22"/>
        </w:rPr>
      </w:pPr>
      <w:r w:rsidRPr="008224D9">
        <w:rPr>
          <w:snapToGrid w:val="0"/>
          <w:color w:val="000000" w:themeColor="text1"/>
          <w:sz w:val="22"/>
          <w:szCs w:val="22"/>
        </w:rPr>
        <w:t>Prezenta ofertă va rămâne valabilă pentru perioada de timp specificată în Cererea de ofertă (CDO), începând cu data-limită pentru depunerea ofertei, în conformitate cu Anunțul de participare, va rămâne obligatorie şi va putea fi acceptată în orice moment până la expirarea acestei perioade.</w:t>
      </w:r>
    </w:p>
    <w:p w14:paraId="1F471E92" w14:textId="77777777" w:rsidR="00C7527F" w:rsidRPr="001131C4" w:rsidRDefault="00C7527F">
      <w:pPr>
        <w:rPr>
          <w:sz w:val="22"/>
          <w:szCs w:val="22"/>
        </w:rPr>
      </w:pPr>
    </w:p>
    <w:p w14:paraId="05923C5E" w14:textId="77777777" w:rsidR="00E65B9A" w:rsidRPr="001131C4" w:rsidRDefault="00E65B9A" w:rsidP="00E65B9A">
      <w:pPr>
        <w:autoSpaceDE w:val="0"/>
        <w:autoSpaceDN w:val="0"/>
        <w:adjustRightInd w:val="0"/>
        <w:jc w:val="both"/>
        <w:rPr>
          <w:rStyle w:val="Emphasis"/>
          <w:i w:val="0"/>
          <w:iCs w:val="0"/>
          <w:color w:val="000000" w:themeColor="text1"/>
          <w:sz w:val="22"/>
          <w:szCs w:val="22"/>
        </w:rPr>
      </w:pPr>
      <w:r w:rsidRPr="001131C4">
        <w:rPr>
          <w:rStyle w:val="Emphasis"/>
          <w:color w:val="000000" w:themeColor="text1"/>
          <w:sz w:val="22"/>
          <w:szCs w:val="22"/>
        </w:rPr>
        <w:t xml:space="preserve">Subsemnatul certifică că este autorizat în mod corespunzător să semneze prezenta propunere și se angajează să o execute în cazul în care Keystone Moldova acceptă această propunere. </w:t>
      </w:r>
    </w:p>
    <w:p w14:paraId="5622A608" w14:textId="77777777" w:rsidR="00E65B9A" w:rsidRPr="001131C4" w:rsidRDefault="00E65B9A" w:rsidP="00E65B9A">
      <w:pPr>
        <w:autoSpaceDE w:val="0"/>
        <w:autoSpaceDN w:val="0"/>
        <w:adjustRightInd w:val="0"/>
        <w:jc w:val="both"/>
        <w:rPr>
          <w:rStyle w:val="Emphasis"/>
          <w:i w:val="0"/>
          <w:iCs w:val="0"/>
          <w:color w:val="000000" w:themeColor="text1"/>
          <w:sz w:val="22"/>
          <w:szCs w:val="22"/>
        </w:rPr>
      </w:pPr>
    </w:p>
    <w:p w14:paraId="0A48707A" w14:textId="77777777" w:rsidR="00E65B9A" w:rsidRPr="001131C4" w:rsidRDefault="00E65B9A" w:rsidP="00E65B9A">
      <w:pPr>
        <w:autoSpaceDE w:val="0"/>
        <w:autoSpaceDN w:val="0"/>
        <w:adjustRightInd w:val="0"/>
        <w:jc w:val="both"/>
        <w:rPr>
          <w:rStyle w:val="Emphasis"/>
          <w:i w:val="0"/>
          <w:iCs w:val="0"/>
          <w:color w:val="000000" w:themeColor="text1"/>
          <w:sz w:val="22"/>
          <w:szCs w:val="22"/>
        </w:rPr>
      </w:pPr>
      <w:r w:rsidRPr="001131C4">
        <w:rPr>
          <w:rStyle w:val="Emphasis"/>
          <w:color w:val="000000" w:themeColor="text1"/>
          <w:sz w:val="22"/>
          <w:szCs w:val="22"/>
        </w:rPr>
        <w:t>Înțelegem și recunoaștem că nu sunteți obligați să acceptați nici o propunere pe care o primiți.</w:t>
      </w:r>
    </w:p>
    <w:p w14:paraId="180FBD8F" w14:textId="77777777" w:rsidR="00E65B9A" w:rsidRPr="001131C4" w:rsidRDefault="00E65B9A" w:rsidP="00E65B9A">
      <w:pPr>
        <w:rPr>
          <w:sz w:val="22"/>
          <w:szCs w:val="22"/>
        </w:rPr>
      </w:pPr>
    </w:p>
    <w:p w14:paraId="2EE7C422" w14:textId="77777777" w:rsidR="00E65B9A" w:rsidRPr="001131C4" w:rsidRDefault="00E65B9A" w:rsidP="00E65B9A">
      <w:pPr>
        <w:rPr>
          <w:sz w:val="22"/>
          <w:szCs w:val="22"/>
        </w:rPr>
      </w:pPr>
    </w:p>
    <w:p w14:paraId="0C5C1423" w14:textId="77777777" w:rsidR="00E65B9A" w:rsidRPr="001131C4" w:rsidRDefault="00E65B9A" w:rsidP="00E65B9A">
      <w:pPr>
        <w:rPr>
          <w:sz w:val="22"/>
          <w:szCs w:val="22"/>
        </w:rPr>
      </w:pPr>
      <w:r w:rsidRPr="001131C4">
        <w:rPr>
          <w:sz w:val="22"/>
          <w:szCs w:val="22"/>
        </w:rPr>
        <w:t>Semnat:_______________ Numele, Prenumele:_____________________________ În calitate de: ______________</w:t>
      </w:r>
    </w:p>
    <w:p w14:paraId="437D36A4" w14:textId="77777777" w:rsidR="00E65B9A" w:rsidRPr="001131C4" w:rsidRDefault="00E65B9A" w:rsidP="00E65B9A">
      <w:pPr>
        <w:rPr>
          <w:sz w:val="22"/>
          <w:szCs w:val="22"/>
        </w:rPr>
      </w:pPr>
    </w:p>
    <w:p w14:paraId="35A606B3" w14:textId="77777777" w:rsidR="00E65B9A" w:rsidRPr="001131C4" w:rsidRDefault="00E65B9A" w:rsidP="00E65B9A">
      <w:pPr>
        <w:rPr>
          <w:sz w:val="22"/>
          <w:szCs w:val="22"/>
        </w:rPr>
      </w:pPr>
      <w:r w:rsidRPr="001131C4">
        <w:rPr>
          <w:sz w:val="22"/>
          <w:szCs w:val="22"/>
        </w:rPr>
        <w:t>Ofertantul: ___________________             Adresa: ________________________________________________________</w:t>
      </w:r>
    </w:p>
    <w:p w14:paraId="34A7B3DA" w14:textId="77777777" w:rsidR="005C6064" w:rsidRDefault="005C6064"/>
    <w:sectPr w:rsidR="005C6064" w:rsidSect="001131C4">
      <w:pgSz w:w="15840" w:h="12240" w:orient="landscape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937BA" w14:textId="77777777" w:rsidR="000E5815" w:rsidRDefault="000E5815" w:rsidP="00BD06EA">
      <w:r>
        <w:separator/>
      </w:r>
    </w:p>
  </w:endnote>
  <w:endnote w:type="continuationSeparator" w:id="0">
    <w:p w14:paraId="5BBA7764" w14:textId="77777777" w:rsidR="000E5815" w:rsidRDefault="000E5815" w:rsidP="00BD0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D8633" w14:textId="77777777" w:rsidR="000E5815" w:rsidRDefault="000E5815" w:rsidP="00BD06EA">
      <w:r>
        <w:separator/>
      </w:r>
    </w:p>
  </w:footnote>
  <w:footnote w:type="continuationSeparator" w:id="0">
    <w:p w14:paraId="35C587AF" w14:textId="77777777" w:rsidR="000E5815" w:rsidRDefault="000E5815" w:rsidP="00BD06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8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083"/>
    <w:rsid w:val="00002083"/>
    <w:rsid w:val="000E5815"/>
    <w:rsid w:val="001131C4"/>
    <w:rsid w:val="00155DFA"/>
    <w:rsid w:val="0017112E"/>
    <w:rsid w:val="001F7DF9"/>
    <w:rsid w:val="00216BFC"/>
    <w:rsid w:val="002B14DD"/>
    <w:rsid w:val="002F2AF7"/>
    <w:rsid w:val="002F341B"/>
    <w:rsid w:val="00376520"/>
    <w:rsid w:val="00376EB7"/>
    <w:rsid w:val="00387FB7"/>
    <w:rsid w:val="003B5FD8"/>
    <w:rsid w:val="003F262E"/>
    <w:rsid w:val="004211F3"/>
    <w:rsid w:val="00453AF9"/>
    <w:rsid w:val="004A6C74"/>
    <w:rsid w:val="004C26DF"/>
    <w:rsid w:val="00547A05"/>
    <w:rsid w:val="005C6064"/>
    <w:rsid w:val="005D2B47"/>
    <w:rsid w:val="00632053"/>
    <w:rsid w:val="00640496"/>
    <w:rsid w:val="00700CC0"/>
    <w:rsid w:val="00774C84"/>
    <w:rsid w:val="007B0CEA"/>
    <w:rsid w:val="007E0EBE"/>
    <w:rsid w:val="008337EE"/>
    <w:rsid w:val="00842DCB"/>
    <w:rsid w:val="00916E6B"/>
    <w:rsid w:val="009C2B8B"/>
    <w:rsid w:val="009D5E9A"/>
    <w:rsid w:val="009E3A3A"/>
    <w:rsid w:val="00A512E4"/>
    <w:rsid w:val="00AB7083"/>
    <w:rsid w:val="00B9587C"/>
    <w:rsid w:val="00BD06EA"/>
    <w:rsid w:val="00BE7E92"/>
    <w:rsid w:val="00C03ABC"/>
    <w:rsid w:val="00C0401B"/>
    <w:rsid w:val="00C45618"/>
    <w:rsid w:val="00C6458B"/>
    <w:rsid w:val="00C7527F"/>
    <w:rsid w:val="00C82BBA"/>
    <w:rsid w:val="00DF17E7"/>
    <w:rsid w:val="00E06364"/>
    <w:rsid w:val="00E41914"/>
    <w:rsid w:val="00E65B9A"/>
    <w:rsid w:val="00FD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BF12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FB7"/>
    <w:pPr>
      <w:spacing w:after="0" w:line="240" w:lineRule="auto"/>
    </w:pPr>
    <w:rPr>
      <w:rFonts w:ascii="Times New Roman" w:eastAsia="Times New Roman" w:hAnsi="Times New Roman" w:cs="Times New Roman"/>
      <w:noProof/>
      <w:kern w:val="0"/>
      <w:lang w:val="ro-RO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708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40"/>
      <w:szCs w:val="40"/>
      <w:lang w:eastAsia="ja-JP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AB708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32"/>
      <w:szCs w:val="32"/>
      <w:lang w:eastAsia="ja-JP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708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noProof w:val="0"/>
      <w:color w:val="0F4761" w:themeColor="accent1" w:themeShade="BF"/>
      <w:kern w:val="2"/>
      <w:sz w:val="28"/>
      <w:szCs w:val="28"/>
      <w:lang w:eastAsia="ja-JP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08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noProof w:val="0"/>
      <w:color w:val="0F4761" w:themeColor="accent1" w:themeShade="BF"/>
      <w:kern w:val="2"/>
      <w:lang w:eastAsia="ja-JP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08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noProof w:val="0"/>
      <w:color w:val="0F4761" w:themeColor="accent1" w:themeShade="BF"/>
      <w:kern w:val="2"/>
      <w:lang w:eastAsia="ja-JP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708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noProof w:val="0"/>
      <w:color w:val="595959" w:themeColor="text1" w:themeTint="A6"/>
      <w:kern w:val="2"/>
      <w:lang w:eastAsia="ja-JP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708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noProof w:val="0"/>
      <w:color w:val="595959" w:themeColor="text1" w:themeTint="A6"/>
      <w:kern w:val="2"/>
      <w:lang w:eastAsia="ja-JP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708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noProof w:val="0"/>
      <w:color w:val="272727" w:themeColor="text1" w:themeTint="D8"/>
      <w:kern w:val="2"/>
      <w:lang w:eastAsia="ja-JP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708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noProof w:val="0"/>
      <w:color w:val="272727" w:themeColor="text1" w:themeTint="D8"/>
      <w:kern w:val="2"/>
      <w:lang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08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rsid w:val="00AB708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7083"/>
    <w:rPr>
      <w:rFonts w:eastAsiaTheme="majorEastAsia" w:cstheme="majorBidi"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083"/>
    <w:rPr>
      <w:rFonts w:eastAsiaTheme="majorEastAsia" w:cstheme="majorBidi"/>
      <w:i/>
      <w:iCs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7083"/>
    <w:rPr>
      <w:rFonts w:eastAsiaTheme="majorEastAsia" w:cstheme="majorBidi"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7083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7083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7083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7083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AB7083"/>
    <w:pPr>
      <w:spacing w:after="80"/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:lang w:eastAsia="ja-JP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B7083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08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noProof w:val="0"/>
      <w:color w:val="595959" w:themeColor="text1" w:themeTint="A6"/>
      <w:spacing w:val="15"/>
      <w:kern w:val="2"/>
      <w:sz w:val="28"/>
      <w:szCs w:val="28"/>
      <w:lang w:eastAsia="ja-JP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B7083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AB7083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noProof w:val="0"/>
      <w:color w:val="404040" w:themeColor="text1" w:themeTint="BF"/>
      <w:kern w:val="2"/>
      <w:lang w:eastAsia="ja-JP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B7083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AB7083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noProof w:val="0"/>
      <w:kern w:val="2"/>
      <w:lang w:eastAsia="ja-JP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B70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0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noProof w:val="0"/>
      <w:color w:val="0F4761" w:themeColor="accent1" w:themeShade="BF"/>
      <w:kern w:val="2"/>
      <w:lang w:eastAsia="ja-JP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083"/>
    <w:rPr>
      <w:i/>
      <w:iCs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AB7083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qFormat/>
    <w:rsid w:val="00E65B9A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D06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06EA"/>
    <w:rPr>
      <w:rFonts w:ascii="Times New Roman" w:eastAsia="Times New Roman" w:hAnsi="Times New Roman" w:cs="Times New Roman"/>
      <w:noProof/>
      <w:kern w:val="0"/>
      <w:lang w:val="ro-RO"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D06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06EA"/>
    <w:rPr>
      <w:rFonts w:ascii="Times New Roman" w:eastAsia="Times New Roman" w:hAnsi="Times New Roman" w:cs="Times New Roman"/>
      <w:noProof/>
      <w:kern w:val="0"/>
      <w:lang w:val="ro-RO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2773</Characters>
  <Application>Microsoft Office Word</Application>
  <DocSecurity>0</DocSecurity>
  <Lines>346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2026-10-09T14:43:00Z</dcterms:created>
  <dcterms:modified xsi:type="dcterms:W3CDTF">2026-10-09T14:43:00Z</dcterms:modified>
</cp:coreProperties>
</file>