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C0" w:rsidRPr="00CC17D2" w:rsidRDefault="006958C0" w:rsidP="00BE4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17D2">
        <w:rPr>
          <w:rFonts w:ascii="Times New Roman" w:hAnsi="Times New Roman" w:cs="Times New Roman"/>
          <w:b/>
          <w:sz w:val="24"/>
          <w:szCs w:val="24"/>
          <w:lang w:val="ru-RU"/>
        </w:rPr>
        <w:t>ДОЛЖНОСТНАЯ ИНСТРУКЦИЯ</w:t>
      </w:r>
    </w:p>
    <w:p w:rsidR="00915DCA" w:rsidRPr="00CC17D2" w:rsidRDefault="00DF0F28" w:rsidP="00BE44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УТВЕРЖДЕНА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______________________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(</w:t>
      </w:r>
      <w:r w:rsidR="006958C0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подпись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______________________,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           (</w:t>
      </w:r>
      <w:r w:rsidR="006958C0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фамилия, имя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_________________________________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>(</w:t>
      </w:r>
      <w:r w:rsidR="00A20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Начальник</w:t>
      </w:r>
      <w:r w:rsidR="006958C0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20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="006958C0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лавного управления здравоохранения и социальной защиты АТО </w:t>
      </w:r>
      <w:proofErr w:type="spellStart"/>
      <w:r w:rsidR="006958C0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Гагаузия</w:t>
      </w:r>
      <w:proofErr w:type="spellEnd"/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</w:t>
      </w:r>
      <w:r w:rsidR="00915DCA" w:rsidRPr="00CC17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“_____”______________ 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E7067" w:rsidRPr="00CC17D2" w:rsidRDefault="003E7067" w:rsidP="00BE44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CC17D2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CC17D2" w:rsidRDefault="006958C0" w:rsidP="00BE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</w:t>
            </w:r>
            <w:r w:rsidR="007A608A"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I.</w:t>
            </w:r>
            <w:r w:rsidR="007A608A"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Общие положения </w:t>
            </w:r>
          </w:p>
          <w:p w:rsidR="006958C0" w:rsidRPr="00CC17D2" w:rsidRDefault="006958C0" w:rsidP="00BE4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608A" w:rsidRPr="00026F7F" w:rsidTr="00945876">
        <w:trPr>
          <w:trHeight w:val="2347"/>
        </w:trPr>
        <w:tc>
          <w:tcPr>
            <w:tcW w:w="9747" w:type="dxa"/>
          </w:tcPr>
          <w:p w:rsidR="00F22E00" w:rsidRPr="00CC17D2" w:rsidRDefault="00F22E00" w:rsidP="00BE442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 публичной власти</w:t>
            </w:r>
            <w:r w:rsidR="003E706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3E7067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Главное управление здравоохранения и социальной защиты АТО </w:t>
            </w:r>
            <w:proofErr w:type="spellStart"/>
            <w:r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Гагаузия</w:t>
            </w:r>
            <w:proofErr w:type="spellEnd"/>
            <w:r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608A" w:rsidRPr="00CC17D2" w:rsidRDefault="00DF0F28" w:rsidP="00BE4427">
            <w:pPr>
              <w:pStyle w:val="ListParagraph"/>
              <w:numPr>
                <w:ilvl w:val="0"/>
                <w:numId w:val="10"/>
              </w:numPr>
              <w:ind w:left="36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Подразделение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: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spellEnd"/>
            <w:proofErr w:type="gramStart"/>
            <w:r w:rsidR="000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="00026F7F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</w:t>
            </w:r>
            <w:r w:rsidR="0002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26F7F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«Мобильная бригада»</w:t>
            </w:r>
            <w:r w:rsidR="00026F7F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7A608A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Адре</w:t>
            </w:r>
            <w:r w:rsidR="00F22E00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AC145F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45876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______________________________________________________________________</w:t>
            </w:r>
            <w:r w:rsidR="007A608A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 xml:space="preserve">4. </w:t>
            </w:r>
            <w:r w:rsidRP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BB0897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5DA1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ассистент при Социальной службе «Мобильная бригада»</w:t>
            </w:r>
            <w:r w:rsidR="007A608A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7A608A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="008F5DA1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должности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BB0897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5DA1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Исполнительная должность</w:t>
            </w:r>
            <w:r w:rsidR="007A608A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7A608A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</w:t>
            </w:r>
            <w:r w:rsidR="00AD0FAE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оплаты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труда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3E706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Шкала оплаты</w:t>
            </w:r>
            <w:r w:rsidR="00960D63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</w:t>
            </w:r>
            <w:r w:rsidR="00094B28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960D63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</w:t>
            </w:r>
            <w:r w:rsidR="00960D63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34C08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надбавок</w:t>
            </w:r>
            <w:r w:rsidR="00960D63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премии,</w:t>
            </w:r>
            <w:r w:rsidR="00934C08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повышения окладов </w:t>
            </w:r>
            <w:r w:rsidR="00934C08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="00934C08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="00364EB1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Nr.355 </w:t>
            </w:r>
            <w:r w:rsidR="00780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364EB1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23.12.2005 </w:t>
            </w:r>
            <w:r w:rsidR="00AD0FAE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системе оплаты труда в бюджетной сфере</w:t>
            </w:r>
            <w:r w:rsidR="00945876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7A608A" w:rsidRPr="00CC17D2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CC17D2" w:rsidRDefault="00934C08" w:rsidP="00BE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</w:t>
            </w:r>
            <w:r w:rsidR="007A608A"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II.</w:t>
            </w:r>
            <w:r w:rsidR="007A608A"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CC1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должности</w:t>
            </w:r>
          </w:p>
        </w:tc>
      </w:tr>
      <w:tr w:rsidR="007A608A" w:rsidRPr="00026F7F" w:rsidTr="00B95FEF">
        <w:trPr>
          <w:trHeight w:val="983"/>
        </w:trPr>
        <w:tc>
          <w:tcPr>
            <w:tcW w:w="9747" w:type="dxa"/>
          </w:tcPr>
          <w:p w:rsidR="008A1204" w:rsidRPr="00CC17D2" w:rsidRDefault="007A608A" w:rsidP="00BE4427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  <w:r w:rsidR="003E706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</w:t>
            </w:r>
            <w:r w:rsidR="00934C08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</w:t>
            </w:r>
            <w:r w:rsidR="00934C08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должности</w:t>
            </w:r>
            <w:r w:rsidR="00BB0897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934C08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Облегчение доступа к социальным, медицинским и образовательным услугам </w:t>
            </w:r>
            <w:r w:rsidR="00724294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оказание</w:t>
            </w:r>
            <w:r w:rsidR="00934C08" w:rsidRPr="00CC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людям с ограниченными возможностями и их семей в обеспечении социальной интеграции</w:t>
            </w:r>
            <w:r w:rsidR="00934C08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7067" w:rsidRPr="00CC17D2" w:rsidRDefault="007A608A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</w:t>
            </w:r>
            <w:r w:rsidR="00724294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</w:t>
            </w:r>
            <w:r w:rsidR="0068662B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8D1181" w:rsidRPr="00CC17D2" w:rsidRDefault="00724294" w:rsidP="00BE4427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услуг людям с ограниченными возможностями для обеспечения их социальной интеграции</w:t>
            </w:r>
            <w:r w:rsidR="008D1181"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8A1204" w:rsidRPr="00CC17D2" w:rsidRDefault="00724294" w:rsidP="00BE4427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самообслуживания и поддержка семей людей с ограниченными возможностями, и мобилизация общества</w:t>
            </w:r>
            <w:r w:rsidR="006C6CFF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40716" w:rsidRPr="00CC17D2" w:rsidRDefault="003E7067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9. </w:t>
            </w:r>
            <w:r w:rsidR="00724294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Должностные </w:t>
            </w:r>
            <w:r w:rsidR="00DF0F28" w:rsidRP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обязанности</w:t>
            </w:r>
            <w:r w:rsidR="00D40716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:rsidR="00724294" w:rsidRPr="00CC17D2" w:rsidRDefault="00D07C5D" w:rsidP="00BE4427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C17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1) </w:t>
            </w:r>
            <w:r w:rsidR="00724294" w:rsidRPr="00CC17D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Предоставление услуг людям с ограниченными возможностями для обеспечения их социальной интеграции </w:t>
            </w:r>
          </w:p>
          <w:p w:rsidR="008D1181" w:rsidRPr="00CC17D2" w:rsidRDefault="00ED75BA" w:rsidP="00BE4427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оценивание бенефициара и его семьи путем посещений на дому</w:t>
            </w:r>
            <w:r w:rsidR="007A7B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организованных исходя из нужд </w:t>
            </w:r>
            <w:r w:rsidR="007467E7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случая</w:t>
            </w:r>
            <w:r w:rsidR="008D1181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8D1181" w:rsidRPr="00CC17D2" w:rsidRDefault="00412222" w:rsidP="00BE442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потребностей и проблем, с которыми сталкивается бенефициар и его семья</w:t>
            </w:r>
            <w:r w:rsidR="008D1181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C17D2" w:rsidRPr="007A7B15" w:rsidRDefault="00CC17D2" w:rsidP="00BE442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индивидуального плана помощи с участием бенефициара, его семьи и главных действующих лиц</w:t>
            </w:r>
            <w:r w:rsidR="007A7B15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D1181" w:rsidRPr="00CC17D2" w:rsidRDefault="007A7B15" w:rsidP="00BE442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suppressAutoHyphens/>
              <w:snapToGrid w:val="0"/>
              <w:jc w:val="both"/>
              <w:rPr>
                <w:rStyle w:val="docbody1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дела бенефициара</w:t>
            </w:r>
            <w:r w:rsidR="008D1181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D1181" w:rsidRPr="00FA40B9" w:rsidRDefault="00FA40B9" w:rsidP="00BE4427">
            <w:pPr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Style w:val="docbody1"/>
                <w:lang w:val="ru-RU"/>
              </w:rPr>
              <w:t>запись</w:t>
            </w:r>
            <w:r w:rsidRPr="00FA40B9">
              <w:rPr>
                <w:rStyle w:val="docbody1"/>
                <w:lang w:val="ru-RU"/>
              </w:rPr>
              <w:t xml:space="preserve"> </w:t>
            </w:r>
            <w:r>
              <w:rPr>
                <w:rStyle w:val="docbody1"/>
                <w:lang w:val="ru-RU"/>
              </w:rPr>
              <w:t>интервенций о каждом бенефициаре в регистре</w:t>
            </w:r>
            <w:r w:rsidR="008D1181" w:rsidRPr="00FA40B9">
              <w:rPr>
                <w:rStyle w:val="docbody1"/>
                <w:lang w:val="ru-RU"/>
              </w:rPr>
              <w:t>;</w:t>
            </w:r>
          </w:p>
          <w:p w:rsidR="008D1181" w:rsidRPr="00FA40B9" w:rsidRDefault="00FA40B9" w:rsidP="00BE4427">
            <w:pPr>
              <w:numPr>
                <w:ilvl w:val="0"/>
                <w:numId w:val="3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нужд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уходу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поддержке</w:t>
            </w:r>
            <w:r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бенефициара</w:t>
            </w:r>
            <w:r w:rsidR="008D1181"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D1181" w:rsidRPr="00FA40B9" w:rsidRDefault="00B15E6C" w:rsidP="00BE4427">
            <w:pPr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5E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помощи бенефициару в доступе к ресурсам и льготам, имеющимся в сообществе, и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использовании</w:t>
            </w:r>
            <w:r w:rsidR="008D1181" w:rsidRPr="00FA4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D1181" w:rsidRPr="00FA40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75C2" w:rsidRPr="00CC17D2" w:rsidRDefault="00997130" w:rsidP="00BE4427">
            <w:pPr>
              <w:numPr>
                <w:ilvl w:val="0"/>
                <w:numId w:val="3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бенефициаров</w:t>
            </w:r>
            <w:r w:rsidRPr="00997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другим</w:t>
            </w:r>
            <w:r w:rsidRPr="00997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9971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потребностями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бенефициара</w:t>
            </w:r>
            <w:r w:rsidR="0068662B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68662B" w:rsidRPr="00CC17D2" w:rsidRDefault="00997130" w:rsidP="00BE442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поддержки и помощи для решения кризисных ситуаций бенефициара и его семьи</w:t>
            </w:r>
            <w:r w:rsidR="0068662B"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662B" w:rsidRPr="00CC17D2" w:rsidRDefault="0068662B" w:rsidP="00BE4427">
            <w:p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D1181" w:rsidRPr="00CC17D2" w:rsidRDefault="008D1181" w:rsidP="00BE4427">
            <w:p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</w:t>
            </w:r>
            <w:r w:rsidR="00997130" w:rsidRPr="00997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Развитие навыков по уходу и поддержке оказываемых сем</w:t>
            </w:r>
            <w:r w:rsidR="00567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ьям</w:t>
            </w:r>
            <w:r w:rsidR="00997130" w:rsidRPr="009971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людей с ограниченными возмож</w:t>
            </w:r>
            <w:r w:rsidR="005676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ностями и мобилизация сообществ</w:t>
            </w:r>
            <w:r w:rsidR="009971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4657E" w:rsidRPr="005676B7" w:rsidRDefault="005676B7" w:rsidP="00BE4427">
            <w:pPr>
              <w:numPr>
                <w:ilvl w:val="0"/>
                <w:numId w:val="4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партнерских отношений между бенефициарами, их семей и сообществом</w:t>
            </w:r>
            <w:r w:rsidR="00A4657E" w:rsidRPr="00567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575C2" w:rsidRPr="00CC17D2" w:rsidRDefault="005676B7" w:rsidP="00BE4427">
            <w:pPr>
              <w:numPr>
                <w:ilvl w:val="0"/>
                <w:numId w:val="4"/>
              </w:numPr>
              <w:tabs>
                <w:tab w:val="left" w:pos="0"/>
                <w:tab w:val="left" w:pos="4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групп поддержки для бенефициаров и их семей на уровне сообщества</w:t>
            </w:r>
            <w:r w:rsidR="00F575C2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5676B7" w:rsidRPr="005676B7" w:rsidRDefault="005676B7" w:rsidP="00BE442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бенефициаров и их семей о социальных правах и облегчение доступа к социальным услугам, представляющиеся на местном уровне</w:t>
            </w:r>
            <w:r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676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3C5E" w:rsidRPr="00823C5E" w:rsidRDefault="00823C5E" w:rsidP="00BE4427">
            <w:pPr>
              <w:numPr>
                <w:ilvl w:val="0"/>
                <w:numId w:val="4"/>
              </w:numPr>
              <w:tabs>
                <w:tab w:val="left" w:pos="434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3C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лиц, участвующих в процессе социальной интеграции бенефициаров, связанном с оказанием им помощи, уходом за ними, а также их интеграцией в общество; </w:t>
            </w:r>
          </w:p>
          <w:p w:rsidR="003E7067" w:rsidRPr="00823C5E" w:rsidRDefault="003E7067" w:rsidP="00BE4427">
            <w:pPr>
              <w:tabs>
                <w:tab w:val="left" w:pos="434"/>
                <w:tab w:val="left" w:pos="8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2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</w:t>
            </w:r>
            <w:r w:rsidR="00DF0F28" w:rsidRPr="0082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Круг ответственности </w:t>
            </w:r>
            <w:r w:rsidR="00B65F55" w:rsidRPr="0082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7A5E" w:rsidRPr="009F7A5E" w:rsidRDefault="00B65F55" w:rsidP="00BE44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исполнять</w:t>
            </w:r>
            <w:r w:rsidRPr="00B65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обязанности в строгом соответствии с </w:t>
            </w:r>
            <w:r w:rsidR="00F1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Положением</w:t>
            </w:r>
            <w:r w:rsidR="009F7A5E" w:rsidRPr="009F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организации </w:t>
            </w:r>
          </w:p>
          <w:p w:rsidR="00A05C56" w:rsidRPr="009F7A5E" w:rsidRDefault="00607B39" w:rsidP="00BE4427">
            <w:pPr>
              <w:pStyle w:val="ListParagraph"/>
              <w:ind w:left="11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функционирования</w:t>
            </w:r>
            <w:r w:rsidR="009F7A5E" w:rsidRPr="009F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Социальной службы «Мобильная</w:t>
            </w:r>
            <w:r w:rsidR="00F12803" w:rsidRPr="00F1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28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9F7A5E" w:rsidRPr="009F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ригада» и Минимальных стандартов качества </w:t>
            </w:r>
            <w:r w:rsidR="00B65F55" w:rsidRPr="009F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трудовым договором, соответствующего законодательства</w:t>
            </w:r>
            <w:r w:rsidR="00A05C56" w:rsidRPr="009F7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975CC" w:rsidRPr="00CC17D2" w:rsidRDefault="00B65F55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трудовой дисциплины</w:t>
            </w:r>
            <w:r w:rsidR="005975CC"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05C56" w:rsidRPr="009F7A5E" w:rsidRDefault="00607B39" w:rsidP="00BE44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B39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proofErr w:type="spellEnd"/>
            <w:r w:rsidRPr="006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B3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0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7B3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="00A05C56" w:rsidRPr="009F7A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41D4" w:rsidRPr="00AE1BD1" w:rsidRDefault="00AE1BD1" w:rsidP="00BE44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точностью,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объективностью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установленные сроки</w:t>
            </w:r>
            <w:r w:rsidR="005741D4"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05C56" w:rsidRPr="00AE1BD1" w:rsidRDefault="00AE1BD1" w:rsidP="00BE44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 людей с ограниченными возможностями и их семей</w:t>
            </w:r>
            <w:r w:rsidR="00A05C56" w:rsidRPr="00AE1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975CC" w:rsidRPr="00CC17D2" w:rsidRDefault="00AE1BD1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1B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блюдение профессиональной этики</w:t>
            </w:r>
            <w:r w:rsidR="005975CC" w:rsidRPr="00CC17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741D4" w:rsidRPr="00AE1BD1" w:rsidRDefault="00AE1BD1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соблюдение 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конфиденциальн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ых </w:t>
            </w:r>
            <w:r w:rsidRPr="00AE1B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данных о клиентах</w:t>
            </w:r>
            <w:r w:rsidR="005741D4" w:rsidRPr="00AE1B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F224FF" w:rsidRPr="006E76B0" w:rsidRDefault="006E76B0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7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атмосферы оптимального взаимодействия с коллегами, 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шения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критических</w:t>
            </w:r>
            <w:proofErr w:type="gramEnd"/>
            <w:r w:rsidRPr="006E7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ситуации</w:t>
            </w:r>
            <w:r w:rsidR="00423DB1" w:rsidRPr="006E76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05C56" w:rsidRPr="00CC17D2" w:rsidRDefault="006E76B0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наращивание профессиональных навыков</w:t>
            </w:r>
            <w:r w:rsidR="008804FF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804FF" w:rsidRPr="00CC17D2" w:rsidRDefault="00650C1C" w:rsidP="00BE442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продвижение Службы на уровне </w:t>
            </w:r>
            <w:r w:rsidRPr="00650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сообщества</w:t>
            </w:r>
            <w:r w:rsidR="008804FF" w:rsidRPr="00CC1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E7067" w:rsidRPr="00650C1C" w:rsidRDefault="003E7067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11. </w:t>
            </w:r>
            <w:r w:rsidR="0065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="00650C1C" w:rsidRPr="0065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олномочия</w:t>
            </w:r>
          </w:p>
          <w:p w:rsidR="001B0A85" w:rsidRPr="005F10D1" w:rsidRDefault="00650C1C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переданное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касается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5F10D1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нужны</w:t>
            </w:r>
            <w:r w:rsidR="005F10D1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услуги</w:t>
            </w:r>
            <w:r w:rsidR="005F10D1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другого</w:t>
            </w:r>
            <w:r w:rsidR="005F10D1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="001B0A85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0A85" w:rsidRPr="005F10D1" w:rsidRDefault="005F10D1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решает если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случае требуется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вмешательство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уровне первичных социальных услуг</w:t>
            </w:r>
            <w:r w:rsidR="001B0A85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0A85" w:rsidRPr="005F10D1" w:rsidRDefault="005F10D1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рекомендует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имает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о мерах, включенных в индивидуальный 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бенефициара</w:t>
            </w:r>
            <w:r w:rsidR="001B0A85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0A85" w:rsidRPr="005F10D1" w:rsidRDefault="005F10D1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рекомендует и принимает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переадресации случая к специализированным услугам</w:t>
            </w:r>
            <w:r w:rsidR="001B0A85" w:rsidRPr="005F1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B0A85" w:rsidRPr="009F0866" w:rsidRDefault="009F0866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возобновление случая когда ситуация бенефициара ухудшается</w:t>
            </w:r>
            <w:r w:rsidR="001B0A85" w:rsidRPr="009F08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B0A85" w:rsidRPr="00C765BC" w:rsidRDefault="00C765BC" w:rsidP="00BE4427">
            <w:pPr>
              <w:numPr>
                <w:ilvl w:val="0"/>
                <w:numId w:val="6"/>
              </w:numPr>
              <w:tabs>
                <w:tab w:val="left" w:pos="0"/>
                <w:tab w:val="left" w:pos="434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предлагает</w:t>
            </w:r>
            <w:r w:rsidRPr="00C7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существующих социальных услуг на уровне сообщества и создание новых услуг</w:t>
            </w:r>
            <w:r w:rsidR="008804FF" w:rsidRPr="00C76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65C94" w:rsidRPr="00C765BC" w:rsidRDefault="00C765BC" w:rsidP="00BE4427">
            <w:pPr>
              <w:pStyle w:val="table1"/>
              <w:numPr>
                <w:ilvl w:val="0"/>
                <w:numId w:val="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разрабатывает</w:t>
            </w:r>
            <w:r w:rsidRPr="00C765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ежемесячный и ежегодный план</w:t>
            </w:r>
            <w:r w:rsidRPr="00C765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действий</w:t>
            </w:r>
            <w:r w:rsidR="00765C94" w:rsidRPr="00C765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72EDC" w:rsidRPr="0058193D" w:rsidRDefault="00176871" w:rsidP="00BE442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</w:t>
            </w:r>
            <w:r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бучения</w:t>
            </w:r>
            <w:r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72EDC"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конференции, семинары, курсы подготовки, стажировки, </w:t>
            </w:r>
            <w:r w:rsidR="00696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др.</w:t>
            </w:r>
            <w:r w:rsidR="00272EDC"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организованные в стране и за её пределами</w:t>
            </w:r>
            <w:r w:rsidR="00272EDC" w:rsidRPr="0058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E7067" w:rsidRPr="00483C3F" w:rsidRDefault="003E7067" w:rsidP="00BE4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3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12. </w:t>
            </w:r>
            <w:r w:rsidR="00DF0F28" w:rsidRPr="00DF0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 в иерархии</w:t>
            </w:r>
          </w:p>
          <w:p w:rsidR="00A85753" w:rsidRPr="00551566" w:rsidRDefault="0058193D" w:rsidP="00BE4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ассистент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905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действует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субординации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ачальника</w:t>
            </w: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551566"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«Мобильная бригада»</w:t>
            </w:r>
            <w:r w:rsidR="00423DB1"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23DB1" w:rsidRPr="00696E25" w:rsidRDefault="00551566" w:rsidP="00BE44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1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Социальный ассистент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получит систематическую поддержку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супервизию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стороны </w:t>
            </w:r>
            <w:r w:rsidR="00696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6E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который несет данную ответственность, делегированный начальником местного Органа социальной службы и защиты семьи.  </w:t>
            </w:r>
          </w:p>
          <w:p w:rsidR="00E37107" w:rsidRDefault="007A608A" w:rsidP="00BE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13.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Кому подотчетно лицо, занимающее государственную должность</w:t>
            </w:r>
            <w:r w:rsidR="008A1204" w:rsidRPr="00696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E37107" w:rsidRP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ассистент</w:t>
            </w:r>
            <w:r w:rsid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докладывает </w:t>
            </w:r>
            <w:r w:rsidR="00E37107" w:rsidRP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начальнику Службы «Мобильная бригада».</w:t>
            </w:r>
            <w:r w:rsidR="00E37107" w:rsidRPr="00E37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92C58" w:rsidRPr="00E37107" w:rsidRDefault="007A608A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37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14.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Кто подотчетен лицу, занимающему государственную должность</w:t>
            </w:r>
            <w:r w:rsidR="008A1204" w:rsidRPr="00E37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092C58" w:rsidRPr="00E37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  <w:p w:rsidR="003E7067" w:rsidRPr="00E37107" w:rsidRDefault="00593ABD" w:rsidP="00BE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</w:t>
            </w:r>
            <w:r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Кого замещает лицо, занимающее государственную должность</w:t>
            </w:r>
            <w:r w:rsidR="0035468B" w:rsidRPr="00E371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E37107" w:rsidRP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Социальный ассистент</w:t>
            </w:r>
            <w:r w:rsid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может замещать </w:t>
            </w:r>
            <w:r w:rsidR="00E37107" w:rsidRP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E37107" w:rsidRP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Службы «Мобильная бригада»</w:t>
            </w:r>
            <w:r w:rsidR="00E37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92C58" w:rsidRPr="001F3D23" w:rsidRDefault="00593ABD" w:rsidP="00BE44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16.</w:t>
            </w:r>
            <w:r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Кто замещает лицо, занимающее государственную должность</w:t>
            </w:r>
            <w:r w:rsidR="008A1204" w:rsidRPr="001F3D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1F3D23" w:rsidRPr="001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ассистента может замещать</w:t>
            </w:r>
            <w:r w:rsidR="001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другие специалисты </w:t>
            </w:r>
            <w:r w:rsidR="001F3D23" w:rsidRPr="001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="008804FF" w:rsidRPr="001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876" w:rsidRPr="001F3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5876" w:rsidRPr="00CC17D2" w:rsidRDefault="00BC76D3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17.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Отношения сотрудничества</w:t>
            </w:r>
          </w:p>
          <w:p w:rsidR="00945876" w:rsidRPr="005D69C8" w:rsidRDefault="00483C3F" w:rsidP="00BE4427">
            <w:pPr>
              <w:pStyle w:val="ListParagraph"/>
              <w:numPr>
                <w:ilvl w:val="0"/>
                <w:numId w:val="7"/>
              </w:numPr>
              <w:ind w:left="1080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внутренние</w:t>
            </w:r>
            <w:r w:rsidR="0018033B" w:rsidRPr="005D6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5D69C8" w:rsidRPr="005D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 местного Органа социальной службы и защиты семьи</w:t>
            </w:r>
            <w:r w:rsidR="009D0E06" w:rsidRPr="005D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18033B" w:rsidRPr="005D6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5DB4" w:rsidRPr="00CD0AE6" w:rsidRDefault="005D69C8" w:rsidP="00BE4427">
            <w:pPr>
              <w:pStyle w:val="ListParagraph"/>
              <w:numPr>
                <w:ilvl w:val="0"/>
                <w:numId w:val="7"/>
              </w:numPr>
              <w:ind w:left="1080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D0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внешние</w:t>
            </w:r>
            <w:r w:rsidR="0018033B" w:rsidRPr="00CD0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представители МОВ первого уровня, социальные ассистенты, специалисты из местных органов образования  и специалисты </w:t>
            </w:r>
            <w:proofErr w:type="spellStart"/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</w:t>
            </w:r>
            <w:proofErr w:type="gramStart"/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педагогической службы, Центр Семейных врачей, Местный Консилиум по определению ограничения возможностей и трудоспособности, НПО </w:t>
            </w:r>
            <w:r w:rsidR="007E5DB4" w:rsidRPr="00CD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E5DB4" w:rsidRPr="00CD0AE6">
              <w:rPr>
                <w:rFonts w:ascii="Times New Roman" w:hAnsi="Times New Roman" w:cs="Times New Roman"/>
                <w:sz w:val="24"/>
                <w:szCs w:val="24"/>
              </w:rPr>
              <w:t>Keystone</w:t>
            </w:r>
            <w:r w:rsidR="007E5DB4" w:rsidRPr="00CD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5DB4" w:rsidRPr="00CD0AE6">
              <w:rPr>
                <w:rFonts w:ascii="Times New Roman" w:hAnsi="Times New Roman" w:cs="Times New Roman"/>
                <w:sz w:val="24"/>
                <w:szCs w:val="24"/>
              </w:rPr>
              <w:t>Moldova</w:t>
            </w:r>
            <w:r w:rsidR="007E5DB4" w:rsidRPr="00CD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 др.), поставщики социальных услуг, экономические агенты</w:t>
            </w:r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237A4A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 др.</w:t>
            </w:r>
            <w:r w:rsidR="007E5DB4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5DB4" w:rsidRPr="00CD0A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18033B" w:rsidRP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E7067" w:rsidRPr="00237A4A" w:rsidRDefault="00237A4A" w:rsidP="00BE442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18.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труда/используемое оборудование</w:t>
            </w:r>
          </w:p>
          <w:p w:rsidR="00237A4A" w:rsidRPr="00237A4A" w:rsidRDefault="00237A4A" w:rsidP="00BE44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>Сборники</w:t>
            </w:r>
            <w:proofErr w:type="spellEnd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spellEnd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proofErr w:type="spellEnd"/>
            <w:r w:rsidRPr="00237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D63" w:rsidRPr="00237A4A" w:rsidRDefault="00237A4A" w:rsidP="00BE44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Компьютер, принтер, факс, телефон</w:t>
            </w:r>
            <w:r w:rsidR="00960D63" w:rsidRPr="00237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D63" w:rsidRPr="00237A4A" w:rsidRDefault="00237A4A" w:rsidP="00BE44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="00960D63" w:rsidRPr="00237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0D63" w:rsidRPr="00237A4A" w:rsidRDefault="00237A4A" w:rsidP="00BE44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Периодическая печать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интересующей сфере</w:t>
            </w:r>
            <w:r w:rsidR="00960D63" w:rsidRPr="0023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60D63" w:rsidRPr="00237A4A" w:rsidRDefault="00237A4A" w:rsidP="00BE44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по вопросам социальной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 с ограниченными возможностями</w:t>
            </w:r>
            <w:r w:rsidR="00004391" w:rsidRPr="0023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A608A" w:rsidRPr="00CC17D2" w:rsidRDefault="007A608A" w:rsidP="00BE4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19.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 труда</w:t>
            </w:r>
          </w:p>
          <w:p w:rsidR="00960D63" w:rsidRPr="00B505A9" w:rsidRDefault="00B505A9" w:rsidP="00BE442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работы</w:t>
            </w:r>
            <w:r w:rsidR="00960D63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4</w:t>
            </w:r>
            <w:r w:rsidR="0035468B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 еженедельно</w:t>
            </w:r>
            <w:r w:rsidR="0035468B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часов ежедневно </w:t>
            </w:r>
          </w:p>
          <w:p w:rsidR="00960D63" w:rsidRPr="00B505A9" w:rsidRDefault="00B505A9" w:rsidP="00BE442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работы</w:t>
            </w:r>
            <w:r w:rsidR="00960D63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пятница</w:t>
            </w:r>
            <w:r w:rsidR="00960D63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  <w:r w:rsidR="00960D63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8.00-1</w:t>
            </w:r>
            <w:r w:rsidR="0035468B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7.00,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обеденный перерыв</w:t>
            </w:r>
            <w:r w:rsidR="0035468B" w:rsidRPr="00B505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12.00-13.00</w:t>
            </w:r>
          </w:p>
          <w:p w:rsidR="007A608A" w:rsidRPr="00013DBA" w:rsidRDefault="00B505A9" w:rsidP="00BE4427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в основном в 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выездах </w:t>
            </w:r>
            <w:r w:rsidR="0035468B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(4 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в неделе</w:t>
            </w:r>
            <w:r w:rsidR="00960D63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 офисе </w:t>
            </w:r>
            <w:r w:rsidR="00960D63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 w:rsidR="00960D63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5468B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45876" w:rsidRPr="00013DBA" w:rsidRDefault="00945876" w:rsidP="00BE4427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A608A" w:rsidRPr="00013DBA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013DBA" w:rsidRDefault="00013DBA" w:rsidP="00BE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Глава</w:t>
            </w:r>
            <w:r w:rsidR="007A608A" w:rsidRPr="0001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A608A" w:rsidRPr="009F7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="007A608A" w:rsidRPr="0001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7A608A" w:rsidRPr="00013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593ABD" w:rsidRPr="0059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Квалификационные требования</w:t>
            </w:r>
          </w:p>
        </w:tc>
      </w:tr>
      <w:tr w:rsidR="007A608A" w:rsidRPr="00BE4427" w:rsidTr="00092C58">
        <w:trPr>
          <w:trHeight w:val="841"/>
        </w:trPr>
        <w:tc>
          <w:tcPr>
            <w:tcW w:w="9747" w:type="dxa"/>
          </w:tcPr>
          <w:p w:rsidR="003E7067" w:rsidRPr="00013DBA" w:rsidRDefault="003E7067" w:rsidP="00BE4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83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20.</w:t>
            </w:r>
            <w:r w:rsidRPr="009F7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</w:t>
            </w:r>
            <w:r w:rsidRPr="00483C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</w:t>
            </w:r>
            <w:r w:rsidR="00D40716" w:rsidRP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013DBA" w:rsidRPr="0001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  <w:r w:rsidR="00CD0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высшего образования </w:t>
            </w:r>
            <w:r w:rsidR="00CD0AE6" w:rsidRPr="0001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13DBA" w:rsidRPr="0001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сфере социального обеспечения</w:t>
            </w:r>
            <w:r w:rsid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A608A" w:rsidRP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21.</w:t>
            </w:r>
            <w:r w:rsidR="007A608A" w:rsidRPr="009F7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 </w:t>
            </w:r>
            <w:r w:rsidR="007A608A" w:rsidRP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Профессиональный</w:t>
            </w:r>
            <w:r w:rsidR="00013DBA" w:rsidRP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опыт</w:t>
            </w:r>
            <w:r w:rsidR="00D40716" w:rsidRP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013DBA" w:rsidRPr="00013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Предпочтительно</w:t>
            </w:r>
            <w:r w:rsidR="00013D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40716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CD0A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года 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опыта в системе соцобеспечения или </w:t>
            </w:r>
            <w:r w:rsidR="00013DBA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</w:t>
            </w:r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ующий опыт в области </w:t>
            </w:r>
            <w:proofErr w:type="spellStart"/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социо-гумманитарных</w:t>
            </w:r>
            <w:proofErr w:type="spellEnd"/>
            <w:r w:rsid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13DBA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наук </w:t>
            </w:r>
            <w:r w:rsidR="00D40716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166D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образование, право, здравоохранение, и др</w:t>
            </w:r>
            <w:r w:rsidR="00D40716" w:rsidRPr="00013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.).</w:t>
            </w:r>
          </w:p>
          <w:p w:rsidR="003E7067" w:rsidRPr="00CC17D2" w:rsidRDefault="003E7067" w:rsidP="00BE4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22.    </w:t>
            </w:r>
            <w:r w:rsidR="00311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</w:t>
            </w:r>
            <w:r w:rsidR="00D40716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D40716" w:rsidRPr="00A54B47" w:rsidRDefault="00A54B47" w:rsidP="00BE44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Знание законодательства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людей с ограниченными возможностями </w:t>
            </w:r>
            <w:r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системы социальной защиты населения в Молдове</w:t>
            </w:r>
            <w:r w:rsidR="00D40716"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40716" w:rsidRPr="00A54B47" w:rsidRDefault="00A54B47" w:rsidP="00BE44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зированные знания (методики</w:t>
            </w:r>
            <w:r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методы и инструменты оценки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40716"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40716" w:rsidRPr="00A54B47" w:rsidRDefault="00A54B47" w:rsidP="00BE44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Базовые</w:t>
            </w:r>
            <w:r w:rsidRPr="00A54B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знания</w:t>
            </w:r>
            <w:r w:rsidRPr="00A54B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 характеристиках бенефициаров Службы</w:t>
            </w:r>
            <w:r w:rsidR="00D40716" w:rsidRPr="00A54B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D40716" w:rsidRPr="00A54B47" w:rsidRDefault="00A54B47" w:rsidP="00BE44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уровня развития бенефициаров Службы;</w:t>
            </w:r>
          </w:p>
          <w:p w:rsidR="00D40716" w:rsidRPr="00A54B47" w:rsidRDefault="00A54B47" w:rsidP="00BE442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54B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Отличное владен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ие румынского и русского языков</w:t>
            </w:r>
            <w:r w:rsidR="00D40716" w:rsidRPr="00A54B4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; </w:t>
            </w:r>
          </w:p>
          <w:p w:rsidR="00D40716" w:rsidRPr="008D2CA3" w:rsidRDefault="008D2CA3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Знание операционных компьютерных программ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r w:rsidR="00D40716" w:rsidRPr="009F7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D40716" w:rsidRPr="009F7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Excel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D40716" w:rsidRPr="009F7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Internet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  <w:r w:rsidR="00D40716" w:rsidRPr="009F7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Power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D40716" w:rsidRPr="009F7A5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Point</w:t>
            </w:r>
            <w:r w:rsidR="00D40716" w:rsidRPr="008D2CA3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3E7067" w:rsidRPr="00CC17D2" w:rsidRDefault="003E7067" w:rsidP="00BE44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23.    </w:t>
            </w:r>
            <w:r w:rsidR="008D2C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Навыки</w:t>
            </w:r>
            <w:r w:rsidR="00D40716" w:rsidRPr="00CC17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D40716" w:rsidRPr="00712444" w:rsidRDefault="00712444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</w:t>
            </w:r>
            <w:r w:rsidRPr="00712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командного взаимодействия</w:t>
            </w:r>
            <w:r w:rsidR="00D40716" w:rsidRPr="0071244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D40716" w:rsidRPr="00812FC9" w:rsidRDefault="00812FC9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Навыки для применения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специфических инструментов работы</w:t>
            </w:r>
            <w:r w:rsidR="00D40716"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D40716" w:rsidRPr="00812FC9" w:rsidRDefault="00812FC9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Отличная способность к анализу и синтезу, правильная интерпретация данных, отчетность</w:t>
            </w:r>
            <w:r w:rsidR="00D40716"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D40716" w:rsidRPr="00CC17D2" w:rsidRDefault="00812FC9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самообуч</w:t>
            </w:r>
            <w:r w:rsidR="0015416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ения</w:t>
            </w:r>
            <w:r w:rsidR="00D40716" w:rsidRPr="00CC17D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D40716" w:rsidRPr="00812FC9" w:rsidRDefault="00812FC9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</w:t>
            </w:r>
            <w:r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самостоятельной работы, а также работы в команде</w:t>
            </w:r>
            <w:r w:rsidR="00D40716"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D40716" w:rsidRPr="00812FC9" w:rsidRDefault="00812FC9" w:rsidP="00BE4427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Навыки письменного и вербального общения</w:t>
            </w:r>
            <w:r w:rsidR="00D40716" w:rsidRPr="00812FC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68662B" w:rsidRPr="00812FC9" w:rsidRDefault="0068662B" w:rsidP="00BE4427">
            <w:pPr>
              <w:ind w:left="7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F66605" w:rsidRPr="00593ABD" w:rsidRDefault="007A608A" w:rsidP="00BE4427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2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</w:t>
            </w:r>
            <w:r w:rsidR="00812FC9" w:rsidRPr="00812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593ABD" w:rsidRPr="00593A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Отношение/поведение</w:t>
            </w:r>
            <w:r w:rsidR="00AB38CD" w:rsidRPr="00812F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D40716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812FC9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Целостность, </w:t>
            </w:r>
            <w:r w:rsid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инициатива</w:t>
            </w:r>
            <w:r w:rsidR="00812FC9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способность </w:t>
            </w:r>
            <w:r w:rsidR="00812FC9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сопереживания, </w:t>
            </w:r>
            <w:r w:rsid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толерантность, ответственность, способность</w:t>
            </w:r>
            <w:r w:rsidR="00812FC9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принятия решений, конфиденциальность, честность, гибкость, выносливость и стресс</w:t>
            </w:r>
            <w:r w:rsid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оустойчивость,</w:t>
            </w:r>
            <w:r w:rsidR="00812FC9" w:rsidRP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тенденция к непрерывному профессиональному развитию</w:t>
            </w:r>
            <w:r w:rsidR="00812FC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End"/>
          </w:p>
        </w:tc>
      </w:tr>
      <w:tr w:rsidR="007A608A" w:rsidRPr="00BE4427" w:rsidTr="003E7067">
        <w:tc>
          <w:tcPr>
            <w:tcW w:w="9747" w:type="dxa"/>
          </w:tcPr>
          <w:p w:rsidR="003E7067" w:rsidRPr="00C9075E" w:rsidRDefault="00593ABD" w:rsidP="00BE4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вил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  <w:r w:rsidR="00C9075E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</w:t>
            </w:r>
            <w:r w:rsidR="007A608A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AB38CD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A85753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="007A608A" w:rsidRPr="009F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 w:rsidR="007A608A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AB38CD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A85753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7A608A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AB38CD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A85753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="007A608A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AB38CD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85753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3E7067" w:rsidRPr="00C90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3E7067" w:rsidRPr="00632A56" w:rsidRDefault="00593ABD" w:rsidP="00BE4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Завизировал: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632A56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Имя, фамилия 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Кадровая служба/государственная должность 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632A56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9B2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7A608A" w:rsidRPr="009F7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7A608A" w:rsidRPr="00632A56" w:rsidRDefault="00593ABD" w:rsidP="00BE44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инструкцией </w:t>
            </w:r>
            <w:proofErr w:type="gramStart"/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59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632A56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Имя, фамилия 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632A56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="003E7067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7A608A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</w:t>
            </w:r>
            <w:r w:rsidR="00A85753" w:rsidRPr="0063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7A608A" w:rsidRPr="00632A56" w:rsidRDefault="007A608A" w:rsidP="00BE44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608A" w:rsidRPr="00632A56" w:rsidRDefault="007A608A" w:rsidP="00BE4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35986" w:rsidRPr="00632A56" w:rsidRDefault="00435986" w:rsidP="00BE44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435986" w:rsidRPr="00632A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35" w:rsidRDefault="004B0B35" w:rsidP="005975CC">
      <w:pPr>
        <w:spacing w:after="0" w:line="240" w:lineRule="auto"/>
      </w:pPr>
      <w:r>
        <w:separator/>
      </w:r>
    </w:p>
  </w:endnote>
  <w:endnote w:type="continuationSeparator" w:id="0">
    <w:p w:rsidR="004B0B35" w:rsidRDefault="004B0B35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35" w:rsidRDefault="004B0B35" w:rsidP="005975CC">
      <w:pPr>
        <w:spacing w:after="0" w:line="240" w:lineRule="auto"/>
      </w:pPr>
      <w:r>
        <w:separator/>
      </w:r>
    </w:p>
  </w:footnote>
  <w:footnote w:type="continuationSeparator" w:id="0">
    <w:p w:rsidR="004B0B35" w:rsidRDefault="004B0B35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656505"/>
    <w:multiLevelType w:val="hybridMultilevel"/>
    <w:tmpl w:val="9B989CCC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0FB70C2F"/>
    <w:multiLevelType w:val="hybridMultilevel"/>
    <w:tmpl w:val="01D21AB2"/>
    <w:lvl w:ilvl="0" w:tplc="FF1C5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79DC"/>
    <w:multiLevelType w:val="hybridMultilevel"/>
    <w:tmpl w:val="97681B7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11EF2BFA"/>
    <w:multiLevelType w:val="hybridMultilevel"/>
    <w:tmpl w:val="DF42ABF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22C09"/>
    <w:multiLevelType w:val="hybridMultilevel"/>
    <w:tmpl w:val="340295F6"/>
    <w:lvl w:ilvl="0" w:tplc="04090011">
      <w:start w:val="1"/>
      <w:numFmt w:val="decimal"/>
      <w:lvlText w:val="%1)"/>
      <w:lvlJc w:val="left"/>
      <w:pPr>
        <w:ind w:left="1154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>
    <w:nsid w:val="5289181B"/>
    <w:multiLevelType w:val="hybridMultilevel"/>
    <w:tmpl w:val="FB104F8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8">
    <w:nsid w:val="56AF3196"/>
    <w:multiLevelType w:val="hybridMultilevel"/>
    <w:tmpl w:val="076E4726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9">
    <w:nsid w:val="5CA97AFA"/>
    <w:multiLevelType w:val="hybridMultilevel"/>
    <w:tmpl w:val="3B801A2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>
    <w:nsid w:val="77FF435F"/>
    <w:multiLevelType w:val="hybridMultilevel"/>
    <w:tmpl w:val="9B827380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04391"/>
    <w:rsid w:val="00013DBA"/>
    <w:rsid w:val="00026F7F"/>
    <w:rsid w:val="00081B74"/>
    <w:rsid w:val="00092C58"/>
    <w:rsid w:val="00094B28"/>
    <w:rsid w:val="0010480D"/>
    <w:rsid w:val="0015416D"/>
    <w:rsid w:val="00166DA6"/>
    <w:rsid w:val="00175AE9"/>
    <w:rsid w:val="00176871"/>
    <w:rsid w:val="0018033B"/>
    <w:rsid w:val="001B0A85"/>
    <w:rsid w:val="001F3D23"/>
    <w:rsid w:val="00206831"/>
    <w:rsid w:val="0021628A"/>
    <w:rsid w:val="00232361"/>
    <w:rsid w:val="00232887"/>
    <w:rsid w:val="00237A4A"/>
    <w:rsid w:val="002452F2"/>
    <w:rsid w:val="00272EDC"/>
    <w:rsid w:val="002C5BD4"/>
    <w:rsid w:val="002D2C8B"/>
    <w:rsid w:val="0031185D"/>
    <w:rsid w:val="00332665"/>
    <w:rsid w:val="0035468B"/>
    <w:rsid w:val="00364EB1"/>
    <w:rsid w:val="00384368"/>
    <w:rsid w:val="00386F66"/>
    <w:rsid w:val="003C773F"/>
    <w:rsid w:val="003D236C"/>
    <w:rsid w:val="003E7067"/>
    <w:rsid w:val="0040132A"/>
    <w:rsid w:val="00412222"/>
    <w:rsid w:val="00423DB1"/>
    <w:rsid w:val="0043004F"/>
    <w:rsid w:val="00435986"/>
    <w:rsid w:val="00483C3F"/>
    <w:rsid w:val="004A3845"/>
    <w:rsid w:val="004A3FF9"/>
    <w:rsid w:val="004B0B35"/>
    <w:rsid w:val="004B5B52"/>
    <w:rsid w:val="004B5EBA"/>
    <w:rsid w:val="004E0FC1"/>
    <w:rsid w:val="00551566"/>
    <w:rsid w:val="005676B7"/>
    <w:rsid w:val="005741D4"/>
    <w:rsid w:val="0058193D"/>
    <w:rsid w:val="00590539"/>
    <w:rsid w:val="00593ABD"/>
    <w:rsid w:val="005975CC"/>
    <w:rsid w:val="005D69C8"/>
    <w:rsid w:val="005F10D1"/>
    <w:rsid w:val="005F34EF"/>
    <w:rsid w:val="00607B39"/>
    <w:rsid w:val="0063169A"/>
    <w:rsid w:val="00632A56"/>
    <w:rsid w:val="00650C1C"/>
    <w:rsid w:val="006672A2"/>
    <w:rsid w:val="006767ED"/>
    <w:rsid w:val="00685EA7"/>
    <w:rsid w:val="0068662B"/>
    <w:rsid w:val="00690425"/>
    <w:rsid w:val="006958C0"/>
    <w:rsid w:val="00696E25"/>
    <w:rsid w:val="006C6CFF"/>
    <w:rsid w:val="006E76B0"/>
    <w:rsid w:val="00712444"/>
    <w:rsid w:val="00724294"/>
    <w:rsid w:val="007467E7"/>
    <w:rsid w:val="00765C94"/>
    <w:rsid w:val="00780686"/>
    <w:rsid w:val="007A25BB"/>
    <w:rsid w:val="007A608A"/>
    <w:rsid w:val="007A7B15"/>
    <w:rsid w:val="007E5DB4"/>
    <w:rsid w:val="00812FC9"/>
    <w:rsid w:val="00822672"/>
    <w:rsid w:val="00823C5E"/>
    <w:rsid w:val="00851A74"/>
    <w:rsid w:val="0086404F"/>
    <w:rsid w:val="008804FF"/>
    <w:rsid w:val="00894E7B"/>
    <w:rsid w:val="008A1204"/>
    <w:rsid w:val="008A639B"/>
    <w:rsid w:val="008D1181"/>
    <w:rsid w:val="008D2CA3"/>
    <w:rsid w:val="008D3082"/>
    <w:rsid w:val="008F5DA1"/>
    <w:rsid w:val="00915DCA"/>
    <w:rsid w:val="009236A2"/>
    <w:rsid w:val="00926E12"/>
    <w:rsid w:val="00934C08"/>
    <w:rsid w:val="00945876"/>
    <w:rsid w:val="00960D63"/>
    <w:rsid w:val="00997130"/>
    <w:rsid w:val="009B2B98"/>
    <w:rsid w:val="009D0E06"/>
    <w:rsid w:val="009F0866"/>
    <w:rsid w:val="009F7A5E"/>
    <w:rsid w:val="00A05C56"/>
    <w:rsid w:val="00A2020A"/>
    <w:rsid w:val="00A4657E"/>
    <w:rsid w:val="00A54B47"/>
    <w:rsid w:val="00A660F1"/>
    <w:rsid w:val="00A85753"/>
    <w:rsid w:val="00A85DEC"/>
    <w:rsid w:val="00AB38CD"/>
    <w:rsid w:val="00AB71E8"/>
    <w:rsid w:val="00AC145F"/>
    <w:rsid w:val="00AD0FAE"/>
    <w:rsid w:val="00AE1BD1"/>
    <w:rsid w:val="00B15E6C"/>
    <w:rsid w:val="00B505A9"/>
    <w:rsid w:val="00B55B69"/>
    <w:rsid w:val="00B571DA"/>
    <w:rsid w:val="00B65F55"/>
    <w:rsid w:val="00B95FEF"/>
    <w:rsid w:val="00B97456"/>
    <w:rsid w:val="00BA01F6"/>
    <w:rsid w:val="00BB0897"/>
    <w:rsid w:val="00BC76D3"/>
    <w:rsid w:val="00BD4CA1"/>
    <w:rsid w:val="00BE4427"/>
    <w:rsid w:val="00C2187E"/>
    <w:rsid w:val="00C33E9C"/>
    <w:rsid w:val="00C40F1E"/>
    <w:rsid w:val="00C765BC"/>
    <w:rsid w:val="00C82CCB"/>
    <w:rsid w:val="00C874A2"/>
    <w:rsid w:val="00C9075E"/>
    <w:rsid w:val="00CB79B3"/>
    <w:rsid w:val="00CC17D2"/>
    <w:rsid w:val="00CC6362"/>
    <w:rsid w:val="00CD0AE6"/>
    <w:rsid w:val="00D07C5D"/>
    <w:rsid w:val="00D40716"/>
    <w:rsid w:val="00D4558C"/>
    <w:rsid w:val="00DC5F12"/>
    <w:rsid w:val="00DD008F"/>
    <w:rsid w:val="00DE6186"/>
    <w:rsid w:val="00DF0F28"/>
    <w:rsid w:val="00E37107"/>
    <w:rsid w:val="00E70BCB"/>
    <w:rsid w:val="00ED75BA"/>
    <w:rsid w:val="00F12803"/>
    <w:rsid w:val="00F16644"/>
    <w:rsid w:val="00F224FF"/>
    <w:rsid w:val="00F22E00"/>
    <w:rsid w:val="00F30BEE"/>
    <w:rsid w:val="00F40B79"/>
    <w:rsid w:val="00F55ADB"/>
    <w:rsid w:val="00F55C03"/>
    <w:rsid w:val="00F575C2"/>
    <w:rsid w:val="00F65162"/>
    <w:rsid w:val="00F66605"/>
    <w:rsid w:val="00F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0A93-C815-4078-A00A-0ACFB213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76</cp:revision>
  <cp:lastPrinted>2017-02-07T08:05:00Z</cp:lastPrinted>
  <dcterms:created xsi:type="dcterms:W3CDTF">2017-01-24T08:59:00Z</dcterms:created>
  <dcterms:modified xsi:type="dcterms:W3CDTF">2017-03-30T06:35:00Z</dcterms:modified>
</cp:coreProperties>
</file>