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B9" w:rsidRPr="00414F3C" w:rsidRDefault="009E75B9" w:rsidP="009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ДОЛЖНОСТНАЯ ИНСТРУКЦИЯ</w:t>
      </w:r>
    </w:p>
    <w:p w:rsidR="009E75B9" w:rsidRPr="00414F3C" w:rsidRDefault="009E75B9" w:rsidP="009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УТВЕРЖДЕНА</w:t>
      </w:r>
    </w:p>
    <w:p w:rsidR="009E75B9" w:rsidRPr="00414F3C" w:rsidRDefault="009E75B9" w:rsidP="009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______________________</w:t>
      </w:r>
    </w:p>
    <w:p w:rsidR="009E75B9" w:rsidRPr="00414F3C" w:rsidRDefault="009E75B9" w:rsidP="009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(подпись)</w:t>
      </w:r>
    </w:p>
    <w:p w:rsidR="009E75B9" w:rsidRPr="00414F3C" w:rsidRDefault="009E75B9" w:rsidP="009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______________________,</w:t>
      </w:r>
    </w:p>
    <w:p w:rsidR="009E75B9" w:rsidRPr="00414F3C" w:rsidRDefault="009E75B9" w:rsidP="009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(фамилия, имя) </w:t>
      </w:r>
    </w:p>
    <w:p w:rsidR="009E75B9" w:rsidRPr="00414F3C" w:rsidRDefault="009E75B9" w:rsidP="009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</w:t>
      </w:r>
    </w:p>
    <w:p w:rsidR="009E75B9" w:rsidRPr="00414F3C" w:rsidRDefault="009E75B9" w:rsidP="009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(Начальник Главного управления здравоохранения и социальной защиты АТО </w:t>
      </w:r>
      <w:proofErr w:type="spellStart"/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Гагаузия</w:t>
      </w:r>
      <w:proofErr w:type="spellEnd"/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3E7067" w:rsidRPr="00414F3C" w:rsidRDefault="009E75B9" w:rsidP="009E75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4F3C">
        <w:rPr>
          <w:rFonts w:ascii="Times New Roman" w:hAnsi="Times New Roman" w:cs="Times New Roman"/>
          <w:b/>
          <w:sz w:val="24"/>
          <w:szCs w:val="24"/>
          <w:lang w:val="ru-RU"/>
        </w:rPr>
        <w:t>М П. “_____”______________  ________г.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E75B9" w:rsidRPr="00414F3C" w:rsidTr="003E7067">
        <w:trPr>
          <w:trHeight w:val="483"/>
        </w:trPr>
        <w:tc>
          <w:tcPr>
            <w:tcW w:w="9747" w:type="dxa"/>
            <w:shd w:val="clear" w:color="auto" w:fill="D9D9D9" w:themeFill="background1" w:themeFillShade="D9"/>
          </w:tcPr>
          <w:p w:rsidR="009E75B9" w:rsidRPr="00414F3C" w:rsidRDefault="009E75B9" w:rsidP="009375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Глава I.</w:t>
            </w:r>
          </w:p>
          <w:p w:rsidR="009E75B9" w:rsidRPr="00414F3C" w:rsidRDefault="009E75B9" w:rsidP="0093751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Общие положения</w:t>
            </w:r>
          </w:p>
        </w:tc>
      </w:tr>
      <w:tr w:rsidR="009E75B9" w:rsidRPr="00262668" w:rsidTr="00945876">
        <w:trPr>
          <w:trHeight w:val="2347"/>
        </w:trPr>
        <w:tc>
          <w:tcPr>
            <w:tcW w:w="9747" w:type="dxa"/>
          </w:tcPr>
          <w:p w:rsidR="009E75B9" w:rsidRPr="00414F3C" w:rsidRDefault="009E75B9" w:rsidP="0093751E">
            <w:pPr>
              <w:tabs>
                <w:tab w:val="left" w:pos="0"/>
              </w:tabs>
              <w:ind w:left="270" w:hanging="27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1.</w:t>
            </w: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ab/>
              <w:t xml:space="preserve">Орган публичной власти: </w:t>
            </w:r>
            <w:r w:rsidRPr="00414F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Главное управление здравоохранения и социальной защиты АТО </w:t>
            </w:r>
            <w:proofErr w:type="spellStart"/>
            <w:r w:rsidRPr="00414F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Гагаузия</w:t>
            </w:r>
            <w:proofErr w:type="spellEnd"/>
            <w:r w:rsidRPr="00414F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E75B9" w:rsidRPr="00414F3C" w:rsidRDefault="009E75B9" w:rsidP="0093751E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2.</w:t>
            </w: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ab/>
              <w:t xml:space="preserve">Подразделение: </w:t>
            </w:r>
            <w:proofErr w:type="spellStart"/>
            <w:r w:rsidR="00DE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proofErr w:type="spellEnd"/>
            <w:r w:rsidR="00DE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E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служб</w:t>
            </w:r>
            <w:r w:rsidR="00DE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E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«Мобильная бригада»</w:t>
            </w:r>
          </w:p>
          <w:p w:rsidR="009E75B9" w:rsidRPr="00414F3C" w:rsidRDefault="009E75B9" w:rsidP="0093751E">
            <w:pP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3.   Адрес: ______________________________________________________________________</w:t>
            </w:r>
          </w:p>
          <w:p w:rsidR="009E75B9" w:rsidRPr="00414F3C" w:rsidRDefault="009E75B9" w:rsidP="0093751E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4. Наименование: </w:t>
            </w:r>
            <w:bookmarkStart w:id="0" w:name="_GoBack"/>
            <w:r w:rsidR="00262668" w:rsidRPr="00414F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414F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сихолог</w:t>
            </w:r>
            <w:bookmarkEnd w:id="0"/>
            <w:r w:rsidRPr="00414F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при Социальной службе «Мобильная бригада»</w:t>
            </w:r>
          </w:p>
          <w:p w:rsidR="009E75B9" w:rsidRPr="00414F3C" w:rsidRDefault="009E75B9" w:rsidP="0093751E">
            <w:pP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5. Уровень должности: </w:t>
            </w:r>
            <w:r w:rsidRPr="00414F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Исполнительная должность</w:t>
            </w:r>
          </w:p>
          <w:p w:rsidR="009E75B9" w:rsidRPr="00414F3C" w:rsidRDefault="009E75B9" w:rsidP="009375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6. Уровень оплаты труда:  </w:t>
            </w:r>
            <w:r w:rsidRPr="00414F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Шкала оплаты _______ лей, надбавок, премии, повышения окладов в соответствии с Законом  Nr.355 с 23.12.2005 о системе оплаты труда в бюджетной сфере.</w:t>
            </w:r>
          </w:p>
        </w:tc>
      </w:tr>
      <w:tr w:rsidR="007A608A" w:rsidRPr="00414F3C" w:rsidTr="003E7067">
        <w:trPr>
          <w:trHeight w:val="450"/>
        </w:trPr>
        <w:tc>
          <w:tcPr>
            <w:tcW w:w="9747" w:type="dxa"/>
            <w:shd w:val="clear" w:color="auto" w:fill="D9D9D9" w:themeFill="background1" w:themeFillShade="D9"/>
          </w:tcPr>
          <w:p w:rsidR="009E75B9" w:rsidRPr="00414F3C" w:rsidRDefault="009E75B9" w:rsidP="009E7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 II.</w:t>
            </w:r>
          </w:p>
          <w:p w:rsidR="007A608A" w:rsidRPr="00414F3C" w:rsidRDefault="009E75B9" w:rsidP="009E7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должности</w:t>
            </w:r>
          </w:p>
        </w:tc>
      </w:tr>
      <w:tr w:rsidR="007A608A" w:rsidRPr="00262668" w:rsidTr="00B95FEF">
        <w:trPr>
          <w:trHeight w:val="983"/>
        </w:trPr>
        <w:tc>
          <w:tcPr>
            <w:tcW w:w="9747" w:type="dxa"/>
          </w:tcPr>
          <w:p w:rsidR="002E7D02" w:rsidRPr="00A74DB8" w:rsidRDefault="007A608A" w:rsidP="008334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  <w:r w:rsidR="003E7067"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E75B9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Общая</w:t>
            </w:r>
            <w:r w:rsidR="009E75B9"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E75B9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</w:t>
            </w:r>
            <w:r w:rsidR="009E75B9"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E75B9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должности</w:t>
            </w:r>
            <w:r w:rsidR="009E75B9"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74DB8" w:rsidRPr="00A7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оценка бенефициара и разработка индивидуального плана развития</w:t>
            </w:r>
            <w:r w:rsidR="00A74DB8"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5CB9" w:rsidRPr="00A74DB8" w:rsidRDefault="009E75B9" w:rsidP="00BE2040">
            <w:pPr>
              <w:pStyle w:val="NoSpacing"/>
              <w:tabs>
                <w:tab w:val="left" w:pos="40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8. </w:t>
            </w: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Основные</w:t>
            </w:r>
            <w:r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</w:t>
            </w:r>
            <w:r w:rsidRPr="00A74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  <w:r w:rsidR="00C45CB9" w:rsidRPr="00A74DB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4DB8">
              <w:rPr>
                <w:rFonts w:ascii="Times New Roman" w:hAnsi="Times New Roman" w:cs="Times New Roman"/>
                <w:sz w:val="24"/>
                <w:szCs w:val="24"/>
              </w:rPr>
              <w:t>Оценка и обеспечение психологи поддержки для развития навыков самостоятельной жизни в сообществе</w:t>
            </w:r>
            <w:r w:rsidR="00C45CB9" w:rsidRPr="00A7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5CB9" w:rsidRPr="00BE2040" w:rsidRDefault="00BE2040" w:rsidP="008334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Обеспечение социализации</w:t>
            </w:r>
            <w:r w:rsidR="00A74DB8" w:rsidRPr="00BE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бенефициара и поддержка семьи в развитии гармоничных отношений в семье</w:t>
            </w:r>
            <w:r w:rsidR="00962706" w:rsidRPr="00BE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0716" w:rsidRPr="00074405" w:rsidRDefault="009E75B9" w:rsidP="0083340D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4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</w:t>
            </w: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Должностные</w:t>
            </w:r>
            <w:r w:rsidRPr="00074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обязанности</w:t>
            </w:r>
            <w:r w:rsidRPr="00074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F7365C" w:rsidRPr="00BE2040" w:rsidRDefault="0083340D" w:rsidP="0083340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E2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BE2040" w:rsidRPr="00BE2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и обеспечение психологи поддержки для развития навыков самостоятельной жизни в сообществе</w:t>
            </w:r>
            <w:r w:rsidRPr="00BE2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</w:p>
          <w:p w:rsidR="0083340D" w:rsidRPr="00BE2040" w:rsidRDefault="00BE2040" w:rsidP="00892979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BE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AE">
              <w:rPr>
                <w:rFonts w:ascii="Times New Roman" w:hAnsi="Times New Roman" w:cs="Times New Roman"/>
                <w:sz w:val="24"/>
                <w:szCs w:val="24"/>
              </w:rPr>
              <w:t>инструментов,</w:t>
            </w:r>
            <w:r w:rsidRPr="00BE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E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BE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бенефициара исходя из его возраста и особенностей развития</w:t>
            </w:r>
            <w:r w:rsidR="0083340D" w:rsidRPr="00BE20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2706" w:rsidRDefault="007132AE" w:rsidP="008929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="00AC1E49" w:rsidRP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="00AC1E49" w:rsidRP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бенефициара</w:t>
            </w:r>
            <w:r w:rsidR="00AC1E49" w:rsidRP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AC1E49" w:rsidRP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основании анализа специфических инструментов для выявления общего уровня развития и определения областей, на которые будет ориентирована реабилитация   </w:t>
            </w:r>
          </w:p>
          <w:p w:rsidR="00CF7932" w:rsidRPr="00DF0323" w:rsidRDefault="00AC1E49" w:rsidP="00DF0323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323">
              <w:rPr>
                <w:rFonts w:ascii="Times New Roman" w:hAnsi="Times New Roman" w:cs="Times New Roman"/>
                <w:sz w:val="24"/>
                <w:szCs w:val="24"/>
              </w:rPr>
              <w:t>способствование</w:t>
            </w:r>
            <w:r w:rsidR="00DF0323"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благоприятных условий для развития бенефициара;</w:t>
            </w:r>
          </w:p>
          <w:p w:rsidR="00892979" w:rsidRPr="00A74DB8" w:rsidRDefault="00DF0323" w:rsidP="008929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92979" w:rsidRPr="00A74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40D" w:rsidRPr="00DF0323" w:rsidRDefault="00DF0323" w:rsidP="00892979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проблемного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оценка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D740A8">
              <w:rPr>
                <w:rFonts w:ascii="Times New Roman" w:hAnsi="Times New Roman" w:cs="Times New Roman"/>
                <w:sz w:val="24"/>
                <w:szCs w:val="24"/>
              </w:rPr>
              <w:t>нческой поддержке</w:t>
            </w:r>
            <w:r w:rsidR="0083340D" w:rsidRPr="00DF03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F7932" w:rsidRPr="005A6401" w:rsidRDefault="005A6401" w:rsidP="005A6401">
            <w:pPr>
              <w:numPr>
                <w:ilvl w:val="0"/>
                <w:numId w:val="14"/>
              </w:numPr>
              <w:tabs>
                <w:tab w:val="left" w:pos="0"/>
                <w:tab w:val="left" w:pos="3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интервенций о каждом бенефициаре в регистре;</w:t>
            </w:r>
          </w:p>
          <w:p w:rsidR="006D05F9" w:rsidRPr="005A6401" w:rsidRDefault="005A6401" w:rsidP="005A640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42"/>
                <w:tab w:val="left" w:pos="702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учебных программ и введение</w:t>
            </w:r>
            <w:r w:rsidRPr="005A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тренингов, круглых столов и т.д. для бенефициаров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5A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5A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</w:t>
            </w:r>
            <w:r w:rsidRPr="005A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/повышения навыков автономии</w:t>
            </w:r>
            <w:r w:rsidR="00A20CE2" w:rsidRPr="005A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E2040" w:rsidRPr="005A6401" w:rsidRDefault="00892979" w:rsidP="005A6401">
            <w:pPr>
              <w:tabs>
                <w:tab w:val="left" w:pos="0"/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2) </w:t>
            </w:r>
            <w:r w:rsidR="00BE2040" w:rsidRPr="005A640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Обеспечение социализации бенефициара и поддержка семьи в развитии гармоничных отношений в семье </w:t>
            </w:r>
          </w:p>
          <w:p w:rsidR="00892979" w:rsidRPr="004D67F9" w:rsidRDefault="004D67F9" w:rsidP="00892979">
            <w:pPr>
              <w:numPr>
                <w:ilvl w:val="0"/>
                <w:numId w:val="14"/>
              </w:numPr>
              <w:tabs>
                <w:tab w:val="left" w:pos="0"/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 наблюдения социальной среды и семьи бенефициара  Службы</w:t>
            </w:r>
            <w:r w:rsidR="00892979"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0CE2" w:rsidRPr="004D67F9" w:rsidRDefault="004D67F9" w:rsidP="004D67F9">
            <w:pPr>
              <w:numPr>
                <w:ilvl w:val="0"/>
                <w:numId w:val="14"/>
              </w:numPr>
              <w:tabs>
                <w:tab w:val="left" w:pos="0"/>
                <w:tab w:val="left" w:pos="3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возникающих из-за наличия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бенефициара и исходящих ограничений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накладываемых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диагнозом и его проблемами со </w:t>
            </w:r>
            <w:r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="00A20CE2" w:rsidRPr="004D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2979" w:rsidRPr="004D67F9" w:rsidRDefault="004D67F9" w:rsidP="004D67F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</w:t>
            </w:r>
            <w:r w:rsidR="00025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</w:t>
            </w:r>
            <w:r w:rsidR="0020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="00025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навыков </w:t>
            </w:r>
            <w:r w:rsidRPr="004D6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эффективной коммуникации для </w:t>
            </w:r>
            <w:r w:rsidR="0020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4D6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социальных навыков</w:t>
            </w:r>
            <w:r w:rsidR="0020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бенефициара </w:t>
            </w:r>
            <w:r w:rsidRPr="004D6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20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4D6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 в пр</w:t>
            </w:r>
            <w:r w:rsidR="0020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оцессе обучения и создания социальной сети подд</w:t>
            </w:r>
            <w:r w:rsidR="004B0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ержки</w:t>
            </w:r>
            <w:r w:rsidR="00892979" w:rsidRPr="004D6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92979" w:rsidRPr="004B0BAE" w:rsidRDefault="004B0BAE" w:rsidP="00892979">
            <w:pPr>
              <w:numPr>
                <w:ilvl w:val="0"/>
                <w:numId w:val="14"/>
              </w:numPr>
              <w:tabs>
                <w:tab w:val="left" w:pos="0"/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оптимизация и гармонизация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 бенефициаром и членами его семьи, а также членами сообщества</w:t>
            </w:r>
            <w:r w:rsidR="00892979" w:rsidRPr="004B0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2979" w:rsidRPr="004B0BAE" w:rsidRDefault="004B0BAE" w:rsidP="00DE44C9">
            <w:pPr>
              <w:pStyle w:val="NoSpacing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B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4B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  <w:r w:rsidRPr="004B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r w:rsidRPr="004B0B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опекуном для снижения риска институционализации </w:t>
            </w:r>
            <w:r w:rsidR="00DE44C9">
              <w:rPr>
                <w:rFonts w:ascii="Times New Roman" w:hAnsi="Times New Roman" w:cs="Times New Roman"/>
                <w:sz w:val="24"/>
                <w:szCs w:val="24"/>
              </w:rPr>
              <w:t xml:space="preserve">и включения семьи в программу реабилитации и </w:t>
            </w:r>
            <w:r w:rsidRPr="004B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4C9" w:rsidRPr="00DE44C9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конфликтных ситуаций, </w:t>
            </w:r>
            <w:r w:rsidR="00DE44C9">
              <w:rPr>
                <w:rFonts w:ascii="Times New Roman" w:hAnsi="Times New Roman" w:cs="Times New Roman"/>
                <w:sz w:val="24"/>
                <w:szCs w:val="24"/>
              </w:rPr>
              <w:t>а также поведенческих</w:t>
            </w:r>
            <w:r w:rsidR="00DE44C9" w:rsidRPr="00DE44C9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DE44C9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  <w:r w:rsidR="00892979" w:rsidRPr="004B0B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979" w:rsidRPr="00DE44C9" w:rsidRDefault="00DE44C9" w:rsidP="00DE44C9">
            <w:pPr>
              <w:pStyle w:val="NoSpacing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DE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Pr="00DE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 бенефициару и его семье в участии</w:t>
            </w:r>
            <w:r w:rsidRPr="00DE44C9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мероприятиях на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</w:t>
            </w:r>
            <w:r w:rsidR="00892979" w:rsidRPr="00DE44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6B81" w:rsidRDefault="00892979" w:rsidP="007D6B81">
            <w:pPr>
              <w:widowControl w:val="0"/>
              <w:shd w:val="clear" w:color="auto" w:fill="FFFFFF"/>
              <w:tabs>
                <w:tab w:val="left" w:pos="342"/>
                <w:tab w:val="left" w:pos="702"/>
              </w:tabs>
              <w:suppressAutoHyphens/>
              <w:autoSpaceDE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14F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r w:rsidR="007D6B81" w:rsidRPr="007D6B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Другие обязанности:</w:t>
            </w:r>
            <w:r w:rsidR="007D6B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92979" w:rsidRPr="007D6B81" w:rsidRDefault="008345E5" w:rsidP="007D6B81">
            <w:pPr>
              <w:pStyle w:val="ListParagraph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42"/>
                <w:tab w:val="left" w:pos="702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мероприятий по предотвращению профессионального сгорания  для членов команды, а также для  укрепления </w:t>
            </w:r>
          </w:p>
          <w:p w:rsidR="007D6B81" w:rsidRPr="007D6B81" w:rsidRDefault="007D6B81" w:rsidP="007D6B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разрабатывает ежемесячные и ежегодные отчеты.</w:t>
            </w:r>
          </w:p>
          <w:p w:rsidR="00711B45" w:rsidRPr="00074405" w:rsidRDefault="009E75B9" w:rsidP="000744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 Круг ответственности  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обязанностей</w:t>
            </w: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строгом соответствии с Положением об организации </w:t>
            </w:r>
          </w:p>
          <w:p w:rsidR="00711B45" w:rsidRPr="00711B45" w:rsidRDefault="00711B45" w:rsidP="00711B4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функционирования Социальной службы «Мобильная бригада» и Минимальных стандартов качества и трудовым договором, соответствующего законодательства;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трудовой дисциплины;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рациональная организация работы;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документации Службы с точностью, объективностью и в установленные сроки;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 людей с ограниченными возможностями и их семей;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профессиональной этики;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конфиденциальных данных о клиентах;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атмосферы оптимального взаимодействия с коллегами, и решения  </w:t>
            </w:r>
            <w:proofErr w:type="gramStart"/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критических</w:t>
            </w:r>
            <w:proofErr w:type="gramEnd"/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ситуации;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наращивание профессиональных навыков;</w:t>
            </w:r>
          </w:p>
          <w:p w:rsidR="00711B45" w:rsidRPr="00711B45" w:rsidRDefault="00711B45" w:rsidP="00711B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продвижение Службы на уровне  сообщества. </w:t>
            </w:r>
          </w:p>
          <w:p w:rsidR="00414F3C" w:rsidRDefault="009E75B9" w:rsidP="009E75B9">
            <w:pPr>
              <w:pStyle w:val="table1"/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14F3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11. Полномочия</w:t>
            </w:r>
            <w:r w:rsidR="00414F3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 w:rsidR="005819B9" w:rsidRPr="00A861FD" w:rsidRDefault="00414F3C" w:rsidP="00A861FD">
            <w:pPr>
              <w:pStyle w:val="table1"/>
              <w:numPr>
                <w:ilvl w:val="0"/>
                <w:numId w:val="20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решает если бенефициар и его семья нуждаются в услугах</w:t>
            </w:r>
            <w:r w:rsidR="00A86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6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вмешательстве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психолога</w:t>
            </w:r>
            <w:r w:rsidR="005819B9" w:rsidRPr="00414F3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19B9" w:rsidRPr="00A861FD" w:rsidRDefault="00A861FD" w:rsidP="00A861FD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рекомендует</w:t>
            </w:r>
            <w:r w:rsidRPr="00A86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86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принимает</w:t>
            </w:r>
            <w:r w:rsidRPr="00A86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A86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A86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поводу внесения действий в индивидуальный план помощи бенефициара для составляющей относительно социаль</w:t>
            </w:r>
            <w:r w:rsidRPr="00A861FD">
              <w:rPr>
                <w:rFonts w:ascii="Times New Roman" w:hAnsi="Times New Roman"/>
                <w:sz w:val="24"/>
                <w:szCs w:val="24"/>
                <w:lang w:val="ru-RU"/>
              </w:rPr>
              <w:t>ных отношений;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F695F" w:rsidRDefault="006F695F" w:rsidP="006F695F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95F">
              <w:rPr>
                <w:rFonts w:ascii="Times New Roman" w:hAnsi="Times New Roman"/>
                <w:sz w:val="24"/>
                <w:szCs w:val="24"/>
                <w:lang w:val="ru-RU"/>
              </w:rPr>
              <w:t>рекомендует и принимает решение для переадресации случая к специализированным услугам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819B9" w:rsidRPr="00414F3C" w:rsidRDefault="006F695F" w:rsidP="006F695F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рекомендует закрытие случая </w:t>
            </w:r>
            <w:r w:rsidRPr="006F6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62358">
              <w:rPr>
                <w:rFonts w:ascii="Times New Roman" w:hAnsi="Times New Roman"/>
                <w:sz w:val="24"/>
                <w:szCs w:val="24"/>
                <w:lang w:val="ru-RU"/>
              </w:rPr>
              <w:t>бенефициара</w:t>
            </w:r>
            <w:r w:rsidR="005819B9" w:rsidRPr="00414F3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19B9" w:rsidRPr="00414F3C" w:rsidRDefault="00162358" w:rsidP="00162358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358">
              <w:rPr>
                <w:rFonts w:ascii="Times New Roman" w:hAnsi="Times New Roman"/>
                <w:sz w:val="24"/>
                <w:szCs w:val="24"/>
                <w:lang w:val="ru-RU"/>
              </w:rPr>
              <w:t>рекомендует возобновление случая когда ситуация бенефициара ухудшается</w:t>
            </w:r>
            <w:r w:rsidR="005819B9" w:rsidRPr="00414F3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62358" w:rsidRPr="00162358" w:rsidRDefault="00162358" w:rsidP="00162358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предлагает улучшение существующих социальных услуг на уровне сообщества и </w:t>
            </w:r>
            <w:r w:rsidRPr="00162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создание новых услуг;</w:t>
            </w:r>
          </w:p>
          <w:p w:rsidR="00162358" w:rsidRPr="00162358" w:rsidRDefault="00162358" w:rsidP="00162358">
            <w:pPr>
              <w:numPr>
                <w:ilvl w:val="0"/>
                <w:numId w:val="14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разрабатывает ежемесячный и ежегодный план действий; </w:t>
            </w:r>
          </w:p>
          <w:p w:rsidR="00162358" w:rsidRPr="00162358" w:rsidRDefault="00162358" w:rsidP="00162358">
            <w:pPr>
              <w:numPr>
                <w:ilvl w:val="0"/>
                <w:numId w:val="14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участие в  процессе обучения (конференции, семинары, курсы подготовки, стажировки, и др.) организованные в стране и за её пределами.</w:t>
            </w:r>
          </w:p>
          <w:p w:rsidR="00414F3C" w:rsidRPr="00414F3C" w:rsidRDefault="009E75B9" w:rsidP="00550B1D">
            <w:pPr>
              <w:tabs>
                <w:tab w:val="left" w:pos="45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 Место в иерархии</w:t>
            </w:r>
            <w:r w:rsidR="00414F3C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14F3C"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действует в прямой субординации начальника Службы «Мобильная бригада». </w:t>
            </w:r>
          </w:p>
          <w:p w:rsidR="00423DB1" w:rsidRPr="00414F3C" w:rsidRDefault="00414F3C" w:rsidP="00550B1D">
            <w:pPr>
              <w:tabs>
                <w:tab w:val="left" w:pos="45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сихолог получит систематическую поддержку и </w:t>
            </w:r>
            <w:proofErr w:type="spellStart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супервизию</w:t>
            </w:r>
            <w:proofErr w:type="spellEnd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стороны специалиста, который несет данную ответственность, делегированный начальником местного Органа социальной службы и защиты семьи.  </w:t>
            </w:r>
          </w:p>
          <w:p w:rsidR="00B5300C" w:rsidRPr="00414F3C" w:rsidRDefault="009E75B9" w:rsidP="00550B1D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 Кому подотчетно лицо, занимающее государственную должность:</w:t>
            </w:r>
            <w:r w:rsid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5300C"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</w:t>
            </w:r>
            <w:r w:rsidR="00092C58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5300C"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докладывает начальнику Службы «Мобильная бригада».</w:t>
            </w:r>
            <w:r w:rsidR="00B5300C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92C58" w:rsidRPr="00414F3C" w:rsidRDefault="009E75B9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14. Кто подотчетен лицу, занимающему государственную должность: </w:t>
            </w:r>
            <w:r w:rsidR="00092C58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3E7067" w:rsidRPr="00414F3C" w:rsidRDefault="009E75B9" w:rsidP="00550B1D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15. Кого замещает лицо:</w:t>
            </w:r>
            <w:r w:rsidR="00B5300C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5300C"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может замещать начальника Службы «Мобильная бригада». </w:t>
            </w:r>
            <w:r w:rsidR="00B5300C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E75B9" w:rsidRPr="00414F3C" w:rsidRDefault="009E75B9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16. Кто замещает лицо, занимающее государственную должность:   </w:t>
            </w:r>
          </w:p>
          <w:p w:rsidR="009E75B9" w:rsidRPr="00414F3C" w:rsidRDefault="009E75B9" w:rsidP="009E7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Отношения сотрудничества </w:t>
            </w:r>
          </w:p>
          <w:p w:rsidR="009E75B9" w:rsidRPr="00414F3C" w:rsidRDefault="009E75B9" w:rsidP="009E75B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внутренние:</w:t>
            </w: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специалисты местного Органа социальной службы и защиты семьи; </w:t>
            </w:r>
          </w:p>
          <w:p w:rsidR="009E75B9" w:rsidRPr="00414F3C" w:rsidRDefault="009E75B9" w:rsidP="009E75B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внешние:</w:t>
            </w: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представители МОВ первого уровня, социальные ассистенты, специалисты из местных органов образования  и специалисты </w:t>
            </w:r>
            <w:proofErr w:type="spellStart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</w:t>
            </w:r>
            <w:proofErr w:type="gramStart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службы, Центр Семейных врачей, Местный Консилиум по определению ограничения возможностей и трудоспособности, НПО (</w:t>
            </w:r>
            <w:proofErr w:type="spellStart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Keystone</w:t>
            </w:r>
            <w:proofErr w:type="spellEnd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Moldova</w:t>
            </w:r>
            <w:proofErr w:type="spellEnd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 др.), поставщики социальных услуг, экономические агенты,  и др.</w:t>
            </w:r>
          </w:p>
          <w:p w:rsidR="009E75B9" w:rsidRPr="00414F3C" w:rsidRDefault="009E75B9" w:rsidP="009E75B9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18. Средства труда/используемое оборудование</w:t>
            </w:r>
          </w:p>
          <w:p w:rsidR="009E75B9" w:rsidRPr="00414F3C" w:rsidRDefault="009E75B9" w:rsidP="009E75B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Сборники нормативных актов;</w:t>
            </w:r>
          </w:p>
          <w:p w:rsidR="009E75B9" w:rsidRPr="00414F3C" w:rsidRDefault="009E75B9" w:rsidP="009E75B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Тесты, инструменты оценки</w:t>
            </w:r>
          </w:p>
          <w:p w:rsidR="009E75B9" w:rsidRPr="00414F3C" w:rsidRDefault="009E75B9" w:rsidP="009E75B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Компьютер, принтер, факс, телефон;</w:t>
            </w:r>
          </w:p>
          <w:p w:rsidR="009E75B9" w:rsidRPr="00414F3C" w:rsidRDefault="009E75B9" w:rsidP="009E75B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Интернет;</w:t>
            </w:r>
          </w:p>
          <w:p w:rsidR="009E75B9" w:rsidRPr="00414F3C" w:rsidRDefault="009E75B9" w:rsidP="009E75B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 печать в интересующей сфере;</w:t>
            </w:r>
          </w:p>
          <w:p w:rsidR="00960D63" w:rsidRPr="00414F3C" w:rsidRDefault="009E75B9" w:rsidP="009E75B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по вопросам психологии.</w:t>
            </w:r>
          </w:p>
          <w:p w:rsidR="00F95544" w:rsidRPr="00414F3C" w:rsidRDefault="00F95544" w:rsidP="00F955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19. Условия труда</w:t>
            </w:r>
          </w:p>
          <w:p w:rsidR="00F95544" w:rsidRPr="00414F3C" w:rsidRDefault="00F95544" w:rsidP="00F95544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работы: 40 часов еженедельно, 8 часов ежедневно </w:t>
            </w:r>
          </w:p>
          <w:p w:rsidR="00F95544" w:rsidRPr="00414F3C" w:rsidRDefault="00F95544" w:rsidP="00F95544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работы: понедельник - пятница, часы 8.00-17.00, обеденный перерыв 12.00-13.00</w:t>
            </w:r>
          </w:p>
          <w:p w:rsidR="00945876" w:rsidRPr="00414F3C" w:rsidRDefault="00F95544" w:rsidP="00F95544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в основном в выездах (4 дня в неделе) и в офисе (1 день) </w:t>
            </w:r>
          </w:p>
        </w:tc>
      </w:tr>
      <w:tr w:rsidR="007A608A" w:rsidRPr="00414F3C" w:rsidTr="003E7067">
        <w:trPr>
          <w:trHeight w:val="405"/>
        </w:trPr>
        <w:tc>
          <w:tcPr>
            <w:tcW w:w="9747" w:type="dxa"/>
            <w:shd w:val="clear" w:color="auto" w:fill="D9D9D9" w:themeFill="background1" w:themeFillShade="D9"/>
          </w:tcPr>
          <w:p w:rsidR="00F95544" w:rsidRPr="00414F3C" w:rsidRDefault="00F95544" w:rsidP="00F95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Глава III.</w:t>
            </w:r>
          </w:p>
          <w:p w:rsidR="007A608A" w:rsidRPr="00414F3C" w:rsidRDefault="00F95544" w:rsidP="00F95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Квалификационные требования</w:t>
            </w:r>
          </w:p>
        </w:tc>
      </w:tr>
      <w:tr w:rsidR="007A608A" w:rsidRPr="00262668" w:rsidTr="00092C58">
        <w:trPr>
          <w:trHeight w:val="841"/>
        </w:trPr>
        <w:tc>
          <w:tcPr>
            <w:tcW w:w="9747" w:type="dxa"/>
          </w:tcPr>
          <w:p w:rsidR="00B5300C" w:rsidRPr="00414F3C" w:rsidRDefault="00F95544" w:rsidP="00550B1D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20.    Образование: </w:t>
            </w: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диплом высшего образования</w:t>
            </w:r>
            <w:r w:rsidR="00D40716"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300C"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области психологии или </w:t>
            </w:r>
            <w:proofErr w:type="spellStart"/>
            <w:r w:rsidR="00B5300C"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</w:t>
            </w:r>
            <w:proofErr w:type="spellEnd"/>
            <w:r w:rsidR="00B5300C"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-педагогики </w:t>
            </w:r>
          </w:p>
          <w:p w:rsidR="003E7067" w:rsidRPr="00414F3C" w:rsidRDefault="007A608A" w:rsidP="00550B1D">
            <w:pPr>
              <w:ind w:left="540" w:hanging="5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781956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   Профессиональный опыт </w:t>
            </w:r>
            <w:r w:rsidR="00B5300C"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Предпочтительно соответствующий опыт в области </w:t>
            </w:r>
            <w:proofErr w:type="spellStart"/>
            <w:r w:rsidR="00B5300C"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социо-гумманитарных</w:t>
            </w:r>
            <w:proofErr w:type="spellEnd"/>
            <w:r w:rsidR="00B5300C"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  </w:t>
            </w:r>
          </w:p>
          <w:p w:rsidR="003E7067" w:rsidRPr="00414F3C" w:rsidRDefault="003E7067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22.    </w:t>
            </w:r>
            <w:r w:rsidR="00781956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Знания:</w:t>
            </w:r>
            <w:r w:rsidR="00D40716"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законодательства в области людей с ограниченными возможностями и системы социальной защиты населения в Молдове;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Специализированные знания (методики, методы и инструменты оценки);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 знания о характеристиках бенефициаров Службы;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уровня развития бенефициаров Службы;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Отличное владение румынского и русского языков; 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Знание операционных компьютерных программ: </w:t>
            </w:r>
            <w:proofErr w:type="spellStart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Word</w:t>
            </w:r>
            <w:proofErr w:type="spellEnd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Excel</w:t>
            </w:r>
            <w:proofErr w:type="spellEnd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Internet</w:t>
            </w:r>
            <w:proofErr w:type="spellEnd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Power</w:t>
            </w:r>
            <w:proofErr w:type="spellEnd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Point</w:t>
            </w:r>
            <w:proofErr w:type="spellEnd"/>
            <w:r w:rsidRPr="0041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E7067" w:rsidRPr="00414F3C" w:rsidRDefault="00BC3B2B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23.  Навыки: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4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Навыки командного взаимодействия; 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4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Навыки для применения специфических инструментов работы;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4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Отличная способность к анализу и синтезу, правильная интерпретация данных, отчетность;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4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Навыки самообучения;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4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Навыки самостоятельной работы, а также работы в команде;</w:t>
            </w:r>
          </w:p>
          <w:p w:rsidR="00B5300C" w:rsidRPr="00414F3C" w:rsidRDefault="00B5300C" w:rsidP="00B5300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4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Навыки письменного и вербального общения.</w:t>
            </w:r>
          </w:p>
          <w:p w:rsidR="00F66605" w:rsidRPr="00414F3C" w:rsidRDefault="00BC3B2B" w:rsidP="0083340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24. Отношение/поведение: </w:t>
            </w:r>
            <w:proofErr w:type="gramStart"/>
            <w:r w:rsidRPr="0041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Целостность, инициатива, способность сопереживания, толерантность, ответственность, способность принятия решений, конфиденциальность, честность, гибкость, выносливость и стрессоустойчивость, тенденция к непрерывному профессиональному развитию.</w:t>
            </w:r>
            <w:proofErr w:type="gramEnd"/>
          </w:p>
        </w:tc>
      </w:tr>
      <w:tr w:rsidR="007A608A" w:rsidRPr="00414F3C" w:rsidTr="003E7067">
        <w:tc>
          <w:tcPr>
            <w:tcW w:w="9747" w:type="dxa"/>
          </w:tcPr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Составил (a):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Имя, фамилия ____________________________________________________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    _________________________________________________________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составления _____________________________________________________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Завизировал (a):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Имя, фамилия ____________________________________________________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Кадровая служба/государственная должность 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 _____________________________________________________________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инструкцией </w:t>
            </w:r>
            <w:proofErr w:type="gramStart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proofErr w:type="gramEnd"/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(a):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Имя, фамилия _____________________________________________________</w:t>
            </w:r>
          </w:p>
          <w:p w:rsidR="00315942" w:rsidRPr="00414F3C" w:rsidRDefault="00315942" w:rsidP="0031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_________________________________________________________</w:t>
            </w:r>
          </w:p>
          <w:p w:rsidR="007A608A" w:rsidRPr="00414F3C" w:rsidRDefault="00315942" w:rsidP="003159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______________________________________________________________</w:t>
            </w:r>
          </w:p>
        </w:tc>
      </w:tr>
    </w:tbl>
    <w:p w:rsidR="007A608A" w:rsidRPr="00414F3C" w:rsidRDefault="007A608A" w:rsidP="00833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986" w:rsidRPr="00414F3C" w:rsidRDefault="00435986" w:rsidP="00833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35986" w:rsidRPr="00414F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D5" w:rsidRDefault="00E705D5" w:rsidP="005975CC">
      <w:pPr>
        <w:spacing w:after="0" w:line="240" w:lineRule="auto"/>
      </w:pPr>
      <w:r>
        <w:separator/>
      </w:r>
    </w:p>
  </w:endnote>
  <w:endnote w:type="continuationSeparator" w:id="0">
    <w:p w:rsidR="00E705D5" w:rsidRDefault="00E705D5" w:rsidP="005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78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5CC" w:rsidRDefault="00597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6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5CC" w:rsidRDefault="00597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D5" w:rsidRDefault="00E705D5" w:rsidP="005975CC">
      <w:pPr>
        <w:spacing w:after="0" w:line="240" w:lineRule="auto"/>
      </w:pPr>
      <w:r>
        <w:separator/>
      </w:r>
    </w:p>
  </w:footnote>
  <w:footnote w:type="continuationSeparator" w:id="0">
    <w:p w:rsidR="00E705D5" w:rsidRDefault="00E705D5" w:rsidP="0059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656505"/>
    <w:multiLevelType w:val="hybridMultilevel"/>
    <w:tmpl w:val="9B989CC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107879DC"/>
    <w:multiLevelType w:val="hybridMultilevel"/>
    <w:tmpl w:val="97681B7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1EF2BFA"/>
    <w:multiLevelType w:val="hybridMultilevel"/>
    <w:tmpl w:val="AF9CA5F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9435852"/>
    <w:multiLevelType w:val="hybridMultilevel"/>
    <w:tmpl w:val="28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90AE3"/>
    <w:multiLevelType w:val="hybridMultilevel"/>
    <w:tmpl w:val="9C4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812C3"/>
    <w:multiLevelType w:val="hybridMultilevel"/>
    <w:tmpl w:val="DB260458"/>
    <w:lvl w:ilvl="0" w:tplc="4C8051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F421FC"/>
    <w:multiLevelType w:val="hybridMultilevel"/>
    <w:tmpl w:val="CE20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44666"/>
    <w:multiLevelType w:val="hybridMultilevel"/>
    <w:tmpl w:val="256E4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659C5"/>
    <w:multiLevelType w:val="hybridMultilevel"/>
    <w:tmpl w:val="4F6C44FE"/>
    <w:lvl w:ilvl="0" w:tplc="4C8051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1F6633"/>
    <w:multiLevelType w:val="hybridMultilevel"/>
    <w:tmpl w:val="202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22C09"/>
    <w:multiLevelType w:val="hybridMultilevel"/>
    <w:tmpl w:val="340295F6"/>
    <w:lvl w:ilvl="0" w:tplc="04090011">
      <w:start w:val="1"/>
      <w:numFmt w:val="decimal"/>
      <w:lvlText w:val="%1)"/>
      <w:lvlJc w:val="left"/>
      <w:pPr>
        <w:ind w:left="1154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5289181B"/>
    <w:multiLevelType w:val="hybridMultilevel"/>
    <w:tmpl w:val="FB104F8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56AF3196"/>
    <w:multiLevelType w:val="hybridMultilevel"/>
    <w:tmpl w:val="076E472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5CA97AFA"/>
    <w:multiLevelType w:val="hybridMultilevel"/>
    <w:tmpl w:val="3B801A2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5D265476"/>
    <w:multiLevelType w:val="hybridMultilevel"/>
    <w:tmpl w:val="14A0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158C5"/>
    <w:multiLevelType w:val="hybridMultilevel"/>
    <w:tmpl w:val="8A56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43787"/>
    <w:multiLevelType w:val="hybridMultilevel"/>
    <w:tmpl w:val="FC5023D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3A55D3"/>
    <w:multiLevelType w:val="hybridMultilevel"/>
    <w:tmpl w:val="F176014C"/>
    <w:lvl w:ilvl="0" w:tplc="24B0FDF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4E6211"/>
    <w:multiLevelType w:val="hybridMultilevel"/>
    <w:tmpl w:val="CBC2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F435F"/>
    <w:multiLevelType w:val="hybridMultilevel"/>
    <w:tmpl w:val="9B827380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1">
    <w:nsid w:val="7F78797E"/>
    <w:multiLevelType w:val="hybridMultilevel"/>
    <w:tmpl w:val="41EA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20"/>
  </w:num>
  <w:num w:numId="6">
    <w:abstractNumId w:val="12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0"/>
  </w:num>
  <w:num w:numId="12">
    <w:abstractNumId w:val="8"/>
  </w:num>
  <w:num w:numId="13">
    <w:abstractNumId w:val="18"/>
  </w:num>
  <w:num w:numId="14">
    <w:abstractNumId w:val="5"/>
  </w:num>
  <w:num w:numId="15">
    <w:abstractNumId w:val="6"/>
  </w:num>
  <w:num w:numId="16">
    <w:abstractNumId w:val="9"/>
  </w:num>
  <w:num w:numId="17">
    <w:abstractNumId w:val="17"/>
  </w:num>
  <w:num w:numId="18">
    <w:abstractNumId w:val="7"/>
  </w:num>
  <w:num w:numId="19">
    <w:abstractNumId w:val="15"/>
  </w:num>
  <w:num w:numId="20">
    <w:abstractNumId w:val="21"/>
  </w:num>
  <w:num w:numId="21">
    <w:abstractNumId w:val="16"/>
  </w:num>
  <w:num w:numId="2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1"/>
    <w:rsid w:val="00004391"/>
    <w:rsid w:val="000107D0"/>
    <w:rsid w:val="00025486"/>
    <w:rsid w:val="00074405"/>
    <w:rsid w:val="00081B74"/>
    <w:rsid w:val="00092C58"/>
    <w:rsid w:val="00094B28"/>
    <w:rsid w:val="0010480D"/>
    <w:rsid w:val="00144BB1"/>
    <w:rsid w:val="00162358"/>
    <w:rsid w:val="00175AE9"/>
    <w:rsid w:val="0018033B"/>
    <w:rsid w:val="001B0A85"/>
    <w:rsid w:val="00201F85"/>
    <w:rsid w:val="00206831"/>
    <w:rsid w:val="0021628A"/>
    <w:rsid w:val="00232361"/>
    <w:rsid w:val="00232887"/>
    <w:rsid w:val="002452F2"/>
    <w:rsid w:val="00262668"/>
    <w:rsid w:val="00272EDC"/>
    <w:rsid w:val="002763C9"/>
    <w:rsid w:val="002C5BD4"/>
    <w:rsid w:val="002E7D02"/>
    <w:rsid w:val="00315942"/>
    <w:rsid w:val="00332665"/>
    <w:rsid w:val="0035468B"/>
    <w:rsid w:val="00364EB1"/>
    <w:rsid w:val="00386F66"/>
    <w:rsid w:val="003C408E"/>
    <w:rsid w:val="003C773F"/>
    <w:rsid w:val="003D236C"/>
    <w:rsid w:val="003E7067"/>
    <w:rsid w:val="0040132A"/>
    <w:rsid w:val="00414F3C"/>
    <w:rsid w:val="00423DB1"/>
    <w:rsid w:val="0043004F"/>
    <w:rsid w:val="00435986"/>
    <w:rsid w:val="004A3845"/>
    <w:rsid w:val="004B0BAE"/>
    <w:rsid w:val="004B5B52"/>
    <w:rsid w:val="004B5EBA"/>
    <w:rsid w:val="004D67F9"/>
    <w:rsid w:val="004E0FC1"/>
    <w:rsid w:val="00550B1D"/>
    <w:rsid w:val="005741D4"/>
    <w:rsid w:val="005819B9"/>
    <w:rsid w:val="005975CC"/>
    <w:rsid w:val="005A6401"/>
    <w:rsid w:val="005B6380"/>
    <w:rsid w:val="005F34EF"/>
    <w:rsid w:val="006672A2"/>
    <w:rsid w:val="006767ED"/>
    <w:rsid w:val="00685EA7"/>
    <w:rsid w:val="0068662B"/>
    <w:rsid w:val="00690425"/>
    <w:rsid w:val="006C6CFF"/>
    <w:rsid w:val="006D05F9"/>
    <w:rsid w:val="006F695F"/>
    <w:rsid w:val="00711B45"/>
    <w:rsid w:val="007132AE"/>
    <w:rsid w:val="007314D2"/>
    <w:rsid w:val="00765C94"/>
    <w:rsid w:val="00781956"/>
    <w:rsid w:val="007A608A"/>
    <w:rsid w:val="007D6B81"/>
    <w:rsid w:val="00822672"/>
    <w:rsid w:val="0083340D"/>
    <w:rsid w:val="008345E5"/>
    <w:rsid w:val="00851A74"/>
    <w:rsid w:val="008804FF"/>
    <w:rsid w:val="00892979"/>
    <w:rsid w:val="00894E7B"/>
    <w:rsid w:val="008A1204"/>
    <w:rsid w:val="008A639B"/>
    <w:rsid w:val="008D1181"/>
    <w:rsid w:val="008D3082"/>
    <w:rsid w:val="00915DCA"/>
    <w:rsid w:val="00922035"/>
    <w:rsid w:val="009236A2"/>
    <w:rsid w:val="00926E12"/>
    <w:rsid w:val="00945876"/>
    <w:rsid w:val="00960D63"/>
    <w:rsid w:val="00962706"/>
    <w:rsid w:val="009D0E06"/>
    <w:rsid w:val="009E75B9"/>
    <w:rsid w:val="00A05C56"/>
    <w:rsid w:val="00A20CE2"/>
    <w:rsid w:val="00A4657E"/>
    <w:rsid w:val="00A47A8A"/>
    <w:rsid w:val="00A74DB8"/>
    <w:rsid w:val="00A85753"/>
    <w:rsid w:val="00A85DEC"/>
    <w:rsid w:val="00A861FD"/>
    <w:rsid w:val="00AB38CD"/>
    <w:rsid w:val="00AB71E8"/>
    <w:rsid w:val="00AC145F"/>
    <w:rsid w:val="00AC1E49"/>
    <w:rsid w:val="00AD1B24"/>
    <w:rsid w:val="00B467A3"/>
    <w:rsid w:val="00B5300C"/>
    <w:rsid w:val="00B55B69"/>
    <w:rsid w:val="00B95FEF"/>
    <w:rsid w:val="00BA01F6"/>
    <w:rsid w:val="00BB0897"/>
    <w:rsid w:val="00BC3B2B"/>
    <w:rsid w:val="00BC76D3"/>
    <w:rsid w:val="00BE2040"/>
    <w:rsid w:val="00C029DB"/>
    <w:rsid w:val="00C2187E"/>
    <w:rsid w:val="00C33E9C"/>
    <w:rsid w:val="00C45CB9"/>
    <w:rsid w:val="00CB79B3"/>
    <w:rsid w:val="00CC0098"/>
    <w:rsid w:val="00CC6362"/>
    <w:rsid w:val="00CF7932"/>
    <w:rsid w:val="00D07C5D"/>
    <w:rsid w:val="00D212F4"/>
    <w:rsid w:val="00D40716"/>
    <w:rsid w:val="00D4558C"/>
    <w:rsid w:val="00D740A8"/>
    <w:rsid w:val="00DC5F12"/>
    <w:rsid w:val="00DD008F"/>
    <w:rsid w:val="00DE17EC"/>
    <w:rsid w:val="00DE44C9"/>
    <w:rsid w:val="00DE6186"/>
    <w:rsid w:val="00DF0323"/>
    <w:rsid w:val="00E705D5"/>
    <w:rsid w:val="00E70BCB"/>
    <w:rsid w:val="00ED1D36"/>
    <w:rsid w:val="00ED7090"/>
    <w:rsid w:val="00F16644"/>
    <w:rsid w:val="00F224FF"/>
    <w:rsid w:val="00F30BEE"/>
    <w:rsid w:val="00F40B79"/>
    <w:rsid w:val="00F55ADB"/>
    <w:rsid w:val="00F575C2"/>
    <w:rsid w:val="00F65162"/>
    <w:rsid w:val="00F66605"/>
    <w:rsid w:val="00F7365C"/>
    <w:rsid w:val="00F95544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  <w:style w:type="paragraph" w:customStyle="1" w:styleId="Default">
    <w:name w:val="Default"/>
    <w:rsid w:val="006D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5CB9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  <w:style w:type="paragraph" w:customStyle="1" w:styleId="Default">
    <w:name w:val="Default"/>
    <w:rsid w:val="006D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5CB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3E38-337C-4FD6-BA9A-D0A7F521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Keystone</cp:lastModifiedBy>
  <cp:revision>66</cp:revision>
  <cp:lastPrinted>2017-02-15T08:59:00Z</cp:lastPrinted>
  <dcterms:created xsi:type="dcterms:W3CDTF">2017-01-24T08:59:00Z</dcterms:created>
  <dcterms:modified xsi:type="dcterms:W3CDTF">2017-03-30T06:39:00Z</dcterms:modified>
</cp:coreProperties>
</file>