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6" w:rsidRPr="00945876" w:rsidRDefault="00915DCA" w:rsidP="0094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58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FIŞA POSTULUI </w:t>
      </w:r>
    </w:p>
    <w:p w:rsidR="00915DCA" w:rsidRPr="00945876" w:rsidRDefault="00915DCA" w:rsidP="00945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proofErr w:type="gram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______________________,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 (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5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L. Ş. “_____”______________  _________</w:t>
      </w:r>
    </w:p>
    <w:p w:rsidR="003E7067" w:rsidRPr="00945876" w:rsidRDefault="003E7067" w:rsidP="00945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945876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945876" w:rsidRDefault="007A608A" w:rsidP="0094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Dispoziţii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08A" w:rsidRPr="00945876" w:rsidTr="00945876">
        <w:trPr>
          <w:trHeight w:val="2347"/>
        </w:trPr>
        <w:tc>
          <w:tcPr>
            <w:tcW w:w="9747" w:type="dxa"/>
          </w:tcPr>
          <w:p w:rsidR="007A608A" w:rsidRPr="00945876" w:rsidRDefault="003E7067" w:rsidP="003C7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Autoritatea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Direcţia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Compartimentul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DF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DF6879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C145F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</w:t>
            </w:r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B089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uncţie</w:t>
            </w:r>
            <w:proofErr w:type="spellEnd"/>
            <w:r w:rsidR="00BB089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BB089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conducere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salarizare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0D63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Grila de salarizare de ____ lei, sporuri, premiu, adaosuri la salariu, </w:t>
            </w:r>
            <w:proofErr w:type="gramStart"/>
            <w:r w:rsidR="00960D63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</w:t>
            </w:r>
            <w:proofErr w:type="gramEnd"/>
            <w:r w:rsidR="00960D63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prevederilor </w:t>
            </w:r>
            <w:r w:rsidR="00364E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Nr.355 din 23.12.2005 cu privire la sistemul de salarizare în sectorul bugetar</w:t>
            </w:r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7A608A" w:rsidRPr="00945876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94587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</w:t>
            </w:r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Descrierea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</w:p>
        </w:tc>
      </w:tr>
      <w:tr w:rsidR="007A608A" w:rsidRPr="00945876" w:rsidTr="00B95FEF">
        <w:trPr>
          <w:trHeight w:val="983"/>
        </w:trPr>
        <w:tc>
          <w:tcPr>
            <w:tcW w:w="9747" w:type="dxa"/>
          </w:tcPr>
          <w:p w:rsidR="008A1204" w:rsidRPr="00945876" w:rsidRDefault="007A608A" w:rsidP="00945876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Scopul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general al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Promovarea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respectarea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dizabilităţi</w:t>
            </w:r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prevenirii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instituţionalizării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incluziunii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685EA7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="00A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067" w:rsidRPr="00945876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arcinile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bază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6644" w:rsidRPr="00945876" w:rsidRDefault="002C5BD4" w:rsidP="00945876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Asigurarea managementului calităţii serviciilor prestate de către specialiştii Serviciului; </w:t>
            </w:r>
          </w:p>
          <w:p w:rsidR="00BA01F6" w:rsidRPr="00945876" w:rsidRDefault="00685EA7" w:rsidP="00945876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centrate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necesităţile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beneficiarilor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implicate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îngrijirea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="00BA01F6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204" w:rsidRPr="00945876" w:rsidRDefault="00D07C5D" w:rsidP="00945876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durabile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lă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cu dizabilităţi.</w:t>
            </w:r>
            <w:r w:rsidR="008A1204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16" w:rsidRPr="0094587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Atribuţiile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 w:rsidR="00D4071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224FF" w:rsidRPr="00945876" w:rsidRDefault="00D07C5D" w:rsidP="00945876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 xml:space="preserve">1) </w:t>
            </w:r>
            <w:r w:rsidR="00F224FF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 xml:space="preserve">Asigurarea managementului calităţii serviciilor prestate de către specialiştii Serviciului </w:t>
            </w:r>
          </w:p>
          <w:p w:rsidR="0018033B" w:rsidRPr="00945876" w:rsidRDefault="0018033B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planificarea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administrării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tuturor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funcţionare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concordanţă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Standardele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calitate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033B" w:rsidRPr="00945876" w:rsidRDefault="0018033B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prestează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conform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fişelor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4FF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zilnică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specialişti</w:t>
            </w:r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B74" w:rsidRPr="00945876" w:rsidRDefault="00081B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coordonarea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sale cu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prestatorul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luării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deciziilor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intervenţiile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specialiştilor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B74" w:rsidRDefault="00081B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prestatorului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formularelor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specialiştilor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precum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75CC" w:rsidRPr="00945876" w:rsidRDefault="005975CC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acreditare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24FF" w:rsidRPr="00945876" w:rsidRDefault="00D07C5D" w:rsidP="009458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Oferirea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serviciilor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asistenţă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suport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centrate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necesităţile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beneficiarilor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persoanelor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implicate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îngrijirea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incluziunea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socială</w:t>
            </w:r>
            <w:proofErr w:type="spellEnd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685EA7" w:rsidRPr="00945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acestora</w:t>
            </w:r>
            <w:proofErr w:type="spellEnd"/>
          </w:p>
          <w:p w:rsidR="00F16644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asigurarea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evidenţei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actualizarea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sistematică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informaţiei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6644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intervenţiilor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situaţia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fiecărui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neficiar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6644" w:rsidRPr="00945876" w:rsidRDefault="005875E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implementării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planurilor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individualizate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istenţă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beneficiarilor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EB0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instruirii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implicate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procesul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referitor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îngrijirea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precum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</w:t>
            </w:r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="00F1664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68B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drepturile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disponibile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teritoriu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EDC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acordată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valorifica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resursele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</w:t>
            </w:r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facilităţile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comunităţii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EDC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grupuri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</w:t>
            </w:r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iar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comunitate</w:t>
            </w:r>
            <w:proofErr w:type="spellEnd"/>
            <w:r w:rsidR="00272EDC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68B" w:rsidRPr="00945876" w:rsidRDefault="005975CC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sprijinul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rezolvarea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situaţii</w:t>
            </w:r>
            <w:proofErr w:type="spellEnd"/>
            <w:r w:rsidR="00851A74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criză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68B" w:rsidRPr="00945876" w:rsidRDefault="00851A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referirea</w:t>
            </w:r>
            <w:proofErr w:type="spellEnd"/>
            <w:proofErr w:type="gram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</w:t>
            </w:r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arului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necesităţile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="005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7C5D" w:rsidRPr="00945876" w:rsidRDefault="00081B74" w:rsidP="0094587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Stabilirea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unor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parteneriate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eficiente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durabile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instituţii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organizaţii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agenţi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economici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asigura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incluziunea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>persoanelor</w:t>
            </w:r>
            <w:proofErr w:type="spellEnd"/>
            <w:r w:rsidR="00D07C5D" w:rsidRPr="0094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 dizabilităţi</w:t>
            </w:r>
          </w:p>
          <w:p w:rsidR="00081B74" w:rsidRPr="00945876" w:rsidRDefault="00081B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asigurarea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colaborării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alţi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organizaţii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grupuri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comunitar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B74" w:rsidRPr="00945876" w:rsidRDefault="00081B74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proofErr w:type="gram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resurselor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suplimentare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E7067" w:rsidRPr="0094587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Responsabilităţile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56" w:rsidRPr="00945876" w:rsidRDefault="00423DB1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xercitarea</w:t>
            </w:r>
            <w:proofErr w:type="spellEnd"/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atribuţiilor </w:t>
            </w:r>
            <w:r w:rsidR="00081B74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serviciu în strictă conformitate cu 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Regulamentul de organizare şi funcţionare a Serviciului social „Echipă mobilă”</w:t>
            </w:r>
            <w:r w:rsidR="005875E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contractul</w:t>
            </w:r>
            <w:r w:rsidR="00081B74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muncă, </w:t>
            </w:r>
            <w:r w:rsidR="005875E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acte normative relevante;</w:t>
            </w:r>
          </w:p>
          <w:p w:rsidR="005975CC" w:rsidRPr="00945876" w:rsidRDefault="005975CC" w:rsidP="005975C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disciplinei de muncă;</w:t>
            </w:r>
          </w:p>
          <w:p w:rsidR="00A05C56" w:rsidRPr="00945876" w:rsidRDefault="00423DB1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rganizarea raţională a activităţii de serviciu;</w:t>
            </w:r>
          </w:p>
          <w:p w:rsidR="005741D4" w:rsidRPr="00945876" w:rsidRDefault="00423DB1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proofErr w:type="spellStart"/>
            <w:r w:rsidR="00081B74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erfectarea</w:t>
            </w:r>
            <w:proofErr w:type="spellEnd"/>
            <w:r w:rsidR="00081B74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documentaţiei din cadrul Serviciului cu acurateţe, perseverenţă şi corectitudine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A05C56" w:rsidRPr="00945876" w:rsidRDefault="00423DB1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probarea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documentaţiei</w:t>
            </w:r>
            <w:proofErr w:type="spellEnd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adrul</w:t>
            </w:r>
            <w:proofErr w:type="spellEnd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Serviciului</w:t>
            </w:r>
            <w:proofErr w:type="spellEnd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verbale</w:t>
            </w:r>
            <w:proofErr w:type="spellEnd"/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planuri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rapoarte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activitate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plan strategic de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dezvoltare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Serviciului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rapoarte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vizite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monitorizare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etc.)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A05C56" w:rsidRPr="00945876" w:rsidRDefault="00423DB1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espectarea drepturilor 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persoanelor cu dizabilităţi şi familiilor acestora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975CC" w:rsidRPr="00945876" w:rsidRDefault="005975CC" w:rsidP="005975C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normelor deontologiei profesionale;</w:t>
            </w:r>
          </w:p>
          <w:p w:rsidR="005741D4" w:rsidRPr="00945876" w:rsidRDefault="00423DB1" w:rsidP="009458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espectarea confidenţialității datelor </w:t>
            </w:r>
            <w:r w:rsidR="005975C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despre beneficiar</w:t>
            </w:r>
            <w:r w:rsidR="005741D4" w:rsidRPr="0094587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:rsidR="00F224FF" w:rsidRPr="00945876" w:rsidRDefault="00423DB1" w:rsidP="009458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 w:rsidR="00F224FF"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sigurarea unei atmosfere de colaborare optimă în cadrul echipei, dar şi de rezolvare a situaţiilor critice</w:t>
            </w:r>
            <w:r w:rsidRPr="0094587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;</w:t>
            </w:r>
          </w:p>
          <w:p w:rsidR="00A05C56" w:rsidRPr="00945876" w:rsidRDefault="00423DB1" w:rsidP="009458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A05C5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porirea competenţei sale profesionale</w:t>
            </w:r>
            <w:r w:rsidR="005975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ale specialiştilor din cadrul Serviciului</w:t>
            </w:r>
            <w:r w:rsidR="00272EDC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3E7067" w:rsidRPr="0094587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Împuternicirile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1204" w:rsidRPr="00945876" w:rsidRDefault="008A1204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>aprobă şi asigură implementarea planului anual de activitate al Serviciului social „Echipă mobilă”</w:t>
            </w:r>
            <w:r w:rsidR="00945876" w:rsidRPr="00945876">
              <w:rPr>
                <w:rFonts w:ascii="Times New Roman" w:hAnsi="Times New Roman"/>
                <w:sz w:val="24"/>
                <w:szCs w:val="24"/>
                <w:lang w:val="ro-RO"/>
              </w:rPr>
              <w:t>şi planul strategic de dezvoltare a Serviciului</w:t>
            </w: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765C94" w:rsidRPr="00945876" w:rsidRDefault="00765C94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analizează şi aprobă planurile de activitate pentru fiecare specialist din cadrul Serviciului; </w:t>
            </w:r>
          </w:p>
          <w:p w:rsidR="00332665" w:rsidRPr="00945876" w:rsidRDefault="00332665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>înregistrează cazurile beneficiarilor referiți la Serviciul social „Echipă mobilă”;</w:t>
            </w:r>
          </w:p>
          <w:p w:rsidR="00332665" w:rsidRPr="00945876" w:rsidRDefault="00332665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>introduce în registrul de evidenţă a beneficiarilor datele despre acesta şi informează beneficiarul, familia acestuia despre decizia echipei multidisciplinare privind admiterea în cadrul Serviciului;</w:t>
            </w:r>
          </w:p>
          <w:p w:rsidR="00332665" w:rsidRPr="00945876" w:rsidRDefault="00332665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semnează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beneficiarul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reprezentantul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legal un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cola</w:t>
            </w:r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>borare</w:t>
            </w:r>
            <w:proofErr w:type="spellEnd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>prestare</w:t>
            </w:r>
            <w:proofErr w:type="spellEnd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5875E4">
              <w:rPr>
                <w:rFonts w:ascii="Times New Roman" w:hAnsi="Times New Roman"/>
                <w:color w:val="000000"/>
                <w:sz w:val="24"/>
                <w:szCs w:val="24"/>
              </w:rPr>
              <w:t>serviciilor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planului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individualizat</w:t>
            </w:r>
            <w:proofErr w:type="spellEnd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hAnsi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9D0E06" w:rsidRPr="00945876" w:rsidRDefault="009D0E06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>contribuie la consolidarea competenţelor de monitorizare şi eval</w:t>
            </w:r>
            <w:r w:rsidR="0018033B" w:rsidRPr="00945876">
              <w:rPr>
                <w:rFonts w:ascii="Times New Roman" w:hAnsi="Times New Roman"/>
                <w:sz w:val="24"/>
                <w:szCs w:val="24"/>
                <w:lang w:val="ro-RO"/>
              </w:rPr>
              <w:t>uare a personalului Serviciului;</w:t>
            </w:r>
          </w:p>
          <w:p w:rsidR="0040132A" w:rsidRPr="00945876" w:rsidRDefault="008A1204" w:rsidP="00945876">
            <w:pPr>
              <w:pStyle w:val="table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recomandă </w:t>
            </w:r>
            <w:r w:rsidR="00332665" w:rsidRPr="009458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 </w:t>
            </w:r>
            <w:r w:rsidRPr="009458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îmbunătăţirea serviciilor sociale comunitare existente sau dezvoltarea serviciilor sociale noi </w:t>
            </w:r>
            <w:r w:rsidR="0040132A" w:rsidRPr="009458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persoane cu dizabilităţi; </w:t>
            </w:r>
          </w:p>
          <w:p w:rsidR="00272EDC" w:rsidRPr="00945876" w:rsidRDefault="0040132A" w:rsidP="009458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272EDC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articipă la activităţile de instruire (conferinţe, seminare, cursuri de instruire, stagii etc.) organizate în ţară şi peste hotare.</w:t>
            </w:r>
          </w:p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Ponderea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ierarhică</w:t>
            </w:r>
            <w:proofErr w:type="spellEnd"/>
          </w:p>
          <w:p w:rsidR="00A85753" w:rsidRPr="00945876" w:rsidRDefault="00A85753" w:rsidP="00945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8A1204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</w:t>
            </w:r>
            <w:proofErr w:type="spellEnd"/>
            <w:r w:rsidR="008A1204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 activează în subordonarea directă a şefului 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Organului local de specialitate în domeniul asistenţei sociale şi protecţiei familiei. </w:t>
            </w:r>
          </w:p>
          <w:p w:rsidR="00423DB1" w:rsidRPr="00945876" w:rsidRDefault="008A1204" w:rsidP="00945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Şeful serviciului 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„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Echipă mobilă” va beneficia de supervizare profesională sistematică din partea 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specialistului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responsabi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lităţi de supervizare, desemnat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şeful 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Organului local de specialitate în domeniul asistenţei sociale şi protecţiei familiei. </w:t>
            </w:r>
          </w:p>
          <w:p w:rsidR="003E7067" w:rsidRPr="005875E4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8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13. Cui îi ra</w:t>
            </w:r>
            <w:r w:rsidR="003E7067" w:rsidRPr="0058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portează titularul funcţiei</w:t>
            </w:r>
            <w:r w:rsidR="008A1204" w:rsidRPr="0058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: </w:t>
            </w:r>
            <w:r w:rsidR="00945876" w:rsidRPr="005875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eful Serviciului social „Echipă mobilă” raportează </w:t>
            </w:r>
            <w:r w:rsidR="00423DB1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8A1204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efului </w:t>
            </w:r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35468B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rganului local de specialitate în domeniul asistenţei sociale şi protecţiei familiei</w:t>
            </w:r>
            <w:r w:rsidR="005875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managerului de proiect din cadrul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A.O.Keystone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Moldova </w:t>
            </w:r>
          </w:p>
          <w:p w:rsidR="003E7067" w:rsidRPr="00945876" w:rsidRDefault="007A608A" w:rsidP="00945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14. Cine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îi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</w:t>
            </w:r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tează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titularului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45876" w:rsidRPr="0094587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efului</w:t>
            </w:r>
            <w:proofErr w:type="spellEnd"/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îi raportează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angajaţii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3E7067" w:rsidRPr="00945876" w:rsidRDefault="003E7067" w:rsidP="00945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cine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35468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Şeful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îl poate substitui pe un alt specialist din cadrul Serviciului social „Echipă mobilă” </w:t>
            </w:r>
          </w:p>
          <w:p w:rsidR="003E7067" w:rsidRPr="0094587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16. Cine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Şeful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poate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substituit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din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45876" w:rsidRPr="00945876" w:rsidRDefault="00BC76D3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Relaţiile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colaborare</w:t>
            </w:r>
            <w:proofErr w:type="spellEnd"/>
            <w:r w:rsidR="0094587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945876" w:rsidRDefault="003E7067" w:rsidP="0094587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internă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Organului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33B" w:rsidRPr="00945876" w:rsidRDefault="003E7067" w:rsidP="0094587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externă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reprezentanţi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APL de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întâi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sistenţi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comunitari</w:t>
            </w:r>
            <w:proofErr w:type="spellEnd"/>
            <w:r w:rsidR="009D0E06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rganul</w:t>
            </w:r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învăţământului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Assitenţă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Psihopedagogică</w:t>
            </w:r>
            <w:proofErr w:type="spellEnd"/>
            <w:r w:rsidR="0018033B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Medicilor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="008A1204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004F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Teritorial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Dizabilităţii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875E4">
              <w:rPr>
                <w:rFonts w:ascii="Times New Roman" w:hAnsi="Times New Roman" w:cs="Times New Roman"/>
                <w:sz w:val="24"/>
                <w:szCs w:val="24"/>
              </w:rPr>
              <w:t xml:space="preserve">A.O. </w:t>
            </w:r>
            <w:r w:rsidR="005875E4">
              <w:rPr>
                <w:rFonts w:ascii="Times New Roman" w:hAnsi="Times New Roman" w:cs="Times New Roman"/>
                <w:sz w:val="24"/>
                <w:szCs w:val="24"/>
              </w:rPr>
              <w:t>Keystone Moldova</w:t>
            </w:r>
            <w:r w:rsidR="005875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</w:rPr>
              <w:t xml:space="preserve"> ONG-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</w:rPr>
              <w:t xml:space="preserve"> active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8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5E4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="00F666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3004F" w:rsidRPr="00945876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="0043004F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04F" w:rsidRPr="0094587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="0043004F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66605">
              <w:rPr>
                <w:rFonts w:ascii="Times New Roman" w:hAnsi="Times New Roman" w:cs="Times New Roman"/>
                <w:sz w:val="24"/>
                <w:szCs w:val="24"/>
              </w:rPr>
              <w:t>prestatori</w:t>
            </w:r>
            <w:proofErr w:type="spellEnd"/>
            <w:r w:rsidR="00F6660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6660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F6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60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="0043004F" w:rsidRP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3B" w:rsidRPr="00945876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3E7067" w:rsidRPr="00945876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Mijloacele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lucru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echipamentul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utilizat</w:t>
            </w:r>
            <w:proofErr w:type="spellEnd"/>
          </w:p>
          <w:p w:rsidR="00960D63" w:rsidRPr="00945876" w:rsidRDefault="0035468B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960D63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ulegeri de acte normative;</w:t>
            </w:r>
          </w:p>
          <w:p w:rsidR="00960D63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Computer, imprimantă, fax, telefon;</w:t>
            </w:r>
          </w:p>
          <w:p w:rsidR="00960D63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Internet;</w:t>
            </w:r>
          </w:p>
          <w:p w:rsidR="00960D63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Presă periodică din domeniu;</w:t>
            </w:r>
          </w:p>
          <w:p w:rsidR="00960D63" w:rsidRPr="00945876" w:rsidRDefault="0035468B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Literatură de specialitate în domeniul protecţiei persoanelor cu dizabilităţi</w:t>
            </w:r>
            <w:r w:rsidR="00F4657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7A608A" w:rsidRPr="00945876" w:rsidRDefault="007A608A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Condiţiile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muncă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0D63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Regim de muncă: 4</w:t>
            </w:r>
            <w:r w:rsidR="0035468B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 ore pe săptămână, 8 ore pe zi</w:t>
            </w:r>
          </w:p>
          <w:p w:rsidR="00960D63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 de muncă: luni-vineri, orele 8.00-1</w:t>
            </w:r>
            <w:r w:rsidR="0035468B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7.00, pauza de masă 12.00-13.00</w:t>
            </w:r>
          </w:p>
          <w:p w:rsidR="007A608A" w:rsidRPr="00945876" w:rsidRDefault="00960D63" w:rsidP="00945876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Activitate prepon</w:t>
            </w:r>
            <w:r w:rsidR="0035468B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derent în teren (4 zile pe săptă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mână) şi în birou (1 zi)</w:t>
            </w:r>
            <w:r w:rsidR="0035468B" w:rsidRPr="0094587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945876" w:rsidRPr="00945876" w:rsidRDefault="00945876" w:rsidP="0094587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8A" w:rsidRPr="00945876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94587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Capitolul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</w:t>
            </w:r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Cerinţele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faţă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persoană</w:t>
            </w:r>
            <w:proofErr w:type="spellEnd"/>
          </w:p>
        </w:tc>
      </w:tr>
      <w:tr w:rsidR="007A608A" w:rsidRPr="00945876" w:rsidTr="003E7067">
        <w:trPr>
          <w:trHeight w:val="1800"/>
        </w:trPr>
        <w:tc>
          <w:tcPr>
            <w:tcW w:w="9747" w:type="dxa"/>
          </w:tcPr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20.   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="00D4071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universitară în domeniul asistenţei sociale, sociologie, psihologie, drept, management</w:t>
            </w:r>
          </w:p>
          <w:p w:rsidR="003E7067" w:rsidRPr="00945876" w:rsidRDefault="007A608A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21.   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xperienţă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="00D4071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Preferabil 2 ani de experienţă managerială în sistemul protecţiei sociale sau experienţă relevantă în domeniul socio-uman (</w:t>
            </w:r>
            <w:r w:rsidR="005875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asistenţă socială, educaţie, drept </w:t>
            </w:r>
            <w:r w:rsidR="00D4071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etc.).</w:t>
            </w:r>
          </w:p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22.   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Cunoştinţe</w:t>
            </w:r>
            <w:proofErr w:type="spellEnd"/>
            <w:r w:rsidR="00D4071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legislației în domeniul </w:t>
            </w:r>
            <w:proofErr w:type="spellStart"/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dizabilității</w:t>
            </w:r>
            <w:proofErr w:type="spellEnd"/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sistemului</w:t>
            </w:r>
            <w:r w:rsidR="00A85753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protecție socială în Republica Moldova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Legislația muncii Republicii Moldova;</w:t>
            </w:r>
          </w:p>
          <w:p w:rsidR="00D40716" w:rsidRPr="00945876" w:rsidRDefault="00A85753" w:rsidP="0094587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 de specialitate (</w:t>
            </w:r>
            <w:r w:rsidR="00D4071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metode, tehnici și </w:t>
            </w:r>
            <w:r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de evaluare)</w:t>
            </w:r>
            <w:r w:rsidR="00D40716" w:rsidRPr="009458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Cunoaşterea caracteristicilor beneficiarilor </w:t>
            </w:r>
            <w:r w:rsidR="00B1764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Serviciului</w:t>
            </w: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Cunoaşterea excelentă a limbilor română şi rusă; 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Cunoștințe operare la calculator în programele: Word, Excel, Internet, Power Point.</w:t>
            </w:r>
          </w:p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23.   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Abilităţi</w:t>
            </w:r>
            <w:proofErr w:type="spellEnd"/>
            <w:r w:rsidR="00D40716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Abilități de relaționare interpersonală; 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Competențe de aplicare a instrumentelor specifice de lucru;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excelentă de analiză şi sinteză, interpretare corectă a datelor, situaţiilor;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Competență de </w:t>
            </w:r>
            <w:r w:rsidR="005975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auto</w:t>
            </w: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instruire</w:t>
            </w:r>
            <w:r w:rsidR="003C773F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 şi supervizare profesională</w:t>
            </w: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de lucru independent și în echipă;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Abilități de conducere a </w:t>
            </w:r>
            <w:r w:rsidR="00DD008F"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întâlnirilor</w:t>
            </w: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 de lucru sau evenimente speciale;</w:t>
            </w:r>
          </w:p>
          <w:p w:rsidR="00D40716" w:rsidRPr="00945876" w:rsidRDefault="00D40716" w:rsidP="0094587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Competență de comunicare scris și verbal.</w:t>
            </w:r>
          </w:p>
          <w:p w:rsidR="00E70BCB" w:rsidRDefault="007A608A" w:rsidP="003C773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24.   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Atitudini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comportamente</w:t>
            </w:r>
            <w:proofErr w:type="spellEnd"/>
            <w:r w:rsidR="00AB38CD" w:rsidRPr="00945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40716" w:rsidRPr="0094587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Integritate, </w:t>
            </w:r>
            <w:r w:rsidR="00E70BCB" w:rsidRPr="0094587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spirit de iniţiativă, </w:t>
            </w:r>
            <w:r w:rsidR="00D40716" w:rsidRPr="0094587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empatie, toleranţă, </w:t>
            </w:r>
            <w:r w:rsidR="003C773F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D40716" w:rsidRPr="0094587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esponsabilitate, capacitate de decizie, confidențialitate, onestitate</w:t>
            </w:r>
            <w:r w:rsidR="00E70BCB" w:rsidRPr="0094587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, flexibilitate, rezistenţă la efort şi stres, tendinţă spre dezvoltare profesională continuă. </w:t>
            </w:r>
          </w:p>
          <w:p w:rsidR="00F66605" w:rsidRPr="00945876" w:rsidRDefault="00F66605" w:rsidP="00945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8A" w:rsidRPr="00945876" w:rsidTr="003E7067">
        <w:tc>
          <w:tcPr>
            <w:tcW w:w="9747" w:type="dxa"/>
          </w:tcPr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Întocmită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AB38CD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B38CD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7067" w:rsidRPr="00945876" w:rsidRDefault="003E7067" w:rsidP="0094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Vizată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ncţia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  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608A" w:rsidRPr="00945876" w:rsidRDefault="007A608A" w:rsidP="00945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Luată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cunoştinţă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funcţiei</w:t>
            </w:r>
            <w:proofErr w:type="spellEnd"/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__________________________________________</w:t>
            </w:r>
            <w:r w:rsidR="00A85753" w:rsidRPr="0094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A608A" w:rsidRPr="0094587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608A" w:rsidRPr="00945876" w:rsidRDefault="007A608A" w:rsidP="00945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08A" w:rsidRPr="009458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5C" w:rsidRDefault="00F54E5C" w:rsidP="005975CC">
      <w:pPr>
        <w:spacing w:after="0" w:line="240" w:lineRule="auto"/>
      </w:pPr>
      <w:r>
        <w:separator/>
      </w:r>
    </w:p>
  </w:endnote>
  <w:endnote w:type="continuationSeparator" w:id="0">
    <w:p w:rsidR="00F54E5C" w:rsidRDefault="00F54E5C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5C" w:rsidRDefault="00F54E5C" w:rsidP="005975CC">
      <w:pPr>
        <w:spacing w:after="0" w:line="240" w:lineRule="auto"/>
      </w:pPr>
      <w:r>
        <w:separator/>
      </w:r>
    </w:p>
  </w:footnote>
  <w:footnote w:type="continuationSeparator" w:id="0">
    <w:p w:rsidR="00F54E5C" w:rsidRDefault="00F54E5C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6D617A"/>
    <w:multiLevelType w:val="hybridMultilevel"/>
    <w:tmpl w:val="936039DC"/>
    <w:lvl w:ilvl="0" w:tplc="94FC093E">
      <w:start w:val="12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DB2"/>
    <w:multiLevelType w:val="hybridMultilevel"/>
    <w:tmpl w:val="D3364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936A8"/>
    <w:multiLevelType w:val="hybridMultilevel"/>
    <w:tmpl w:val="134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789F"/>
    <w:multiLevelType w:val="hybridMultilevel"/>
    <w:tmpl w:val="0FDA763E"/>
    <w:lvl w:ilvl="0" w:tplc="C2B64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3882"/>
    <w:multiLevelType w:val="hybridMultilevel"/>
    <w:tmpl w:val="08A8813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80807"/>
    <w:multiLevelType w:val="hybridMultilevel"/>
    <w:tmpl w:val="36B05D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5761"/>
    <w:multiLevelType w:val="hybridMultilevel"/>
    <w:tmpl w:val="AE5A2A1A"/>
    <w:lvl w:ilvl="0" w:tplc="C3C88A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5E660E"/>
    <w:multiLevelType w:val="hybridMultilevel"/>
    <w:tmpl w:val="F4D4FF5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64E0"/>
    <w:multiLevelType w:val="hybridMultilevel"/>
    <w:tmpl w:val="709A5A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62FB9"/>
    <w:multiLevelType w:val="hybridMultilevel"/>
    <w:tmpl w:val="2C54E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B14E6E"/>
    <w:multiLevelType w:val="hybridMultilevel"/>
    <w:tmpl w:val="41E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47F6"/>
    <w:multiLevelType w:val="hybridMultilevel"/>
    <w:tmpl w:val="31C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F0326"/>
    <w:multiLevelType w:val="hybridMultilevel"/>
    <w:tmpl w:val="053AC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C012E"/>
    <w:multiLevelType w:val="hybridMultilevel"/>
    <w:tmpl w:val="C8C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7C5C"/>
    <w:multiLevelType w:val="hybridMultilevel"/>
    <w:tmpl w:val="FD02F836"/>
    <w:lvl w:ilvl="0" w:tplc="D9C87C2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5D0C512C"/>
    <w:multiLevelType w:val="hybridMultilevel"/>
    <w:tmpl w:val="424835A6"/>
    <w:lvl w:ilvl="0" w:tplc="6C76890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7FA"/>
    <w:multiLevelType w:val="hybridMultilevel"/>
    <w:tmpl w:val="E5F44DAE"/>
    <w:lvl w:ilvl="0" w:tplc="8B8E54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B3E18"/>
    <w:multiLevelType w:val="hybridMultilevel"/>
    <w:tmpl w:val="C27E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ED4FA3"/>
    <w:multiLevelType w:val="hybridMultilevel"/>
    <w:tmpl w:val="0C56B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15A6"/>
    <w:multiLevelType w:val="hybridMultilevel"/>
    <w:tmpl w:val="865023E6"/>
    <w:lvl w:ilvl="0" w:tplc="7A38337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>
    <w:nsid w:val="6BFF66B8"/>
    <w:multiLevelType w:val="hybridMultilevel"/>
    <w:tmpl w:val="E59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56969"/>
    <w:multiLevelType w:val="hybridMultilevel"/>
    <w:tmpl w:val="3B9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D65E2"/>
    <w:multiLevelType w:val="hybridMultilevel"/>
    <w:tmpl w:val="AE1CE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103C"/>
    <w:multiLevelType w:val="hybridMultilevel"/>
    <w:tmpl w:val="7FD0C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95A2E"/>
    <w:multiLevelType w:val="hybridMultilevel"/>
    <w:tmpl w:val="DBB68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7"/>
  </w:num>
  <w:num w:numId="5">
    <w:abstractNumId w:val="23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"/>
  </w:num>
  <w:num w:numId="12">
    <w:abstractNumId w:val="20"/>
  </w:num>
  <w:num w:numId="13">
    <w:abstractNumId w:val="16"/>
  </w:num>
  <w:num w:numId="14">
    <w:abstractNumId w:val="21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24"/>
  </w:num>
  <w:num w:numId="23">
    <w:abstractNumId w:val="17"/>
  </w:num>
  <w:num w:numId="24">
    <w:abstractNumId w:val="26"/>
  </w:num>
  <w:num w:numId="25">
    <w:abstractNumId w:val="19"/>
  </w:num>
  <w:num w:numId="26">
    <w:abstractNumId w:val="28"/>
  </w:num>
  <w:num w:numId="27">
    <w:abstractNumId w:val="7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81B74"/>
    <w:rsid w:val="00175AE9"/>
    <w:rsid w:val="0018033B"/>
    <w:rsid w:val="00206831"/>
    <w:rsid w:val="0021628A"/>
    <w:rsid w:val="00232361"/>
    <w:rsid w:val="00232887"/>
    <w:rsid w:val="00241CE9"/>
    <w:rsid w:val="00272EDC"/>
    <w:rsid w:val="002C5BD4"/>
    <w:rsid w:val="00315CEF"/>
    <w:rsid w:val="00332665"/>
    <w:rsid w:val="0035468B"/>
    <w:rsid w:val="00355EB0"/>
    <w:rsid w:val="00364EB1"/>
    <w:rsid w:val="00386F66"/>
    <w:rsid w:val="003C773F"/>
    <w:rsid w:val="003D236C"/>
    <w:rsid w:val="003E7067"/>
    <w:rsid w:val="0040132A"/>
    <w:rsid w:val="00423DB1"/>
    <w:rsid w:val="0043004F"/>
    <w:rsid w:val="004A3845"/>
    <w:rsid w:val="004B5B52"/>
    <w:rsid w:val="004B5EBA"/>
    <w:rsid w:val="005741D4"/>
    <w:rsid w:val="005875E4"/>
    <w:rsid w:val="005975CC"/>
    <w:rsid w:val="006672A2"/>
    <w:rsid w:val="00685EA7"/>
    <w:rsid w:val="0076162C"/>
    <w:rsid w:val="00765C94"/>
    <w:rsid w:val="007A608A"/>
    <w:rsid w:val="00851A74"/>
    <w:rsid w:val="00894E7B"/>
    <w:rsid w:val="008A1204"/>
    <w:rsid w:val="008A639B"/>
    <w:rsid w:val="008D3082"/>
    <w:rsid w:val="00915DCA"/>
    <w:rsid w:val="00926E12"/>
    <w:rsid w:val="00945876"/>
    <w:rsid w:val="00960D63"/>
    <w:rsid w:val="009D0E06"/>
    <w:rsid w:val="00A05C56"/>
    <w:rsid w:val="00A76FCB"/>
    <w:rsid w:val="00A85753"/>
    <w:rsid w:val="00AB38CD"/>
    <w:rsid w:val="00AB71E8"/>
    <w:rsid w:val="00AC145F"/>
    <w:rsid w:val="00B17645"/>
    <w:rsid w:val="00B55B69"/>
    <w:rsid w:val="00B95FEF"/>
    <w:rsid w:val="00BA01F6"/>
    <w:rsid w:val="00BB0897"/>
    <w:rsid w:val="00BC76D3"/>
    <w:rsid w:val="00C2187E"/>
    <w:rsid w:val="00CC6362"/>
    <w:rsid w:val="00D07C5D"/>
    <w:rsid w:val="00D40716"/>
    <w:rsid w:val="00DD008F"/>
    <w:rsid w:val="00DE6186"/>
    <w:rsid w:val="00DF6879"/>
    <w:rsid w:val="00E70BCB"/>
    <w:rsid w:val="00ED00D6"/>
    <w:rsid w:val="00F16644"/>
    <w:rsid w:val="00F224FF"/>
    <w:rsid w:val="00F30BEE"/>
    <w:rsid w:val="00F4657E"/>
    <w:rsid w:val="00F54E5C"/>
    <w:rsid w:val="00F55ADB"/>
    <w:rsid w:val="00F65162"/>
    <w:rsid w:val="00F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EE11-8456-46A5-A923-AAD5C9B1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30</cp:revision>
  <cp:lastPrinted>2017-03-14T08:26:00Z</cp:lastPrinted>
  <dcterms:created xsi:type="dcterms:W3CDTF">2017-01-24T08:59:00Z</dcterms:created>
  <dcterms:modified xsi:type="dcterms:W3CDTF">2017-03-14T09:28:00Z</dcterms:modified>
</cp:coreProperties>
</file>