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66" w:rsidRPr="0083340D" w:rsidRDefault="00915DCA" w:rsidP="00833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34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FIŞA POSTULUI </w:t>
      </w:r>
    </w:p>
    <w:p w:rsidR="00915DCA" w:rsidRPr="0083340D" w:rsidRDefault="00915DCA" w:rsidP="008334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</w:t>
      </w:r>
      <w:proofErr w:type="gram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______________________,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 (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autorităţii</w:t>
      </w:r>
      <w:proofErr w:type="spellEnd"/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33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L. Ş. “_____”______________  _________</w:t>
      </w:r>
    </w:p>
    <w:p w:rsidR="003E7067" w:rsidRPr="0083340D" w:rsidRDefault="003E7067" w:rsidP="008334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608A" w:rsidRPr="0083340D" w:rsidTr="003E7067">
        <w:trPr>
          <w:trHeight w:val="483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83340D" w:rsidRDefault="007A608A" w:rsidP="008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Capitolul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I.</w:t>
            </w:r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Dispoziţii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A608A" w:rsidRPr="0083340D" w:rsidTr="00945876">
        <w:trPr>
          <w:trHeight w:val="2347"/>
        </w:trPr>
        <w:tc>
          <w:tcPr>
            <w:tcW w:w="9747" w:type="dxa"/>
          </w:tcPr>
          <w:p w:rsidR="007A608A" w:rsidRPr="0083340D" w:rsidRDefault="003E7067" w:rsidP="008334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Autoritatea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publică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Direcţia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</w:t>
            </w:r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Compartimentul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3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</w:t>
            </w:r>
            <w:proofErr w:type="spellEnd"/>
            <w:r w:rsidR="00B313E2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B313E2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B313E2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13E2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B313E2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Adresa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C145F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4587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</w:t>
            </w:r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Denumirea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7D02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</w:t>
            </w:r>
            <w:proofErr w:type="spellEnd"/>
            <w:r w:rsidR="002E7D02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558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</w:t>
            </w:r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C33E9C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Nivelul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B089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73F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BB0897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uncţie</w:t>
            </w:r>
            <w:proofErr w:type="spellEnd"/>
            <w:r w:rsidR="00BB0897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="00C33E9C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Nivelul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salarizare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Grila de salarizare de ____</w:t>
            </w:r>
            <w:r w:rsidR="00094B28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</w:t>
            </w:r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lei, sporuri, premiu, adaosuri la salariu, </w:t>
            </w:r>
            <w:proofErr w:type="gramStart"/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</w:t>
            </w:r>
            <w:proofErr w:type="gramEnd"/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prevederilor </w:t>
            </w:r>
            <w:r w:rsidR="00364E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Legii Nr.355 din 23.12.2005 cu privire la sistemul de salarizare în sectorul bugetar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7A608A" w:rsidRPr="0083340D" w:rsidTr="003E7067">
        <w:trPr>
          <w:trHeight w:val="450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83340D" w:rsidRDefault="007A608A" w:rsidP="008334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Capitolul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II.</w:t>
            </w:r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Descrierea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funcţiei</w:t>
            </w:r>
            <w:proofErr w:type="spellEnd"/>
          </w:p>
        </w:tc>
      </w:tr>
      <w:tr w:rsidR="007A608A" w:rsidRPr="0083340D" w:rsidTr="00B95FEF">
        <w:trPr>
          <w:trHeight w:val="983"/>
        </w:trPr>
        <w:tc>
          <w:tcPr>
            <w:tcW w:w="9747" w:type="dxa"/>
          </w:tcPr>
          <w:p w:rsidR="002E7D02" w:rsidRPr="0083340D" w:rsidRDefault="007A608A" w:rsidP="008334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Scopul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general al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>valuarea</w:t>
            </w:r>
            <w:proofErr w:type="spellEnd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>psihologică</w:t>
            </w:r>
            <w:proofErr w:type="spellEnd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>beneficiarului</w:t>
            </w:r>
            <w:proofErr w:type="spellEnd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40D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>individualizat</w:t>
            </w:r>
            <w:proofErr w:type="spellEnd"/>
            <w:r w:rsidR="006D05F9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40D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83340D" w:rsidRPr="0083340D"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 w:rsidR="00365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5F9" w:rsidRPr="0083340D" w:rsidRDefault="006D05F9" w:rsidP="008334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67" w:rsidRPr="0083340D" w:rsidRDefault="007A608A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68662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arcinile</w:t>
            </w:r>
            <w:proofErr w:type="spellEnd"/>
            <w:r w:rsidR="0068662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8662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bază</w:t>
            </w:r>
            <w:proofErr w:type="spellEnd"/>
            <w:r w:rsidR="0068662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C45CB9" w:rsidRPr="0083340D" w:rsidRDefault="00C45CB9" w:rsidP="0083340D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="0083340D" w:rsidRPr="008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Evaluarea</w:t>
            </w:r>
            <w:proofErr w:type="spellEnd"/>
            <w:r w:rsidR="0083340D" w:rsidRPr="008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40D" w:rsidRPr="008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="0083340D" w:rsidRPr="008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proofErr w:type="spellStart"/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sigurarea</w:t>
            </w:r>
            <w:proofErr w:type="spellEnd"/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suportului psihologic privind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dezvoltarea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abilităţilor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beneficiarilor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viaţă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independentă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comunitate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C45CB9" w:rsidRPr="0083340D" w:rsidRDefault="00C45CB9" w:rsidP="0083340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2) </w:t>
            </w:r>
            <w:proofErr w:type="spellStart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Asigurarea</w:t>
            </w:r>
            <w:proofErr w:type="spellEnd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socializării</w:t>
            </w:r>
            <w:proofErr w:type="spellEnd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beneficiarilor</w:t>
            </w:r>
            <w:proofErr w:type="spellEnd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dezvoltarea</w:t>
            </w:r>
            <w:proofErr w:type="spellEnd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365B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elaţiilor</w:t>
            </w:r>
            <w:proofErr w:type="spellEnd"/>
            <w:r w:rsidR="00365B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5B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armonioase</w:t>
            </w:r>
            <w:proofErr w:type="spellEnd"/>
            <w:r w:rsidR="00365B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5B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="00365B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5B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familie</w:t>
            </w:r>
            <w:proofErr w:type="spellEnd"/>
            <w:r w:rsidR="00365B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40716" w:rsidRPr="0083340D" w:rsidRDefault="003E7067" w:rsidP="0083340D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Atribuţiile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F7365C" w:rsidRPr="00892979" w:rsidRDefault="0083340D" w:rsidP="0083340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892979">
              <w:rPr>
                <w:rFonts w:ascii="Times New Roman" w:hAnsi="Times New Roman" w:cs="Times New Roman"/>
                <w:i/>
                <w:sz w:val="24"/>
                <w:szCs w:val="24"/>
              </w:rPr>
              <w:t>Evaluarea</w:t>
            </w:r>
            <w:proofErr w:type="spellEnd"/>
            <w:r w:rsidRPr="00892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892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  <w:proofErr w:type="spellStart"/>
            <w:r w:rsidRPr="0089297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sigurarea</w:t>
            </w:r>
            <w:proofErr w:type="spellEnd"/>
            <w:r w:rsidRPr="0089297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suportului psihologic privind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dezvoltarea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abilităţilor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beneficiarilor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pentru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viaţă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independentă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comunitate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83340D" w:rsidRPr="0083340D" w:rsidRDefault="0083340D" w:rsidP="00892979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 instrumentelor de evaluare în funcție de vârsta şi particularitățile de dezvoltare ale beneficiarului;</w:t>
            </w:r>
          </w:p>
          <w:p w:rsidR="00962706" w:rsidRPr="0083340D" w:rsidRDefault="005B6380" w:rsidP="008929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evaluarea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stării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psihologice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beneficiarilor</w:t>
            </w:r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instrumentelor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profesiei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stabilind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general de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dezvoltare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</w:t>
            </w:r>
            <w:r w:rsidR="00962706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</w:t>
            </w:r>
            <w:proofErr w:type="spellEnd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ariilor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dezvoltare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deficitar</w:t>
            </w:r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vederea</w:t>
            </w:r>
            <w:proofErr w:type="spellEnd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demararii</w:t>
            </w:r>
            <w:proofErr w:type="spellEnd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340D"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activităţ</w:t>
            </w: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recuperare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F7932" w:rsidRPr="0083340D" w:rsidRDefault="00CF7932" w:rsidP="00892979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factorilor de risc şi crearea condițiilor</w:t>
            </w:r>
            <w:r w:rsidR="0083340D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favorabile pentru 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</w:t>
            </w:r>
            <w:r w:rsidR="0083340D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beneficiarului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92979" w:rsidRPr="0083340D" w:rsidRDefault="00892979" w:rsidP="008929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planului individual de dezvoltare;</w:t>
            </w:r>
          </w:p>
          <w:p w:rsidR="0083340D" w:rsidRPr="0083340D" w:rsidRDefault="0083340D" w:rsidP="00892979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identificarea, evaluarea comportamentelor problematice şi elaborarea planului de suport comportamental; </w:t>
            </w:r>
          </w:p>
          <w:p w:rsidR="00CF7932" w:rsidRPr="0083340D" w:rsidRDefault="00CF7932" w:rsidP="00892979">
            <w:pPr>
              <w:numPr>
                <w:ilvl w:val="0"/>
                <w:numId w:val="14"/>
              </w:numPr>
              <w:tabs>
                <w:tab w:val="left" w:pos="0"/>
                <w:tab w:val="left" w:pos="3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înregistrarea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într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-un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registru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intervenţiilor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fiecare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05F9" w:rsidRPr="0083340D" w:rsidRDefault="007314D2" w:rsidP="0089297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42"/>
                <w:tab w:val="left" w:pos="702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 programelor de instruire şi moderarea de  </w:t>
            </w:r>
            <w:proofErr w:type="spellStart"/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trai</w:t>
            </w:r>
            <w:r w:rsidR="00A20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ninguri</w:t>
            </w:r>
            <w:proofErr w:type="spellEnd"/>
            <w:r w:rsidR="00A20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mese rotunde etc. pentru beneficiari şi familie în vederea dezvoltării abilităţilor de viaţă independentă. </w:t>
            </w:r>
          </w:p>
          <w:p w:rsidR="00892979" w:rsidRPr="0083340D" w:rsidRDefault="00892979" w:rsidP="008929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2)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Asigurarea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socializării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beneficiarilor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dezvoltarea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relaţiilor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armonioase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familie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2979" w:rsidRPr="0083340D" w:rsidRDefault="00892979" w:rsidP="00892979">
            <w:pPr>
              <w:numPr>
                <w:ilvl w:val="0"/>
                <w:numId w:val="14"/>
              </w:numPr>
              <w:tabs>
                <w:tab w:val="left" w:pos="0"/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efectuarea observaţiilor psihologice asupra mediului social şi familial al beneficiarilor Serviciului;</w:t>
            </w:r>
          </w:p>
          <w:p w:rsidR="00A20CE2" w:rsidRPr="0083340D" w:rsidRDefault="00A20CE2" w:rsidP="00A20CE2">
            <w:pPr>
              <w:numPr>
                <w:ilvl w:val="0"/>
                <w:numId w:val="14"/>
              </w:numPr>
              <w:tabs>
                <w:tab w:val="left" w:pos="0"/>
                <w:tab w:val="left" w:pos="3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depistarea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situaţiilor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conflictuale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generate de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prezenţa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constrîngerile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impuse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sănătate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2979" w:rsidRPr="00892979" w:rsidRDefault="00892979" w:rsidP="0089297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facilitarea comunicării eficiente în vederea antrenării abilităților sociale ale beneficiarilor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şi familiei 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procesul de învățare şi relaționare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92979" w:rsidRPr="0083340D" w:rsidRDefault="00892979" w:rsidP="00892979">
            <w:pPr>
              <w:numPr>
                <w:ilvl w:val="0"/>
                <w:numId w:val="14"/>
              </w:numPr>
              <w:tabs>
                <w:tab w:val="left" w:pos="0"/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optimizarea şi armonizarea relaţiilor dintre beneficiarii şi familia acestuia şi a relaţiilor acestuia cu comunitatea;</w:t>
            </w:r>
          </w:p>
          <w:p w:rsidR="00892979" w:rsidRDefault="00892979" w:rsidP="00365B84">
            <w:pPr>
              <w:pStyle w:val="NoSpacing"/>
              <w:numPr>
                <w:ilvl w:val="0"/>
                <w:numId w:val="14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07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realizarea ședințelor de consiliere cu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familia / îngrijitorul </w:t>
            </w: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pentru reducerea riscului de abandon şi instituţionalizare şi implicarea familiei în programul de recuperare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C007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depășirii unor situaţii conflictuale, problemelor de comportament etc.;</w:t>
            </w:r>
          </w:p>
          <w:p w:rsidR="00892979" w:rsidRPr="00C00740" w:rsidRDefault="00892979" w:rsidP="00365B84">
            <w:pPr>
              <w:pStyle w:val="NoSpacing"/>
              <w:numPr>
                <w:ilvl w:val="0"/>
                <w:numId w:val="14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acordarea suportului psihologic beneficiarului şi familiei în participarea la diverse activităţi realizate la nivel de comunitate. </w:t>
            </w:r>
          </w:p>
          <w:p w:rsidR="00922035" w:rsidRDefault="00892979" w:rsidP="0083340D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  <w:t>3) Alte atribuţii:</w:t>
            </w:r>
          </w:p>
          <w:p w:rsidR="00892979" w:rsidRDefault="00892979" w:rsidP="0089297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42"/>
                <w:tab w:val="left" w:pos="702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şedinţelor de ardere profesională pentru membrii echipei şi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realizarea 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lor 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fortificarea coeziunii de grup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92979" w:rsidRPr="0083340D" w:rsidRDefault="00A20CE2" w:rsidP="00892979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rapoartelor lunare şi anuale de activitate</w:t>
            </w:r>
            <w:r w:rsidR="008929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3E7067" w:rsidRPr="0083340D" w:rsidRDefault="003E7067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Responsabilităţile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5C56" w:rsidRPr="0083340D" w:rsidRDefault="00423DB1" w:rsidP="0089297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="0068662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xercitarea</w:t>
            </w:r>
            <w:proofErr w:type="spellEnd"/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atribuţiilor </w:t>
            </w:r>
            <w:r w:rsidR="00081B74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</w:t>
            </w:r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 serviciu în strictă conformitate cu </w:t>
            </w:r>
            <w:r w:rsidR="005741D4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Regulamentul de organizare şi funcţionare a Serviciului social „Echipă mobilă”</w:t>
            </w:r>
            <w:r w:rsidR="00365B8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şi contractul</w:t>
            </w:r>
            <w:r w:rsidR="00081B74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muncă, </w:t>
            </w:r>
            <w:r w:rsidR="00365B8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alte </w:t>
            </w:r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acte normative relevante;</w:t>
            </w:r>
          </w:p>
          <w:p w:rsidR="005975CC" w:rsidRPr="0083340D" w:rsidRDefault="005975CC" w:rsidP="008929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respectarea disciplinei de muncă;</w:t>
            </w:r>
          </w:p>
          <w:p w:rsidR="00A05C56" w:rsidRPr="0083340D" w:rsidRDefault="00423DB1" w:rsidP="0089297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</w:t>
            </w:r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rganizarea raţională a activităţii de serviciu;</w:t>
            </w:r>
          </w:p>
          <w:p w:rsidR="005741D4" w:rsidRPr="0083340D" w:rsidRDefault="00A4657E" w:rsidP="0089297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perfectarea</w:t>
            </w:r>
            <w:r w:rsidR="00081B7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documentaţiei din cadrul Serviciului cu acurateţe, corectitudine</w:t>
            </w:r>
            <w:r w:rsidR="002763C9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în termenii stabiliţi</w:t>
            </w:r>
            <w:r w:rsidR="005741D4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A05C56" w:rsidRPr="0083340D" w:rsidRDefault="00423DB1" w:rsidP="0089297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</w:t>
            </w:r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espectarea drepturilor </w:t>
            </w:r>
            <w:r w:rsidR="005741D4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persoanelor cu dizabilităţi şi familiilor acestora</w:t>
            </w:r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5975CC" w:rsidRPr="0083340D" w:rsidRDefault="005975CC" w:rsidP="008929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respectarea normelor deontologiei profesionale;</w:t>
            </w:r>
          </w:p>
          <w:p w:rsidR="005741D4" w:rsidRPr="0083340D" w:rsidRDefault="00423DB1" w:rsidP="008929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5741D4" w:rsidRPr="0083340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espectarea confidenţialității datelor </w:t>
            </w:r>
            <w:r w:rsidR="005975CC" w:rsidRPr="0083340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despre beneficiar</w:t>
            </w:r>
            <w:r w:rsidR="005741D4" w:rsidRPr="0083340D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F224FF" w:rsidRPr="0083340D" w:rsidRDefault="00423DB1" w:rsidP="008929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a</w:t>
            </w:r>
            <w:r w:rsidR="00F224FF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 xml:space="preserve">sigurarea unei atmosfere de colaborare optimă </w:t>
            </w:r>
            <w:r w:rsidR="00D4558C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cu colegii de muncă</w:t>
            </w:r>
            <w:r w:rsidR="00F224FF"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, dar şi de rezolvare a situaţiilor critice</w:t>
            </w:r>
            <w:r w:rsidRPr="0083340D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;</w:t>
            </w:r>
          </w:p>
          <w:p w:rsidR="00A05C56" w:rsidRPr="0083340D" w:rsidRDefault="00423DB1" w:rsidP="008929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</w:t>
            </w:r>
            <w:r w:rsidR="00A05C5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porirea competenţei sale profesionale</w:t>
            </w:r>
            <w:r w:rsidR="008804FF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8804FF" w:rsidRPr="0083340D" w:rsidRDefault="008804FF" w:rsidP="008929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promovarea Serviciului în comunitate. </w:t>
            </w:r>
          </w:p>
          <w:p w:rsidR="003E7067" w:rsidRPr="0083340D" w:rsidRDefault="003E7067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Împuternicirile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19B9" w:rsidRPr="0083340D" w:rsidRDefault="005819B9" w:rsidP="00892979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t>decide cu privire la faptul dacă beneficiarul şi familia acestuia necesită servicii psihologice;</w:t>
            </w:r>
          </w:p>
          <w:p w:rsidR="005819B9" w:rsidRPr="0083340D" w:rsidRDefault="005819B9" w:rsidP="00892979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t>decide dacă cazul necesită intervenţie în plan psihologic;</w:t>
            </w:r>
          </w:p>
          <w:p w:rsidR="005819B9" w:rsidRPr="0083340D" w:rsidRDefault="005819B9" w:rsidP="00892979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recomandă şi decide cu privire la acţiunile incluse </w:t>
            </w:r>
            <w:r w:rsidR="00365B84">
              <w:rPr>
                <w:rFonts w:ascii="Times New Roman" w:hAnsi="Times New Roman"/>
                <w:sz w:val="24"/>
                <w:szCs w:val="24"/>
                <w:lang w:val="ro-RO"/>
              </w:rPr>
              <w:t>în planul</w:t>
            </w:r>
            <w:r w:rsidR="00365B84" w:rsidRPr="008334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 de</w:t>
            </w:r>
            <w:r w:rsidR="00365B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dezvoltare</w:t>
            </w: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5819B9" w:rsidRPr="0083340D" w:rsidRDefault="006D05F9" w:rsidP="00892979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recomandă </w:t>
            </w:r>
            <w:r w:rsidR="005819B9" w:rsidRPr="0083340D">
              <w:rPr>
                <w:rFonts w:ascii="Times New Roman" w:hAnsi="Times New Roman"/>
                <w:sz w:val="24"/>
                <w:szCs w:val="24"/>
                <w:lang w:val="ro-RO"/>
              </w:rPr>
              <w:t>închiderea cazului beneficiarului;</w:t>
            </w:r>
          </w:p>
          <w:p w:rsidR="005819B9" w:rsidRPr="0083340D" w:rsidRDefault="006D05F9" w:rsidP="00892979">
            <w:pPr>
              <w:pStyle w:val="table1"/>
              <w:numPr>
                <w:ilvl w:val="0"/>
                <w:numId w:val="14"/>
              </w:numPr>
              <w:tabs>
                <w:tab w:val="left" w:pos="72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/>
                <w:sz w:val="24"/>
                <w:szCs w:val="24"/>
                <w:lang w:val="ro-RO"/>
              </w:rPr>
              <w:t>recomandă</w:t>
            </w:r>
            <w:r w:rsidR="005819B9" w:rsidRPr="008334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redeschiderea cazului atunci </w:t>
            </w:r>
            <w:r w:rsidR="00CF7932" w:rsidRPr="0083340D">
              <w:rPr>
                <w:rFonts w:ascii="Times New Roman" w:hAnsi="Times New Roman"/>
                <w:sz w:val="24"/>
                <w:szCs w:val="24"/>
                <w:lang w:val="ro-RO"/>
              </w:rPr>
              <w:t>când</w:t>
            </w:r>
            <w:r w:rsidR="005819B9" w:rsidRPr="0083340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starea </w:t>
            </w:r>
            <w:r w:rsidR="00365B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psihologică </w:t>
            </w:r>
            <w:r w:rsidR="005819B9" w:rsidRPr="0083340D">
              <w:rPr>
                <w:rFonts w:ascii="Times New Roman" w:hAnsi="Times New Roman"/>
                <w:sz w:val="24"/>
                <w:szCs w:val="24"/>
                <w:lang w:val="ro-RO"/>
              </w:rPr>
              <w:t>şi emoţională a beneficiarului se înrăutăţeşte;</w:t>
            </w:r>
          </w:p>
          <w:p w:rsidR="00765C94" w:rsidRPr="0083340D" w:rsidRDefault="00D4558C" w:rsidP="00892979">
            <w:pPr>
              <w:numPr>
                <w:ilvl w:val="0"/>
                <w:numId w:val="14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elaborează planul</w:t>
            </w:r>
            <w:r w:rsidR="00765C9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activitate</w:t>
            </w:r>
            <w:r w:rsidR="008804FF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lunar şi anual</w:t>
            </w:r>
            <w:r w:rsidR="00765C9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:rsidR="00272EDC" w:rsidRPr="0083340D" w:rsidRDefault="0040132A" w:rsidP="0089297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</w:t>
            </w:r>
            <w:r w:rsidR="00272EDC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articipă la activităţile de instruire (conferinţe, seminare, cursuri de instruire, stagii etc.) organizate în ţară şi peste hotare.</w:t>
            </w:r>
          </w:p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Ponderea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ierarhică</w:t>
            </w:r>
            <w:proofErr w:type="spellEnd"/>
          </w:p>
          <w:p w:rsidR="00A85753" w:rsidRPr="0083340D" w:rsidRDefault="002E7D02" w:rsidP="00833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3340D">
              <w:rPr>
                <w:rFonts w:ascii="Times New Roman" w:hAnsi="Times New Roman" w:cs="Times New Roman"/>
                <w:sz w:val="24"/>
                <w:szCs w:val="24"/>
              </w:rPr>
              <w:t>Psihologul</w:t>
            </w:r>
            <w:proofErr w:type="spellEnd"/>
            <w:r w:rsidR="00D4558C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0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activează în subordonarea directă a </w:t>
            </w:r>
            <w:r w:rsidR="00D4558C" w:rsidRPr="0083340D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="00D4558C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efului</w:t>
            </w:r>
            <w:proofErr w:type="spellEnd"/>
            <w:r w:rsidR="00D4558C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Serviciului social „Echipă mobilă”</w:t>
            </w:r>
            <w:r w:rsidR="00423D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:rsidR="00423DB1" w:rsidRPr="0083340D" w:rsidRDefault="002E7D02" w:rsidP="008334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Psihologul </w:t>
            </w:r>
            <w:r w:rsidR="008A120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beneficia de supervizare profesională sistematică din partea </w:t>
            </w:r>
            <w:r w:rsidR="00423D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specialistului</w:t>
            </w:r>
            <w:r w:rsidR="008A120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responsabi</w:t>
            </w:r>
            <w:r w:rsidR="00423D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lităţi de supervizare, desemnat</w:t>
            </w:r>
            <w:r w:rsidR="008A1204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către şeful </w:t>
            </w:r>
            <w:r w:rsidR="00423DB1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Organului local de specialitate în domeniul asistenţei sociale şi protecţiei familiei. </w:t>
            </w:r>
          </w:p>
          <w:p w:rsidR="00092C58" w:rsidRPr="0083340D" w:rsidRDefault="007A608A" w:rsidP="00833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 Cui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</w:t>
            </w:r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portează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titularul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2E7D02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Psihologul</w:t>
            </w:r>
            <w:proofErr w:type="spellEnd"/>
            <w:r w:rsidR="00092C58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C58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raportează</w:t>
            </w:r>
            <w:r w:rsidR="00092C58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eful</w:t>
            </w:r>
            <w:r w:rsidR="00092C58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proofErr w:type="spellEnd"/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Serviciului social „Echipă mobilă”</w:t>
            </w:r>
            <w:r w:rsidR="00365B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092C58" w:rsidRPr="0083340D" w:rsidRDefault="007A608A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14. Cine îi rapor</w:t>
            </w:r>
            <w:r w:rsidR="008A1204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tează titularului funcţiei: </w:t>
            </w:r>
            <w:r w:rsidR="00092C58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-</w:t>
            </w:r>
          </w:p>
          <w:p w:rsidR="003E7067" w:rsidRPr="0083340D" w:rsidRDefault="003E7067" w:rsidP="00833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cine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substituie</w:t>
            </w:r>
            <w:proofErr w:type="spellEnd"/>
            <w:r w:rsidR="0035468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2E7D02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Psihologul</w:t>
            </w:r>
            <w:proofErr w:type="spellEnd"/>
            <w:r w:rsidR="00092C58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îl poate substitui pe </w:t>
            </w:r>
            <w:proofErr w:type="spellStart"/>
            <w:r w:rsidR="00092C58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Şeful</w:t>
            </w:r>
            <w:proofErr w:type="spellEnd"/>
            <w:r w:rsidR="00092C58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2C58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092C58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„Echipă mobilă”</w:t>
            </w:r>
            <w:r w:rsidR="008804FF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  <w:r w:rsidR="00945876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  <w:p w:rsidR="00092C58" w:rsidRPr="0083340D" w:rsidRDefault="003E7067" w:rsidP="00833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 Cine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substituie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E7D02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94587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876" w:rsidRPr="0083340D" w:rsidRDefault="00BC76D3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17.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Relaţiile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colaborare</w:t>
            </w:r>
            <w:proofErr w:type="spellEnd"/>
            <w:r w:rsidR="0094587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876" w:rsidRPr="0083340D" w:rsidRDefault="003E7067" w:rsidP="0089297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internă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Organului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 de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asistenţei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protecţiei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033B" w:rsidRPr="0083340D" w:rsidRDefault="003E7067" w:rsidP="0089297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externă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reprezentanţi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 de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întâi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36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sistenţi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comunitari</w:t>
            </w:r>
            <w:proofErr w:type="spellEnd"/>
            <w:r w:rsidR="009D0E06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rganul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 de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învăţământului</w:t>
            </w:r>
            <w:proofErr w:type="spellEnd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r w:rsidR="006D05F9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tenţă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Psihopedagogică</w:t>
            </w:r>
            <w:proofErr w:type="spellEnd"/>
            <w:r w:rsidR="0018033B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Centrul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Medicilor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</w:t>
            </w:r>
            <w:proofErr w:type="spellEnd"/>
            <w:r w:rsidR="008A1204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3004F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Teritorial</w:t>
            </w:r>
            <w:proofErr w:type="spellEnd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Determinarea</w:t>
            </w:r>
            <w:proofErr w:type="spellEnd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Dizabilităţii</w:t>
            </w:r>
            <w:proofErr w:type="spellEnd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Capacităţii</w:t>
            </w:r>
            <w:proofErr w:type="spellEnd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65B84" w:rsidRPr="0083340D">
              <w:rPr>
                <w:rFonts w:ascii="Times New Roman" w:hAnsi="Times New Roman" w:cs="Times New Roman"/>
                <w:sz w:val="24"/>
                <w:szCs w:val="24"/>
              </w:rPr>
              <w:t>Keystone Moldova</w:t>
            </w:r>
            <w:r w:rsidR="00365B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5B84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ONG-</w:t>
            </w:r>
            <w:proofErr w:type="spellStart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B84">
              <w:rPr>
                <w:rFonts w:ascii="Times New Roman" w:hAnsi="Times New Roman" w:cs="Times New Roman"/>
                <w:sz w:val="24"/>
                <w:szCs w:val="24"/>
              </w:rPr>
              <w:t xml:space="preserve">active </w:t>
            </w:r>
            <w:proofErr w:type="spellStart"/>
            <w:r w:rsidR="00365B8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36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5B84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>agenţi</w:t>
            </w:r>
            <w:proofErr w:type="spellEnd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>economici</w:t>
            </w:r>
            <w:proofErr w:type="spellEnd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prestatori</w:t>
            </w:r>
            <w:proofErr w:type="spellEnd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605" w:rsidRPr="0083340D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="0043004F" w:rsidRPr="008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B" w:rsidRPr="0083340D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  <w:p w:rsidR="003E7067" w:rsidRPr="0083340D" w:rsidRDefault="007A608A" w:rsidP="0083340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Mijloacele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lucru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echipamentul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utilizat</w:t>
            </w:r>
            <w:proofErr w:type="spellEnd"/>
          </w:p>
          <w:p w:rsidR="00960D63" w:rsidRPr="0083340D" w:rsidRDefault="0035468B" w:rsidP="008929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</w:t>
            </w:r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ulegeri de acte normative;</w:t>
            </w:r>
          </w:p>
          <w:p w:rsidR="002E7D02" w:rsidRPr="0083340D" w:rsidRDefault="006D05F9" w:rsidP="008929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Instrumente de evaluare psihologică, t</w:t>
            </w:r>
            <w:r w:rsidR="002E7D02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este psihologice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etc.;</w:t>
            </w:r>
          </w:p>
          <w:p w:rsidR="00960D63" w:rsidRPr="0083340D" w:rsidRDefault="00960D63" w:rsidP="008929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Computer, imprimantă, fax, telefon;</w:t>
            </w:r>
          </w:p>
          <w:p w:rsidR="00960D63" w:rsidRPr="0083340D" w:rsidRDefault="00960D63" w:rsidP="008929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Internet;</w:t>
            </w:r>
          </w:p>
          <w:p w:rsidR="00960D63" w:rsidRPr="0083340D" w:rsidRDefault="006D05F9" w:rsidP="008929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Presa</w:t>
            </w:r>
            <w:r w:rsidR="00960D63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periodică din domeniu;</w:t>
            </w:r>
          </w:p>
          <w:p w:rsidR="00960D63" w:rsidRPr="0083340D" w:rsidRDefault="0035468B" w:rsidP="008929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Literatură de specialitate în domeniul </w:t>
            </w:r>
            <w:r w:rsidR="006D05F9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psihologiei</w:t>
            </w:r>
            <w:r w:rsidR="00004391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  <w:p w:rsidR="007A608A" w:rsidRPr="0083340D" w:rsidRDefault="007A608A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19.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Condiţiile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muncă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0D63" w:rsidRPr="0083340D" w:rsidRDefault="00960D63" w:rsidP="008929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Regim de muncă: 4</w:t>
            </w:r>
            <w:r w:rsidR="0035468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 ore pe săptămână, 8 ore pe zi</w:t>
            </w:r>
          </w:p>
          <w:p w:rsidR="00960D63" w:rsidRPr="0083340D" w:rsidRDefault="00960D63" w:rsidP="00892979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Program de muncă: luni-vineri, orele 8.00-1</w:t>
            </w:r>
            <w:r w:rsidR="0035468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7.00, pauza de masă 12.00-13.00</w:t>
            </w:r>
          </w:p>
          <w:p w:rsidR="00945876" w:rsidRPr="0083340D" w:rsidRDefault="00960D63" w:rsidP="00892979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Activitate prepon</w:t>
            </w:r>
            <w:r w:rsidR="0035468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derent în teren (4 zile pe săptă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mână) şi în birou (1 zi)</w:t>
            </w:r>
            <w:r w:rsidR="0035468B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2763C9" w:rsidRPr="0083340D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</w:tc>
      </w:tr>
      <w:tr w:rsidR="007A608A" w:rsidRPr="0083340D" w:rsidTr="003E7067">
        <w:trPr>
          <w:trHeight w:val="405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83340D" w:rsidRDefault="007A608A" w:rsidP="008334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Capitolul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III.</w:t>
            </w:r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Cerinţele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funcţiei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faţă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persoană</w:t>
            </w:r>
            <w:proofErr w:type="spellEnd"/>
          </w:p>
        </w:tc>
      </w:tr>
      <w:tr w:rsidR="007A608A" w:rsidRPr="0083340D" w:rsidTr="00092C58">
        <w:trPr>
          <w:trHeight w:val="841"/>
        </w:trPr>
        <w:tc>
          <w:tcPr>
            <w:tcW w:w="9747" w:type="dxa"/>
          </w:tcPr>
          <w:p w:rsidR="00092C58" w:rsidRPr="0083340D" w:rsidRDefault="003E7067" w:rsidP="008334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20.   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Studii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4071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Diplomă universitară în domeniul </w:t>
            </w:r>
            <w:r w:rsidR="006D05F9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psihologiei</w:t>
            </w:r>
            <w:r w:rsidR="00C45CB9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psihopedagogiei</w:t>
            </w:r>
          </w:p>
          <w:p w:rsidR="003E7067" w:rsidRPr="0083340D" w:rsidRDefault="007A608A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21.   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xperienţă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profesională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4071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Preferabil </w:t>
            </w:r>
            <w:r w:rsidR="00A20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experienţă </w:t>
            </w:r>
            <w:r w:rsidR="00D4071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relevantă în domeniul socio-uman</w:t>
            </w:r>
          </w:p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22.   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Cunoştinţe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legislației în domeniul </w:t>
            </w:r>
            <w:proofErr w:type="spellStart"/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dizabilității</w:t>
            </w:r>
            <w:proofErr w:type="spellEnd"/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a sistemului</w:t>
            </w:r>
            <w:r w:rsidR="00A85753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protecție socială în Republica Moldova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40716" w:rsidRPr="0083340D" w:rsidRDefault="00A85753" w:rsidP="008334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Cunoștințe de specialitate (</w:t>
            </w:r>
            <w:r w:rsidR="00D4071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metode, tehnici și </w:t>
            </w:r>
            <w:r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 de evaluare)</w:t>
            </w:r>
            <w:r w:rsidR="00D40716" w:rsidRPr="00833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Cunoaşterea caracteristicilor beneficiarilor</w:t>
            </w:r>
            <w:r w:rsidR="00092C58"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 Serviciului</w:t>
            </w: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bookmarkStart w:id="0" w:name="_GoBack"/>
            <w:bookmarkEnd w:id="0"/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Cunoaşterea excelentă a limbilor română şi rusă; 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Cunoștințe operare la calculator în programele: Word, Excel, Internet, Power Point.</w:t>
            </w:r>
          </w:p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23.   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Abilităţi</w:t>
            </w:r>
            <w:proofErr w:type="spellEnd"/>
            <w:r w:rsidR="00D40716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Abilități de relaționare interpersonală; 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Competențe de aplicare a instrumentelor specifice de lucru;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Capacitate excelentă de analiză şi sinteză, interpretare corectă a datelor, situaţiilor;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Competență de </w:t>
            </w:r>
            <w:r w:rsidR="005975CC"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auto</w:t>
            </w: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instruire;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Capacitate de lucru independent și în echipă;</w:t>
            </w:r>
          </w:p>
          <w:p w:rsidR="00D40716" w:rsidRPr="0083340D" w:rsidRDefault="00D40716" w:rsidP="0083340D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83340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Competență de comunicare scris și verbal.</w:t>
            </w:r>
          </w:p>
          <w:p w:rsidR="00F66605" w:rsidRPr="0083340D" w:rsidRDefault="007A608A" w:rsidP="0083340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24.   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Atitudini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comportamente</w:t>
            </w:r>
            <w:proofErr w:type="spellEnd"/>
            <w:r w:rsidR="00AB38CD" w:rsidRPr="008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40716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Integritate, </w:t>
            </w:r>
            <w:r w:rsidR="00E70BCB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spirit de iniţiativă, </w:t>
            </w:r>
            <w:r w:rsidR="00D40716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empatie, toleranţă, </w:t>
            </w:r>
            <w:r w:rsidR="003C773F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D40716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esponsabilitate, capacitate de decizie, confidențialitate, onestitate</w:t>
            </w:r>
            <w:r w:rsidR="00E70BCB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, flexibilitate, rezistenţă la efort şi stres, tendinţă spre dezvoltare profesională continuă. </w:t>
            </w:r>
            <w:r w:rsidR="00092C58" w:rsidRPr="0083340D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tr w:rsidR="007A608A" w:rsidRPr="0083340D" w:rsidTr="003E7067">
        <w:tc>
          <w:tcPr>
            <w:tcW w:w="9747" w:type="dxa"/>
          </w:tcPr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Întocmită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B38CD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B38CD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AB38CD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întocmirii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B38CD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E7067" w:rsidRPr="0083340D" w:rsidRDefault="003E7067" w:rsidP="008334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Vizată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Subdiviziunea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resurse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umane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ncţia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  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A608A" w:rsidRPr="0083340D" w:rsidRDefault="007A608A" w:rsidP="008334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Luată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cunoştinţă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către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titularul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funcţiei</w:t>
            </w:r>
            <w:proofErr w:type="spellEnd"/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E7067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__________________________________________</w:t>
            </w:r>
            <w:r w:rsidR="00A85753" w:rsidRPr="008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7A608A" w:rsidRPr="0083340D" w:rsidRDefault="007A608A" w:rsidP="008334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A608A" w:rsidRPr="0083340D" w:rsidRDefault="007A608A" w:rsidP="00833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986" w:rsidRPr="0083340D" w:rsidRDefault="00435986" w:rsidP="00833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5986" w:rsidRPr="0083340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DF" w:rsidRDefault="008875DF" w:rsidP="005975CC">
      <w:pPr>
        <w:spacing w:after="0" w:line="240" w:lineRule="auto"/>
      </w:pPr>
      <w:r>
        <w:separator/>
      </w:r>
    </w:p>
  </w:endnote>
  <w:endnote w:type="continuationSeparator" w:id="0">
    <w:p w:rsidR="008875DF" w:rsidRDefault="008875DF" w:rsidP="005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78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5CC" w:rsidRDefault="00597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B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5CC" w:rsidRDefault="00597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DF" w:rsidRDefault="008875DF" w:rsidP="005975CC">
      <w:pPr>
        <w:spacing w:after="0" w:line="240" w:lineRule="auto"/>
      </w:pPr>
      <w:r>
        <w:separator/>
      </w:r>
    </w:p>
  </w:footnote>
  <w:footnote w:type="continuationSeparator" w:id="0">
    <w:p w:rsidR="008875DF" w:rsidRDefault="008875DF" w:rsidP="0059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656505"/>
    <w:multiLevelType w:val="hybridMultilevel"/>
    <w:tmpl w:val="9B989CC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107879DC"/>
    <w:multiLevelType w:val="hybridMultilevel"/>
    <w:tmpl w:val="97681B7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1EF2BFA"/>
    <w:multiLevelType w:val="hybridMultilevel"/>
    <w:tmpl w:val="AF9CA5F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9435852"/>
    <w:multiLevelType w:val="hybridMultilevel"/>
    <w:tmpl w:val="28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90AE3"/>
    <w:multiLevelType w:val="hybridMultilevel"/>
    <w:tmpl w:val="9C4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812C3"/>
    <w:multiLevelType w:val="hybridMultilevel"/>
    <w:tmpl w:val="DB260458"/>
    <w:lvl w:ilvl="0" w:tplc="4C8051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844666"/>
    <w:multiLevelType w:val="hybridMultilevel"/>
    <w:tmpl w:val="256E4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659C5"/>
    <w:multiLevelType w:val="hybridMultilevel"/>
    <w:tmpl w:val="4F6C44FE"/>
    <w:lvl w:ilvl="0" w:tplc="4C8051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1F6633"/>
    <w:multiLevelType w:val="hybridMultilevel"/>
    <w:tmpl w:val="202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22C09"/>
    <w:multiLevelType w:val="hybridMultilevel"/>
    <w:tmpl w:val="340295F6"/>
    <w:lvl w:ilvl="0" w:tplc="04090011">
      <w:start w:val="1"/>
      <w:numFmt w:val="decimal"/>
      <w:lvlText w:val="%1)"/>
      <w:lvlJc w:val="left"/>
      <w:pPr>
        <w:ind w:left="1154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>
    <w:nsid w:val="5289181B"/>
    <w:multiLevelType w:val="hybridMultilevel"/>
    <w:tmpl w:val="FB104F8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56AF3196"/>
    <w:multiLevelType w:val="hybridMultilevel"/>
    <w:tmpl w:val="076E472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5CA97AFA"/>
    <w:multiLevelType w:val="hybridMultilevel"/>
    <w:tmpl w:val="3B801A2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5FC43787"/>
    <w:multiLevelType w:val="hybridMultilevel"/>
    <w:tmpl w:val="FC5023D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3A55D3"/>
    <w:multiLevelType w:val="hybridMultilevel"/>
    <w:tmpl w:val="F176014C"/>
    <w:lvl w:ilvl="0" w:tplc="24B0FDF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FF435F"/>
    <w:multiLevelType w:val="hybridMultilevel"/>
    <w:tmpl w:val="9B827380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9"/>
  </w:num>
  <w:num w:numId="11">
    <w:abstractNumId w:val="0"/>
  </w:num>
  <w:num w:numId="12">
    <w:abstractNumId w:val="7"/>
  </w:num>
  <w:num w:numId="13">
    <w:abstractNumId w:val="15"/>
  </w:num>
  <w:num w:numId="14">
    <w:abstractNumId w:val="5"/>
  </w:num>
  <w:num w:numId="15">
    <w:abstractNumId w:val="6"/>
  </w:num>
  <w:num w:numId="16">
    <w:abstractNumId w:val="8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1"/>
    <w:rsid w:val="00004391"/>
    <w:rsid w:val="000107D0"/>
    <w:rsid w:val="00081B74"/>
    <w:rsid w:val="00092C58"/>
    <w:rsid w:val="00094B28"/>
    <w:rsid w:val="0010480D"/>
    <w:rsid w:val="00144BB1"/>
    <w:rsid w:val="00171291"/>
    <w:rsid w:val="00175AE9"/>
    <w:rsid w:val="0018033B"/>
    <w:rsid w:val="001B0A85"/>
    <w:rsid w:val="00206831"/>
    <w:rsid w:val="0021628A"/>
    <w:rsid w:val="00232361"/>
    <w:rsid w:val="00232887"/>
    <w:rsid w:val="002452F2"/>
    <w:rsid w:val="00272EDC"/>
    <w:rsid w:val="002763C9"/>
    <w:rsid w:val="002C5BD4"/>
    <w:rsid w:val="002E7D02"/>
    <w:rsid w:val="00332665"/>
    <w:rsid w:val="0035468B"/>
    <w:rsid w:val="00364EB1"/>
    <w:rsid w:val="00365B84"/>
    <w:rsid w:val="00386F66"/>
    <w:rsid w:val="003C408E"/>
    <w:rsid w:val="003C773F"/>
    <w:rsid w:val="003D236C"/>
    <w:rsid w:val="003E7067"/>
    <w:rsid w:val="0040132A"/>
    <w:rsid w:val="00423DB1"/>
    <w:rsid w:val="0043004F"/>
    <w:rsid w:val="00435986"/>
    <w:rsid w:val="004A3845"/>
    <w:rsid w:val="004B5B52"/>
    <w:rsid w:val="004B5EBA"/>
    <w:rsid w:val="004E0FC1"/>
    <w:rsid w:val="005741D4"/>
    <w:rsid w:val="005819B9"/>
    <w:rsid w:val="005975CC"/>
    <w:rsid w:val="005B6380"/>
    <w:rsid w:val="005F34EF"/>
    <w:rsid w:val="006672A2"/>
    <w:rsid w:val="006767ED"/>
    <w:rsid w:val="00685EA7"/>
    <w:rsid w:val="0068662B"/>
    <w:rsid w:val="00690425"/>
    <w:rsid w:val="006C6CFF"/>
    <w:rsid w:val="006D05F9"/>
    <w:rsid w:val="007314D2"/>
    <w:rsid w:val="00765C94"/>
    <w:rsid w:val="007A608A"/>
    <w:rsid w:val="00822672"/>
    <w:rsid w:val="0083340D"/>
    <w:rsid w:val="00851A74"/>
    <w:rsid w:val="008804FF"/>
    <w:rsid w:val="008875DF"/>
    <w:rsid w:val="00892979"/>
    <w:rsid w:val="00894E7B"/>
    <w:rsid w:val="008A1204"/>
    <w:rsid w:val="008A639B"/>
    <w:rsid w:val="008D1181"/>
    <w:rsid w:val="008D3082"/>
    <w:rsid w:val="00915DCA"/>
    <w:rsid w:val="00922035"/>
    <w:rsid w:val="009236A2"/>
    <w:rsid w:val="00926E12"/>
    <w:rsid w:val="00945876"/>
    <w:rsid w:val="00960D63"/>
    <w:rsid w:val="00962706"/>
    <w:rsid w:val="009D0E06"/>
    <w:rsid w:val="00A05C56"/>
    <w:rsid w:val="00A20CE2"/>
    <w:rsid w:val="00A4657E"/>
    <w:rsid w:val="00A85753"/>
    <w:rsid w:val="00A85DEC"/>
    <w:rsid w:val="00AB38CD"/>
    <w:rsid w:val="00AB71E8"/>
    <w:rsid w:val="00AC145F"/>
    <w:rsid w:val="00B313E2"/>
    <w:rsid w:val="00B55B69"/>
    <w:rsid w:val="00B95FEF"/>
    <w:rsid w:val="00BA01F6"/>
    <w:rsid w:val="00BB0897"/>
    <w:rsid w:val="00BC76D3"/>
    <w:rsid w:val="00C2187E"/>
    <w:rsid w:val="00C33E9C"/>
    <w:rsid w:val="00C45CB9"/>
    <w:rsid w:val="00CB79B3"/>
    <w:rsid w:val="00CC0098"/>
    <w:rsid w:val="00CC6362"/>
    <w:rsid w:val="00CF7932"/>
    <w:rsid w:val="00D07C5D"/>
    <w:rsid w:val="00D212F4"/>
    <w:rsid w:val="00D40716"/>
    <w:rsid w:val="00D4558C"/>
    <w:rsid w:val="00DC5F12"/>
    <w:rsid w:val="00DD008F"/>
    <w:rsid w:val="00DE6186"/>
    <w:rsid w:val="00E70BCB"/>
    <w:rsid w:val="00ED7090"/>
    <w:rsid w:val="00F16644"/>
    <w:rsid w:val="00F224FF"/>
    <w:rsid w:val="00F30BEE"/>
    <w:rsid w:val="00F40B79"/>
    <w:rsid w:val="00F55ADB"/>
    <w:rsid w:val="00F575C2"/>
    <w:rsid w:val="00F65162"/>
    <w:rsid w:val="00F66605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  <w:style w:type="paragraph" w:customStyle="1" w:styleId="Default">
    <w:name w:val="Default"/>
    <w:rsid w:val="006D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5CB9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  <w:style w:type="paragraph" w:customStyle="1" w:styleId="Default">
    <w:name w:val="Default"/>
    <w:rsid w:val="006D05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5CB9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4032-78CA-48AA-9AA4-00043970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Keystone</cp:lastModifiedBy>
  <cp:revision>42</cp:revision>
  <cp:lastPrinted>2017-02-15T08:59:00Z</cp:lastPrinted>
  <dcterms:created xsi:type="dcterms:W3CDTF">2017-01-24T08:59:00Z</dcterms:created>
  <dcterms:modified xsi:type="dcterms:W3CDTF">2017-03-14T09:17:00Z</dcterms:modified>
</cp:coreProperties>
</file>