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FA8DE" w14:textId="77777777" w:rsidR="00B34512" w:rsidRPr="00A10892" w:rsidRDefault="00B34512" w:rsidP="00B34512">
      <w:pPr>
        <w:pStyle w:val="BodyText"/>
        <w:tabs>
          <w:tab w:val="left" w:pos="360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overflowPunct w:val="0"/>
        <w:autoSpaceDE w:val="0"/>
        <w:autoSpaceDN w:val="0"/>
        <w:adjustRightInd w:val="0"/>
        <w:spacing w:after="0"/>
        <w:ind w:right="-5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A10892">
        <w:rPr>
          <w:rFonts w:asciiTheme="minorHAnsi" w:hAnsiTheme="minorHAnsi" w:cstheme="minorHAnsi"/>
          <w:b/>
          <w:sz w:val="24"/>
          <w:szCs w:val="24"/>
          <w:lang w:val="ro-RO"/>
        </w:rPr>
        <w:t xml:space="preserve">CHESTIONARUL </w:t>
      </w:r>
    </w:p>
    <w:p w14:paraId="32CE2E48" w14:textId="7CB514B6" w:rsidR="00B34512" w:rsidRDefault="00B34512" w:rsidP="00B34512">
      <w:pPr>
        <w:pStyle w:val="BodyText"/>
        <w:tabs>
          <w:tab w:val="left" w:pos="360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overflowPunct w:val="0"/>
        <w:autoSpaceDE w:val="0"/>
        <w:autoSpaceDN w:val="0"/>
        <w:adjustRightInd w:val="0"/>
        <w:spacing w:after="0"/>
        <w:ind w:right="-5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A10892">
        <w:rPr>
          <w:rFonts w:asciiTheme="minorHAnsi" w:hAnsiTheme="minorHAnsi" w:cstheme="minorHAnsi"/>
          <w:b/>
          <w:sz w:val="24"/>
          <w:szCs w:val="24"/>
          <w:lang w:val="ro-RO"/>
        </w:rPr>
        <w:t xml:space="preserve">de selectare a </w:t>
      </w:r>
      <w:r w:rsidR="0046733C">
        <w:rPr>
          <w:rFonts w:asciiTheme="minorHAnsi" w:hAnsiTheme="minorHAnsi" w:cstheme="minorHAnsi"/>
          <w:b/>
          <w:sz w:val="24"/>
          <w:szCs w:val="24"/>
          <w:lang w:val="ro-MO"/>
        </w:rPr>
        <w:t xml:space="preserve">participanților la </w:t>
      </w:r>
      <w:r w:rsidRPr="00A10892">
        <w:rPr>
          <w:rFonts w:asciiTheme="minorHAnsi" w:hAnsiTheme="minorHAnsi" w:cstheme="minorHAnsi"/>
          <w:b/>
          <w:sz w:val="24"/>
          <w:szCs w:val="24"/>
          <w:lang w:val="ro-RO"/>
        </w:rPr>
        <w:t xml:space="preserve">programul de instruire  </w:t>
      </w:r>
    </w:p>
    <w:p w14:paraId="2B7CB2F7" w14:textId="77777777" w:rsidR="0028618B" w:rsidRPr="00905446" w:rsidRDefault="0028618B" w:rsidP="0028618B">
      <w:pPr>
        <w:jc w:val="center"/>
        <w:rPr>
          <w:rFonts w:asciiTheme="minorHAnsi" w:hAnsiTheme="minorHAnsi" w:cstheme="minorHAnsi"/>
          <w:b/>
          <w:lang w:val="ro-RO"/>
        </w:rPr>
      </w:pPr>
      <w:r w:rsidRPr="00905446">
        <w:rPr>
          <w:rFonts w:asciiTheme="minorHAnsi" w:hAnsiTheme="minorHAnsi" w:cstheme="minorHAnsi"/>
          <w:b/>
          <w:lang w:val="ro-RO"/>
        </w:rPr>
        <w:t xml:space="preserve">”Servicii sociale inovatoare pentru copiii vulnerabili și persoanele cu dizabilități </w:t>
      </w:r>
    </w:p>
    <w:p w14:paraId="69EA6793" w14:textId="77777777" w:rsidR="0028618B" w:rsidRPr="00905446" w:rsidRDefault="0028618B" w:rsidP="0028618B">
      <w:pPr>
        <w:jc w:val="center"/>
        <w:rPr>
          <w:rFonts w:asciiTheme="minorHAnsi" w:hAnsiTheme="minorHAnsi" w:cstheme="minorHAnsi"/>
          <w:b/>
          <w:lang w:val="ro-RO"/>
        </w:rPr>
      </w:pPr>
      <w:r w:rsidRPr="00905446">
        <w:rPr>
          <w:rFonts w:asciiTheme="minorHAnsi" w:hAnsiTheme="minorHAnsi" w:cstheme="minorHAnsi"/>
          <w:b/>
          <w:lang w:val="ro-RO"/>
        </w:rPr>
        <w:t>intelectuale și psiho-sociale”</w:t>
      </w:r>
      <w:r>
        <w:rPr>
          <w:rFonts w:asciiTheme="minorHAnsi" w:hAnsiTheme="minorHAnsi" w:cstheme="minorHAnsi"/>
          <w:b/>
          <w:lang w:val="ro-RO"/>
        </w:rPr>
        <w:t xml:space="preserve"> în Republica Moldova</w:t>
      </w:r>
    </w:p>
    <w:p w14:paraId="60F912A5" w14:textId="77777777" w:rsidR="00B34512" w:rsidRPr="00A10892" w:rsidRDefault="00B34512" w:rsidP="00B34512">
      <w:pPr>
        <w:pStyle w:val="BodyText"/>
        <w:tabs>
          <w:tab w:val="left" w:pos="360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overflowPunct w:val="0"/>
        <w:autoSpaceDE w:val="0"/>
        <w:autoSpaceDN w:val="0"/>
        <w:adjustRightInd w:val="0"/>
        <w:spacing w:after="0"/>
        <w:ind w:right="-5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bookmarkStart w:id="0" w:name="_GoBack"/>
      <w:bookmarkEnd w:id="0"/>
    </w:p>
    <w:p w14:paraId="4E4D3921" w14:textId="77777777" w:rsidR="00B34512" w:rsidRPr="00A10892" w:rsidRDefault="00B34512" w:rsidP="00B34512">
      <w:pPr>
        <w:pStyle w:val="BodyText"/>
        <w:numPr>
          <w:ilvl w:val="0"/>
          <w:numId w:val="33"/>
        </w:numPr>
        <w:tabs>
          <w:tab w:val="left" w:pos="360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overflowPunct w:val="0"/>
        <w:autoSpaceDE w:val="0"/>
        <w:autoSpaceDN w:val="0"/>
        <w:adjustRightInd w:val="0"/>
        <w:spacing w:after="0"/>
        <w:ind w:right="-5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A10892">
        <w:rPr>
          <w:rFonts w:asciiTheme="minorHAnsi" w:hAnsiTheme="minorHAnsi" w:cstheme="minorHAnsi"/>
          <w:b/>
          <w:sz w:val="24"/>
          <w:szCs w:val="24"/>
          <w:lang w:val="ro-RO"/>
        </w:rPr>
        <w:t xml:space="preserve">Informații generale despre organizație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34"/>
        <w:gridCol w:w="3969"/>
        <w:gridCol w:w="5386"/>
      </w:tblGrid>
      <w:tr w:rsidR="00B34512" w:rsidRPr="00A10892" w14:paraId="649828A9" w14:textId="77777777" w:rsidTr="009E76DA">
        <w:tc>
          <w:tcPr>
            <w:tcW w:w="534" w:type="dxa"/>
          </w:tcPr>
          <w:p w14:paraId="03958421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3969" w:type="dxa"/>
          </w:tcPr>
          <w:p w14:paraId="19FA9100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Denumirea organizației: </w:t>
            </w:r>
          </w:p>
        </w:tc>
        <w:tc>
          <w:tcPr>
            <w:tcW w:w="5386" w:type="dxa"/>
          </w:tcPr>
          <w:p w14:paraId="3C996A84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B34512" w:rsidRPr="00A10892" w14:paraId="0CA6E36B" w14:textId="77777777" w:rsidTr="009E76DA">
        <w:tc>
          <w:tcPr>
            <w:tcW w:w="534" w:type="dxa"/>
          </w:tcPr>
          <w:p w14:paraId="3C5CCC03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3969" w:type="dxa"/>
          </w:tcPr>
          <w:p w14:paraId="4F0B6927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Forma de organizare juridică: </w:t>
            </w:r>
          </w:p>
        </w:tc>
        <w:tc>
          <w:tcPr>
            <w:tcW w:w="5386" w:type="dxa"/>
          </w:tcPr>
          <w:p w14:paraId="03CDE3C0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B34512" w:rsidRPr="00A10892" w14:paraId="461BA7B1" w14:textId="77777777" w:rsidTr="009E76DA">
        <w:tc>
          <w:tcPr>
            <w:tcW w:w="534" w:type="dxa"/>
          </w:tcPr>
          <w:p w14:paraId="796F28DB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3969" w:type="dxa"/>
          </w:tcPr>
          <w:p w14:paraId="387F411C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Anul constituirii:</w:t>
            </w:r>
          </w:p>
        </w:tc>
        <w:tc>
          <w:tcPr>
            <w:tcW w:w="5386" w:type="dxa"/>
          </w:tcPr>
          <w:p w14:paraId="04F1AA37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B34512" w:rsidRPr="00A10892" w14:paraId="12A1CF4A" w14:textId="77777777" w:rsidTr="009E76DA">
        <w:tc>
          <w:tcPr>
            <w:tcW w:w="534" w:type="dxa"/>
          </w:tcPr>
          <w:p w14:paraId="2DFD157B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</w:t>
            </w:r>
          </w:p>
        </w:tc>
        <w:tc>
          <w:tcPr>
            <w:tcW w:w="3969" w:type="dxa"/>
          </w:tcPr>
          <w:p w14:paraId="612DE3E7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Număr proiecte implementate:</w:t>
            </w:r>
          </w:p>
        </w:tc>
        <w:tc>
          <w:tcPr>
            <w:tcW w:w="5386" w:type="dxa"/>
          </w:tcPr>
          <w:p w14:paraId="388CF50D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B34512" w:rsidRPr="00A10892" w14:paraId="02956AC1" w14:textId="77777777" w:rsidTr="009E76DA">
        <w:tc>
          <w:tcPr>
            <w:tcW w:w="534" w:type="dxa"/>
          </w:tcPr>
          <w:p w14:paraId="6499FC02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5.</w:t>
            </w:r>
          </w:p>
        </w:tc>
        <w:tc>
          <w:tcPr>
            <w:tcW w:w="3969" w:type="dxa"/>
          </w:tcPr>
          <w:p w14:paraId="0265C66D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Finanțatorii: </w:t>
            </w:r>
          </w:p>
        </w:tc>
        <w:tc>
          <w:tcPr>
            <w:tcW w:w="5386" w:type="dxa"/>
          </w:tcPr>
          <w:p w14:paraId="1579F414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B34512" w:rsidRPr="006B11D8" w14:paraId="3A9DD7E2" w14:textId="77777777" w:rsidTr="009E76DA">
        <w:tc>
          <w:tcPr>
            <w:tcW w:w="534" w:type="dxa"/>
          </w:tcPr>
          <w:p w14:paraId="392D1D2B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6.</w:t>
            </w:r>
          </w:p>
        </w:tc>
        <w:tc>
          <w:tcPr>
            <w:tcW w:w="3969" w:type="dxa"/>
          </w:tcPr>
          <w:p w14:paraId="12C4D72A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Localitățile unde sunt implementate proiectele sau activitățile organizației: </w:t>
            </w:r>
          </w:p>
        </w:tc>
        <w:tc>
          <w:tcPr>
            <w:tcW w:w="5386" w:type="dxa"/>
          </w:tcPr>
          <w:p w14:paraId="247F16E3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B34512" w:rsidRPr="00A10892" w14:paraId="38455736" w14:textId="77777777" w:rsidTr="009E76DA">
        <w:tc>
          <w:tcPr>
            <w:tcW w:w="534" w:type="dxa"/>
          </w:tcPr>
          <w:p w14:paraId="546FD5A3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7.</w:t>
            </w:r>
          </w:p>
        </w:tc>
        <w:tc>
          <w:tcPr>
            <w:tcW w:w="3969" w:type="dxa"/>
          </w:tcPr>
          <w:p w14:paraId="6163B491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Domeniile de activitate:  </w:t>
            </w:r>
          </w:p>
        </w:tc>
        <w:tc>
          <w:tcPr>
            <w:tcW w:w="5386" w:type="dxa"/>
          </w:tcPr>
          <w:p w14:paraId="4912FD29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  <w:p w14:paraId="7886E99B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  <w:p w14:paraId="6ABCC5BC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3. </w:t>
            </w:r>
          </w:p>
          <w:p w14:paraId="66FAA2D3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…</w:t>
            </w:r>
          </w:p>
        </w:tc>
      </w:tr>
      <w:tr w:rsidR="00B34512" w:rsidRPr="006B11D8" w14:paraId="3EEC52C2" w14:textId="77777777" w:rsidTr="009E76DA">
        <w:tc>
          <w:tcPr>
            <w:tcW w:w="534" w:type="dxa"/>
          </w:tcPr>
          <w:p w14:paraId="572F954C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8.</w:t>
            </w:r>
          </w:p>
        </w:tc>
        <w:tc>
          <w:tcPr>
            <w:tcW w:w="3969" w:type="dxa"/>
          </w:tcPr>
          <w:p w14:paraId="577F66EA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Persoana de contact și funcția: </w:t>
            </w:r>
          </w:p>
        </w:tc>
        <w:tc>
          <w:tcPr>
            <w:tcW w:w="5386" w:type="dxa"/>
          </w:tcPr>
          <w:p w14:paraId="4D9C04D6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757259CF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B34512" w:rsidRPr="006B11D8" w14:paraId="1F400E5B" w14:textId="77777777" w:rsidTr="009E76DA">
        <w:tc>
          <w:tcPr>
            <w:tcW w:w="534" w:type="dxa"/>
          </w:tcPr>
          <w:p w14:paraId="0B2FC05C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9.</w:t>
            </w:r>
          </w:p>
        </w:tc>
        <w:tc>
          <w:tcPr>
            <w:tcW w:w="3969" w:type="dxa"/>
          </w:tcPr>
          <w:p w14:paraId="41F341C5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Date de contact ale organizației (telefon, email, pagina web / </w:t>
            </w:r>
            <w:proofErr w:type="spellStart"/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facebook</w:t>
            </w:r>
            <w:proofErr w:type="spellEnd"/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etc. </w:t>
            </w:r>
          </w:p>
        </w:tc>
        <w:tc>
          <w:tcPr>
            <w:tcW w:w="5386" w:type="dxa"/>
          </w:tcPr>
          <w:p w14:paraId="2C2EECD2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B34512" w:rsidRPr="006B11D8" w14:paraId="6B847463" w14:textId="77777777" w:rsidTr="009E76DA">
        <w:trPr>
          <w:trHeight w:val="938"/>
        </w:trPr>
        <w:tc>
          <w:tcPr>
            <w:tcW w:w="534" w:type="dxa"/>
          </w:tcPr>
          <w:p w14:paraId="77737945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</w:t>
            </w:r>
          </w:p>
          <w:p w14:paraId="24003F75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</w:tcPr>
          <w:p w14:paraId="388F3ADB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Descrieți în 3-5 propoziții de ce doriți să participați la programul de instruire? </w:t>
            </w:r>
          </w:p>
        </w:tc>
        <w:tc>
          <w:tcPr>
            <w:tcW w:w="5386" w:type="dxa"/>
          </w:tcPr>
          <w:p w14:paraId="69D1A4BE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2AAA0E47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8F279EE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693C8BE1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2CF3092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71873836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</w:tbl>
    <w:p w14:paraId="5371F512" w14:textId="77777777" w:rsidR="00B34512" w:rsidRPr="00A10892" w:rsidRDefault="00B34512" w:rsidP="00B34512">
      <w:pPr>
        <w:pStyle w:val="BodyText"/>
        <w:tabs>
          <w:tab w:val="left" w:pos="360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overflowPunct w:val="0"/>
        <w:autoSpaceDE w:val="0"/>
        <w:autoSpaceDN w:val="0"/>
        <w:adjustRightInd w:val="0"/>
        <w:spacing w:after="0"/>
        <w:ind w:right="-5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55D39E29" w14:textId="77777777" w:rsidR="00B34512" w:rsidRPr="00A10892" w:rsidRDefault="00B34512" w:rsidP="00B34512">
      <w:pPr>
        <w:pStyle w:val="ListParagraph"/>
        <w:numPr>
          <w:ilvl w:val="0"/>
          <w:numId w:val="33"/>
        </w:numPr>
        <w:spacing w:after="200" w:line="276" w:lineRule="auto"/>
        <w:rPr>
          <w:rFonts w:asciiTheme="minorHAnsi" w:hAnsiTheme="minorHAnsi" w:cstheme="minorHAnsi"/>
          <w:b/>
          <w:lang w:val="ro-RO"/>
        </w:rPr>
      </w:pPr>
      <w:r w:rsidRPr="00A10892">
        <w:rPr>
          <w:rFonts w:asciiTheme="minorHAnsi" w:hAnsiTheme="minorHAnsi" w:cstheme="minorHAnsi"/>
          <w:b/>
          <w:lang w:val="ro-RO"/>
        </w:rPr>
        <w:t xml:space="preserve">Informații despre logistica instruirii  (subliniați sau marcați cu Bold)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34"/>
        <w:gridCol w:w="3685"/>
        <w:gridCol w:w="5670"/>
      </w:tblGrid>
      <w:tr w:rsidR="00B34512" w:rsidRPr="006B11D8" w14:paraId="14230424" w14:textId="77777777" w:rsidTr="009E76DA">
        <w:tc>
          <w:tcPr>
            <w:tcW w:w="534" w:type="dxa"/>
          </w:tcPr>
          <w:p w14:paraId="326776F1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3685" w:type="dxa"/>
          </w:tcPr>
          <w:p w14:paraId="464AD28B" w14:textId="4FE7241B" w:rsidR="00B34512" w:rsidRPr="00A10892" w:rsidRDefault="00430989" w:rsidP="00633777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</w:t>
            </w:r>
            <w:r w:rsidR="00B34512"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entru 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organizarea </w:t>
            </w:r>
            <w:r w:rsidR="00B34512"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particip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</w:t>
            </w:r>
            <w:r w:rsidR="00B34512"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r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ii</w:t>
            </w:r>
            <w:r w:rsidR="00B34512"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, care 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ar fi </w:t>
            </w:r>
            <w:r w:rsidR="00B34512" w:rsidRPr="00633777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perioada și locația</w:t>
            </w:r>
            <w:r w:rsidR="00B34512"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mai comodă pentru</w:t>
            </w:r>
            <w:r w:rsidR="00B34512"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Dvs.    </w:t>
            </w:r>
          </w:p>
        </w:tc>
        <w:tc>
          <w:tcPr>
            <w:tcW w:w="5670" w:type="dxa"/>
          </w:tcPr>
          <w:p w14:paraId="3F7BF3EA" w14:textId="77777777" w:rsidR="00B34512" w:rsidRPr="00A10892" w:rsidRDefault="00B34512" w:rsidP="009E76DA">
            <w:pPr>
              <w:pStyle w:val="ListParagraph"/>
              <w:ind w:left="317"/>
              <w:jc w:val="both"/>
              <w:rPr>
                <w:rFonts w:asciiTheme="minorHAnsi" w:hAnsiTheme="minorHAnsi" w:cstheme="minorHAnsi"/>
                <w:lang w:val="ro-RO"/>
              </w:rPr>
            </w:pPr>
            <w:r w:rsidRPr="00A10892">
              <w:rPr>
                <w:rFonts w:asciiTheme="minorHAnsi" w:hAnsiTheme="minorHAnsi" w:cstheme="minorHAnsi"/>
                <w:lang w:val="ro-RO"/>
              </w:rPr>
              <w:t xml:space="preserve">12-13 Iunie 2018 - Bălți </w:t>
            </w:r>
          </w:p>
          <w:p w14:paraId="1149348C" w14:textId="77777777" w:rsidR="00B34512" w:rsidRPr="00A10892" w:rsidRDefault="00B34512" w:rsidP="009E76DA">
            <w:pPr>
              <w:pStyle w:val="ListParagraph"/>
              <w:ind w:left="317"/>
              <w:jc w:val="both"/>
              <w:rPr>
                <w:rFonts w:asciiTheme="minorHAnsi" w:hAnsiTheme="minorHAnsi" w:cstheme="minorHAnsi"/>
                <w:lang w:val="ro-RO"/>
              </w:rPr>
            </w:pPr>
            <w:r w:rsidRPr="00A10892">
              <w:rPr>
                <w:rFonts w:asciiTheme="minorHAnsi" w:hAnsiTheme="minorHAnsi" w:cstheme="minorHAnsi"/>
                <w:lang w:val="ro-RO"/>
              </w:rPr>
              <w:t xml:space="preserve">26-27 Iunie 2018 Chișinău </w:t>
            </w:r>
          </w:p>
          <w:p w14:paraId="40719ED9" w14:textId="77777777" w:rsidR="00B34512" w:rsidRPr="00A10892" w:rsidRDefault="00B34512" w:rsidP="009E76DA">
            <w:pPr>
              <w:pStyle w:val="ListParagraph"/>
              <w:ind w:left="317"/>
              <w:jc w:val="both"/>
              <w:rPr>
                <w:rFonts w:asciiTheme="minorHAnsi" w:hAnsiTheme="minorHAnsi" w:cstheme="minorHAnsi"/>
                <w:lang w:val="ro-RO"/>
              </w:rPr>
            </w:pPr>
            <w:r w:rsidRPr="00A10892">
              <w:rPr>
                <w:rFonts w:asciiTheme="minorHAnsi" w:hAnsiTheme="minorHAnsi" w:cstheme="minorHAnsi"/>
                <w:lang w:val="ro-RO"/>
              </w:rPr>
              <w:t xml:space="preserve">28-29 Iunie 2018 Cahul </w:t>
            </w:r>
          </w:p>
          <w:p w14:paraId="61E7C951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B34512" w:rsidRPr="006B11D8" w14:paraId="777044BF" w14:textId="77777777" w:rsidTr="009E76DA">
        <w:tc>
          <w:tcPr>
            <w:tcW w:w="534" w:type="dxa"/>
          </w:tcPr>
          <w:p w14:paraId="1E629925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3685" w:type="dxa"/>
          </w:tcPr>
          <w:p w14:paraId="4799DF88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Veți avea nevoie de cazare?  </w:t>
            </w:r>
          </w:p>
        </w:tc>
        <w:tc>
          <w:tcPr>
            <w:tcW w:w="5670" w:type="dxa"/>
          </w:tcPr>
          <w:p w14:paraId="75213BFF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7"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Da</w:t>
            </w:r>
          </w:p>
          <w:p w14:paraId="17078C71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7"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Nu</w:t>
            </w:r>
          </w:p>
          <w:p w14:paraId="17A3869F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7"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Încă nu sunt decis (ă)</w:t>
            </w:r>
          </w:p>
        </w:tc>
      </w:tr>
      <w:tr w:rsidR="00B34512" w:rsidRPr="00A10892" w14:paraId="11C87451" w14:textId="77777777" w:rsidTr="009E76DA">
        <w:tc>
          <w:tcPr>
            <w:tcW w:w="534" w:type="dxa"/>
          </w:tcPr>
          <w:p w14:paraId="290A3C10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3685" w:type="dxa"/>
          </w:tcPr>
          <w:p w14:paraId="08AF0237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Aveți nevoie de traducere în limba rusă? </w:t>
            </w:r>
          </w:p>
        </w:tc>
        <w:tc>
          <w:tcPr>
            <w:tcW w:w="5670" w:type="dxa"/>
          </w:tcPr>
          <w:p w14:paraId="3CF4A7A3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7"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Da</w:t>
            </w:r>
          </w:p>
          <w:p w14:paraId="10CFDFC6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7"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Nu</w:t>
            </w:r>
          </w:p>
        </w:tc>
      </w:tr>
      <w:tr w:rsidR="00B34512" w:rsidRPr="00A10892" w14:paraId="5E4BE5EC" w14:textId="77777777" w:rsidTr="009E76DA">
        <w:tc>
          <w:tcPr>
            <w:tcW w:w="534" w:type="dxa"/>
          </w:tcPr>
          <w:p w14:paraId="5223028B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</w:t>
            </w:r>
          </w:p>
        </w:tc>
        <w:tc>
          <w:tcPr>
            <w:tcW w:w="3685" w:type="dxa"/>
          </w:tcPr>
          <w:p w14:paraId="24257467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Aveți nevoie de condiții speciale de accesibilitate? </w:t>
            </w:r>
          </w:p>
        </w:tc>
        <w:tc>
          <w:tcPr>
            <w:tcW w:w="5670" w:type="dxa"/>
          </w:tcPr>
          <w:p w14:paraId="4BEF4818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7"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Da (specificați?) </w:t>
            </w:r>
          </w:p>
          <w:p w14:paraId="35AD8ECC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    Nu</w:t>
            </w:r>
          </w:p>
        </w:tc>
      </w:tr>
      <w:tr w:rsidR="00B34512" w:rsidRPr="006B11D8" w14:paraId="465FC91A" w14:textId="77777777" w:rsidTr="009E76DA">
        <w:tc>
          <w:tcPr>
            <w:tcW w:w="534" w:type="dxa"/>
          </w:tcPr>
          <w:p w14:paraId="20C08952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5.</w:t>
            </w:r>
          </w:p>
        </w:tc>
        <w:tc>
          <w:tcPr>
            <w:tcW w:w="3685" w:type="dxa"/>
          </w:tcPr>
          <w:p w14:paraId="1560C890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După programul de instruire, intenționați să participați la concursul de granturi care va fi lansat de Fundația Soros-Moldova, din sursele Uniunii Europene? </w:t>
            </w:r>
          </w:p>
        </w:tc>
        <w:tc>
          <w:tcPr>
            <w:tcW w:w="5670" w:type="dxa"/>
          </w:tcPr>
          <w:p w14:paraId="3CFAF183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7"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02100716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7"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Da</w:t>
            </w:r>
          </w:p>
          <w:p w14:paraId="3BEC77F6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7"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Nu</w:t>
            </w:r>
          </w:p>
          <w:p w14:paraId="79C2EF35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7"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Încă nu sunt decis (ă)</w:t>
            </w:r>
          </w:p>
        </w:tc>
      </w:tr>
    </w:tbl>
    <w:p w14:paraId="63B2C63B" w14:textId="77777777" w:rsidR="00B34512" w:rsidRPr="00A10892" w:rsidRDefault="00B34512" w:rsidP="00B34512">
      <w:pPr>
        <w:pStyle w:val="BodyText"/>
        <w:numPr>
          <w:ilvl w:val="0"/>
          <w:numId w:val="33"/>
        </w:numPr>
        <w:tabs>
          <w:tab w:val="left" w:pos="360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overflowPunct w:val="0"/>
        <w:autoSpaceDE w:val="0"/>
        <w:autoSpaceDN w:val="0"/>
        <w:adjustRightInd w:val="0"/>
        <w:spacing w:after="0"/>
        <w:ind w:right="-5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A10892">
        <w:rPr>
          <w:rFonts w:asciiTheme="minorHAnsi" w:hAnsiTheme="minorHAnsi" w:cstheme="minorHAnsi"/>
          <w:b/>
          <w:sz w:val="24"/>
          <w:szCs w:val="24"/>
          <w:lang w:val="ro-RO"/>
        </w:rPr>
        <w:lastRenderedPageBreak/>
        <w:t>Evaluarea nevoilor de instruire (subliniați sau marcați cu Bold câte un răspuns la fiecare linie)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648"/>
        <w:gridCol w:w="4140"/>
        <w:gridCol w:w="810"/>
        <w:gridCol w:w="1080"/>
        <w:gridCol w:w="990"/>
        <w:gridCol w:w="990"/>
        <w:gridCol w:w="1170"/>
      </w:tblGrid>
      <w:tr w:rsidR="00B34512" w:rsidRPr="00A10892" w14:paraId="08327549" w14:textId="77777777" w:rsidTr="009E76DA">
        <w:tc>
          <w:tcPr>
            <w:tcW w:w="648" w:type="dxa"/>
          </w:tcPr>
          <w:p w14:paraId="5C6BB2D4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Nr. </w:t>
            </w:r>
          </w:p>
        </w:tc>
        <w:tc>
          <w:tcPr>
            <w:tcW w:w="4140" w:type="dxa"/>
          </w:tcPr>
          <w:p w14:paraId="2AB85059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În ce măsură cunoașteți </w:t>
            </w:r>
            <w:r w:rsidRPr="00A1089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ro-RO"/>
              </w:rPr>
              <w:t>informații</w:t>
            </w:r>
            <w:r w:rsidRPr="00A1089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 despre: </w:t>
            </w:r>
          </w:p>
        </w:tc>
        <w:tc>
          <w:tcPr>
            <w:tcW w:w="810" w:type="dxa"/>
          </w:tcPr>
          <w:p w14:paraId="7BEF3E4B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Deloc</w:t>
            </w:r>
          </w:p>
        </w:tc>
        <w:tc>
          <w:tcPr>
            <w:tcW w:w="1080" w:type="dxa"/>
          </w:tcPr>
          <w:p w14:paraId="2435CCE4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În mică măsură</w:t>
            </w:r>
          </w:p>
        </w:tc>
        <w:tc>
          <w:tcPr>
            <w:tcW w:w="990" w:type="dxa"/>
          </w:tcPr>
          <w:p w14:paraId="3F02143B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În general</w:t>
            </w:r>
          </w:p>
        </w:tc>
        <w:tc>
          <w:tcPr>
            <w:tcW w:w="990" w:type="dxa"/>
          </w:tcPr>
          <w:p w14:paraId="4DCEE743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În mare măsură</w:t>
            </w:r>
          </w:p>
        </w:tc>
        <w:tc>
          <w:tcPr>
            <w:tcW w:w="1170" w:type="dxa"/>
          </w:tcPr>
          <w:p w14:paraId="158AC84A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În totalitate</w:t>
            </w:r>
          </w:p>
        </w:tc>
      </w:tr>
      <w:tr w:rsidR="00B34512" w:rsidRPr="00A10892" w14:paraId="4C5279F8" w14:textId="77777777" w:rsidTr="009E76DA">
        <w:tc>
          <w:tcPr>
            <w:tcW w:w="648" w:type="dxa"/>
          </w:tcPr>
          <w:p w14:paraId="12CA200E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4140" w:type="dxa"/>
          </w:tcPr>
          <w:p w14:paraId="6F3C64D7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Modelele de dezvoltare a serviciilor sociale de către organizațiile societății civile în parteneriat cu autoritățile publice din RM</w:t>
            </w:r>
          </w:p>
        </w:tc>
        <w:tc>
          <w:tcPr>
            <w:tcW w:w="810" w:type="dxa"/>
          </w:tcPr>
          <w:p w14:paraId="7AF58F4D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080" w:type="dxa"/>
          </w:tcPr>
          <w:p w14:paraId="39877F46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990" w:type="dxa"/>
          </w:tcPr>
          <w:p w14:paraId="1E2A757A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990" w:type="dxa"/>
          </w:tcPr>
          <w:p w14:paraId="5DE98303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</w:tcPr>
          <w:p w14:paraId="6254050C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</w:t>
            </w:r>
          </w:p>
        </w:tc>
      </w:tr>
      <w:tr w:rsidR="00B34512" w:rsidRPr="00A10892" w14:paraId="1A272845" w14:textId="77777777" w:rsidTr="009E76DA">
        <w:tc>
          <w:tcPr>
            <w:tcW w:w="648" w:type="dxa"/>
          </w:tcPr>
          <w:p w14:paraId="131E0C6B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4140" w:type="dxa"/>
          </w:tcPr>
          <w:p w14:paraId="02CF18E0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Tipurile de servicii sociale existente în Republica Moldova pentru persoanele cu dizabilități și pentru copiii vulnerabili</w:t>
            </w:r>
          </w:p>
        </w:tc>
        <w:tc>
          <w:tcPr>
            <w:tcW w:w="810" w:type="dxa"/>
          </w:tcPr>
          <w:p w14:paraId="5DF9FF19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080" w:type="dxa"/>
          </w:tcPr>
          <w:p w14:paraId="5ABC44FD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990" w:type="dxa"/>
          </w:tcPr>
          <w:p w14:paraId="03AF85C4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990" w:type="dxa"/>
          </w:tcPr>
          <w:p w14:paraId="7FAB5A3C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</w:tcPr>
          <w:p w14:paraId="6BB1AC2D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</w:t>
            </w:r>
          </w:p>
        </w:tc>
      </w:tr>
      <w:tr w:rsidR="00B34512" w:rsidRPr="00A10892" w14:paraId="0B73BB2B" w14:textId="77777777" w:rsidTr="009E76DA">
        <w:tc>
          <w:tcPr>
            <w:tcW w:w="648" w:type="dxa"/>
          </w:tcPr>
          <w:p w14:paraId="6B40A486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4140" w:type="dxa"/>
          </w:tcPr>
          <w:p w14:paraId="29F49122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Modalitățile de stabilire a parteneriatelor dintre organizațiile societății civile și autoritățile publice</w:t>
            </w:r>
          </w:p>
        </w:tc>
        <w:tc>
          <w:tcPr>
            <w:tcW w:w="810" w:type="dxa"/>
          </w:tcPr>
          <w:p w14:paraId="267080EC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080" w:type="dxa"/>
          </w:tcPr>
          <w:p w14:paraId="450EA0B8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990" w:type="dxa"/>
          </w:tcPr>
          <w:p w14:paraId="5D389B84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990" w:type="dxa"/>
          </w:tcPr>
          <w:p w14:paraId="5FB30DA3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</w:tcPr>
          <w:p w14:paraId="731F1BA0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</w:t>
            </w:r>
          </w:p>
        </w:tc>
      </w:tr>
      <w:tr w:rsidR="00B34512" w:rsidRPr="00A10892" w14:paraId="28457A20" w14:textId="77777777" w:rsidTr="009E76DA">
        <w:tc>
          <w:tcPr>
            <w:tcW w:w="648" w:type="dxa"/>
          </w:tcPr>
          <w:p w14:paraId="71E025C7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</w:t>
            </w:r>
          </w:p>
        </w:tc>
        <w:tc>
          <w:tcPr>
            <w:tcW w:w="4140" w:type="dxa"/>
          </w:tcPr>
          <w:p w14:paraId="3F16363C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Modalitățile de identificare a nevoilor de servicii sociale pentru copii vulnerabili și pentru persoane cu dizabilități</w:t>
            </w:r>
          </w:p>
        </w:tc>
        <w:tc>
          <w:tcPr>
            <w:tcW w:w="810" w:type="dxa"/>
          </w:tcPr>
          <w:p w14:paraId="522B67D9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080" w:type="dxa"/>
          </w:tcPr>
          <w:p w14:paraId="663BD7AE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990" w:type="dxa"/>
          </w:tcPr>
          <w:p w14:paraId="20CE24F9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990" w:type="dxa"/>
          </w:tcPr>
          <w:p w14:paraId="1F6D3A7A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</w:tcPr>
          <w:p w14:paraId="3C6921E1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</w:t>
            </w:r>
          </w:p>
        </w:tc>
      </w:tr>
      <w:tr w:rsidR="00B34512" w:rsidRPr="00A10892" w14:paraId="7B1A2F10" w14:textId="77777777" w:rsidTr="009E76DA">
        <w:tc>
          <w:tcPr>
            <w:tcW w:w="648" w:type="dxa"/>
          </w:tcPr>
          <w:p w14:paraId="0C6AD8BF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5.</w:t>
            </w:r>
          </w:p>
        </w:tc>
        <w:tc>
          <w:tcPr>
            <w:tcW w:w="4140" w:type="dxa"/>
          </w:tcPr>
          <w:p w14:paraId="7A09D6EC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Corelarea tipurilor de servicii sociale necesare a fi dezvoltate la nivel de comunitate/raion  cu nevoile identificate și politicile sociale aprobate la nivel național  </w:t>
            </w:r>
          </w:p>
        </w:tc>
        <w:tc>
          <w:tcPr>
            <w:tcW w:w="810" w:type="dxa"/>
          </w:tcPr>
          <w:p w14:paraId="66871D22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080" w:type="dxa"/>
          </w:tcPr>
          <w:p w14:paraId="687595DD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990" w:type="dxa"/>
          </w:tcPr>
          <w:p w14:paraId="02032A70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990" w:type="dxa"/>
          </w:tcPr>
          <w:p w14:paraId="4E7FB46C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</w:tcPr>
          <w:p w14:paraId="143973BF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</w:t>
            </w:r>
          </w:p>
        </w:tc>
      </w:tr>
      <w:tr w:rsidR="00B34512" w:rsidRPr="00A10892" w14:paraId="0D2F998F" w14:textId="77777777" w:rsidTr="009E76DA">
        <w:tc>
          <w:tcPr>
            <w:tcW w:w="648" w:type="dxa"/>
          </w:tcPr>
          <w:p w14:paraId="368C805C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6.</w:t>
            </w:r>
          </w:p>
        </w:tc>
        <w:tc>
          <w:tcPr>
            <w:tcW w:w="4140" w:type="dxa"/>
          </w:tcPr>
          <w:p w14:paraId="47251387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Cadrul legal de reglementare a serviciilor sociale</w:t>
            </w:r>
          </w:p>
        </w:tc>
        <w:tc>
          <w:tcPr>
            <w:tcW w:w="810" w:type="dxa"/>
          </w:tcPr>
          <w:p w14:paraId="746AEE2B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080" w:type="dxa"/>
          </w:tcPr>
          <w:p w14:paraId="453FD671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990" w:type="dxa"/>
          </w:tcPr>
          <w:p w14:paraId="3D127967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990" w:type="dxa"/>
          </w:tcPr>
          <w:p w14:paraId="08C841C8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</w:tcPr>
          <w:p w14:paraId="05905593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</w:t>
            </w:r>
          </w:p>
        </w:tc>
      </w:tr>
      <w:tr w:rsidR="00B34512" w:rsidRPr="00A10892" w14:paraId="72475701" w14:textId="77777777" w:rsidTr="009E76DA">
        <w:tc>
          <w:tcPr>
            <w:tcW w:w="648" w:type="dxa"/>
          </w:tcPr>
          <w:p w14:paraId="7622BC6B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7.</w:t>
            </w:r>
          </w:p>
        </w:tc>
        <w:tc>
          <w:tcPr>
            <w:tcW w:w="4140" w:type="dxa"/>
          </w:tcPr>
          <w:p w14:paraId="2DA33AED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Modalitățile de finanțare și bugetare a serviciilor sociale din resurse publice</w:t>
            </w:r>
          </w:p>
        </w:tc>
        <w:tc>
          <w:tcPr>
            <w:tcW w:w="810" w:type="dxa"/>
          </w:tcPr>
          <w:p w14:paraId="6A1858DB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080" w:type="dxa"/>
          </w:tcPr>
          <w:p w14:paraId="4315C3B1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990" w:type="dxa"/>
          </w:tcPr>
          <w:p w14:paraId="350139FD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990" w:type="dxa"/>
          </w:tcPr>
          <w:p w14:paraId="0B1A6CD7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</w:tcPr>
          <w:p w14:paraId="0FCE23FD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</w:t>
            </w:r>
          </w:p>
        </w:tc>
      </w:tr>
      <w:tr w:rsidR="00B34512" w:rsidRPr="00A10892" w14:paraId="10E323BB" w14:textId="77777777" w:rsidTr="009E76DA">
        <w:trPr>
          <w:trHeight w:val="678"/>
        </w:trPr>
        <w:tc>
          <w:tcPr>
            <w:tcW w:w="648" w:type="dxa"/>
          </w:tcPr>
          <w:p w14:paraId="35E1C71C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8.</w:t>
            </w:r>
          </w:p>
        </w:tc>
        <w:tc>
          <w:tcPr>
            <w:tcW w:w="4140" w:type="dxa"/>
          </w:tcPr>
          <w:p w14:paraId="31A05FDB" w14:textId="77777777" w:rsidR="00B34512" w:rsidRPr="00A10892" w:rsidRDefault="00B34512" w:rsidP="009E76DA">
            <w:pPr>
              <w:rPr>
                <w:rFonts w:asciiTheme="minorHAnsi" w:hAnsiTheme="minorHAnsi" w:cstheme="minorHAnsi"/>
                <w:lang w:val="ro-RO"/>
              </w:rPr>
            </w:pPr>
            <w:r w:rsidRPr="00A10892">
              <w:rPr>
                <w:rFonts w:asciiTheme="minorHAnsi" w:hAnsiTheme="minorHAnsi" w:cstheme="minorHAnsi"/>
                <w:lang w:val="ro-RO"/>
              </w:rPr>
              <w:t>Procedura de acreditare a serviciilor sociale</w:t>
            </w:r>
          </w:p>
        </w:tc>
        <w:tc>
          <w:tcPr>
            <w:tcW w:w="810" w:type="dxa"/>
          </w:tcPr>
          <w:p w14:paraId="708A1080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080" w:type="dxa"/>
          </w:tcPr>
          <w:p w14:paraId="7BA7E453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990" w:type="dxa"/>
          </w:tcPr>
          <w:p w14:paraId="72EF3EA8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990" w:type="dxa"/>
          </w:tcPr>
          <w:p w14:paraId="5F43B2A2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</w:tcPr>
          <w:p w14:paraId="4328D794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</w:t>
            </w:r>
          </w:p>
        </w:tc>
      </w:tr>
      <w:tr w:rsidR="00B34512" w:rsidRPr="00A10892" w14:paraId="6C6AC6DF" w14:textId="77777777" w:rsidTr="009E76DA">
        <w:tc>
          <w:tcPr>
            <w:tcW w:w="648" w:type="dxa"/>
          </w:tcPr>
          <w:p w14:paraId="74DE840A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9.</w:t>
            </w:r>
          </w:p>
        </w:tc>
        <w:tc>
          <w:tcPr>
            <w:tcW w:w="4140" w:type="dxa"/>
          </w:tcPr>
          <w:p w14:paraId="177C5BF0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Modalitățile de contractare a serviciilor sociale de către autorități de la organizațiile societății civile.</w:t>
            </w:r>
          </w:p>
        </w:tc>
        <w:tc>
          <w:tcPr>
            <w:tcW w:w="810" w:type="dxa"/>
          </w:tcPr>
          <w:p w14:paraId="18DFB3AC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080" w:type="dxa"/>
          </w:tcPr>
          <w:p w14:paraId="58FC8AC6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990" w:type="dxa"/>
          </w:tcPr>
          <w:p w14:paraId="6B64BE18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990" w:type="dxa"/>
          </w:tcPr>
          <w:p w14:paraId="12DD9BB4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</w:tcPr>
          <w:p w14:paraId="5AAAFAF7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</w:t>
            </w:r>
          </w:p>
        </w:tc>
      </w:tr>
      <w:tr w:rsidR="00B34512" w:rsidRPr="00A10892" w14:paraId="4987FE2D" w14:textId="77777777" w:rsidTr="009E76DA">
        <w:tc>
          <w:tcPr>
            <w:tcW w:w="648" w:type="dxa"/>
          </w:tcPr>
          <w:p w14:paraId="575C3D7D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</w:t>
            </w:r>
          </w:p>
        </w:tc>
        <w:tc>
          <w:tcPr>
            <w:tcW w:w="4140" w:type="dxa"/>
          </w:tcPr>
          <w:p w14:paraId="08AFD495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Calitatea și durabilitatea serviciilor sociale </w:t>
            </w:r>
          </w:p>
        </w:tc>
        <w:tc>
          <w:tcPr>
            <w:tcW w:w="810" w:type="dxa"/>
          </w:tcPr>
          <w:p w14:paraId="5C7B0862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080" w:type="dxa"/>
          </w:tcPr>
          <w:p w14:paraId="76FD708A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990" w:type="dxa"/>
          </w:tcPr>
          <w:p w14:paraId="73D34F46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990" w:type="dxa"/>
          </w:tcPr>
          <w:p w14:paraId="0C951510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</w:tcPr>
          <w:p w14:paraId="4E55B831" w14:textId="77777777" w:rsidR="00B34512" w:rsidRPr="00A10892" w:rsidRDefault="00B34512" w:rsidP="009E76DA">
            <w:pPr>
              <w:pStyle w:val="BodyText"/>
              <w:tabs>
                <w:tab w:val="left" w:pos="360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A1089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</w:t>
            </w:r>
          </w:p>
        </w:tc>
      </w:tr>
    </w:tbl>
    <w:p w14:paraId="012EDE0A" w14:textId="77777777" w:rsidR="00B34512" w:rsidRPr="00A10892" w:rsidRDefault="00B34512" w:rsidP="00B34512">
      <w:pPr>
        <w:pStyle w:val="BodyText"/>
        <w:tabs>
          <w:tab w:val="left" w:pos="360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overflowPunct w:val="0"/>
        <w:autoSpaceDE w:val="0"/>
        <w:autoSpaceDN w:val="0"/>
        <w:adjustRightInd w:val="0"/>
        <w:spacing w:after="0"/>
        <w:ind w:right="-5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7E08E95D" w14:textId="77777777" w:rsidR="00B34512" w:rsidRPr="00A10892" w:rsidRDefault="00B34512" w:rsidP="00B34512">
      <w:pPr>
        <w:pStyle w:val="BodyText"/>
        <w:tabs>
          <w:tab w:val="left" w:pos="360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overflowPunct w:val="0"/>
        <w:autoSpaceDE w:val="0"/>
        <w:autoSpaceDN w:val="0"/>
        <w:adjustRightInd w:val="0"/>
        <w:spacing w:after="0"/>
        <w:ind w:right="-5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A10892">
        <w:rPr>
          <w:rFonts w:asciiTheme="minorHAnsi" w:hAnsiTheme="minorHAnsi" w:cstheme="minorHAnsi"/>
          <w:b/>
          <w:sz w:val="24"/>
          <w:szCs w:val="24"/>
          <w:lang w:val="ro-RO"/>
        </w:rPr>
        <w:t xml:space="preserve">Vă mulțumim pentru aplicare! </w:t>
      </w:r>
    </w:p>
    <w:p w14:paraId="36ED9CC8" w14:textId="77777777" w:rsidR="00B34512" w:rsidRPr="00905446" w:rsidRDefault="00B34512" w:rsidP="00DC614A">
      <w:pPr>
        <w:pStyle w:val="NormalWeb"/>
        <w:shd w:val="clear" w:color="auto" w:fill="FFFFFF"/>
        <w:spacing w:before="0" w:beforeAutospacing="0" w:after="0" w:afterAutospacing="0" w:line="224" w:lineRule="atLeast"/>
        <w:jc w:val="both"/>
        <w:rPr>
          <w:rFonts w:asciiTheme="minorHAnsi" w:hAnsiTheme="minorHAnsi" w:cstheme="minorHAnsi"/>
          <w:color w:val="000000"/>
          <w:lang w:val="ro-RO"/>
        </w:rPr>
      </w:pPr>
    </w:p>
    <w:p w14:paraId="54A47DBF" w14:textId="77777777" w:rsidR="00086E5E" w:rsidRPr="00905446" w:rsidRDefault="00086E5E" w:rsidP="00312A92">
      <w:pPr>
        <w:jc w:val="both"/>
        <w:rPr>
          <w:rFonts w:asciiTheme="minorHAnsi" w:hAnsiTheme="minorHAnsi" w:cstheme="minorHAnsi"/>
          <w:bCs/>
          <w:lang w:val="ro-RO"/>
        </w:rPr>
      </w:pPr>
    </w:p>
    <w:sectPr w:rsidR="00086E5E" w:rsidRPr="00905446" w:rsidSect="00DF00A2">
      <w:footerReference w:type="even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A1FC3" w14:textId="77777777" w:rsidR="00B40D1E" w:rsidRDefault="00B40D1E">
      <w:r>
        <w:separator/>
      </w:r>
    </w:p>
  </w:endnote>
  <w:endnote w:type="continuationSeparator" w:id="0">
    <w:p w14:paraId="6A225C20" w14:textId="77777777" w:rsidR="00B40D1E" w:rsidRDefault="00B40D1E">
      <w:r>
        <w:continuationSeparator/>
      </w:r>
    </w:p>
  </w:endnote>
  <w:endnote w:type="continuationNotice" w:id="1">
    <w:p w14:paraId="6897F51F" w14:textId="77777777" w:rsidR="00B40D1E" w:rsidRDefault="00B40D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8E11A" w14:textId="77777777" w:rsidR="009B196B" w:rsidRDefault="009B196B" w:rsidP="009B19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607EAF" w14:textId="77777777" w:rsidR="009B196B" w:rsidRDefault="009B196B" w:rsidP="009B196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C43B2" w14:textId="04C36A76" w:rsidR="009B196B" w:rsidRDefault="009B196B" w:rsidP="009B19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618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DDB783" w14:textId="77777777" w:rsidR="009B196B" w:rsidRDefault="009B196B" w:rsidP="009B19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DEC37" w14:textId="77777777" w:rsidR="00B40D1E" w:rsidRDefault="00B40D1E">
      <w:r>
        <w:separator/>
      </w:r>
    </w:p>
  </w:footnote>
  <w:footnote w:type="continuationSeparator" w:id="0">
    <w:p w14:paraId="594927F7" w14:textId="77777777" w:rsidR="00B40D1E" w:rsidRDefault="00B40D1E">
      <w:r>
        <w:continuationSeparator/>
      </w:r>
    </w:p>
  </w:footnote>
  <w:footnote w:type="continuationNotice" w:id="1">
    <w:p w14:paraId="17E9BEFB" w14:textId="77777777" w:rsidR="00B40D1E" w:rsidRDefault="00B40D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9E2A9E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7545E1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1220085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4DB127F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1F16E9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7642F2D"/>
    <w:multiLevelType w:val="hybridMultilevel"/>
    <w:tmpl w:val="A2C29F76"/>
    <w:lvl w:ilvl="0" w:tplc="5DB8E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47330"/>
    <w:multiLevelType w:val="hybridMultilevel"/>
    <w:tmpl w:val="76BEE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169DC"/>
    <w:multiLevelType w:val="hybridMultilevel"/>
    <w:tmpl w:val="CF9C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607F3"/>
    <w:multiLevelType w:val="hybridMultilevel"/>
    <w:tmpl w:val="B2DA06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FA7E4C"/>
    <w:multiLevelType w:val="hybridMultilevel"/>
    <w:tmpl w:val="9206887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1C3B488E"/>
    <w:multiLevelType w:val="hybridMultilevel"/>
    <w:tmpl w:val="4F34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72954"/>
    <w:multiLevelType w:val="multilevel"/>
    <w:tmpl w:val="4BEC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690B22"/>
    <w:multiLevelType w:val="hybridMultilevel"/>
    <w:tmpl w:val="80AC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D105F"/>
    <w:multiLevelType w:val="hybridMultilevel"/>
    <w:tmpl w:val="7D68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A34BC"/>
    <w:multiLevelType w:val="hybridMultilevel"/>
    <w:tmpl w:val="8F6468DA"/>
    <w:lvl w:ilvl="0" w:tplc="DA6AB7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40F4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="Arial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A00B2"/>
    <w:multiLevelType w:val="hybridMultilevel"/>
    <w:tmpl w:val="F2F0886E"/>
    <w:lvl w:ilvl="0" w:tplc="4A2016F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1B76DA"/>
    <w:multiLevelType w:val="hybridMultilevel"/>
    <w:tmpl w:val="C214073A"/>
    <w:lvl w:ilvl="0" w:tplc="8CBC8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5CC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D27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F0A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EEB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5EE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B8E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63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92E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4A06394"/>
    <w:multiLevelType w:val="hybridMultilevel"/>
    <w:tmpl w:val="E0F00C7E"/>
    <w:lvl w:ilvl="0" w:tplc="B82C2646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245E1"/>
    <w:multiLevelType w:val="hybridMultilevel"/>
    <w:tmpl w:val="041C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A12CB"/>
    <w:multiLevelType w:val="hybridMultilevel"/>
    <w:tmpl w:val="705A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FB312E"/>
    <w:multiLevelType w:val="hybridMultilevel"/>
    <w:tmpl w:val="D03E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06527"/>
    <w:multiLevelType w:val="hybridMultilevel"/>
    <w:tmpl w:val="C4104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887C22"/>
    <w:multiLevelType w:val="hybridMultilevel"/>
    <w:tmpl w:val="33383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F3DCE"/>
    <w:multiLevelType w:val="hybridMultilevel"/>
    <w:tmpl w:val="890A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4F6129"/>
    <w:multiLevelType w:val="hybridMultilevel"/>
    <w:tmpl w:val="7706A10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5DAB329C"/>
    <w:multiLevelType w:val="hybridMultilevel"/>
    <w:tmpl w:val="97AC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2635F"/>
    <w:multiLevelType w:val="hybridMultilevel"/>
    <w:tmpl w:val="023653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6C5E12C4"/>
    <w:multiLevelType w:val="hybridMultilevel"/>
    <w:tmpl w:val="3150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76555"/>
    <w:multiLevelType w:val="hybridMultilevel"/>
    <w:tmpl w:val="8A4AA0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9CE24F3"/>
    <w:multiLevelType w:val="hybridMultilevel"/>
    <w:tmpl w:val="7C32EE8E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1">
    <w:nsid w:val="7BAF48EA"/>
    <w:multiLevelType w:val="hybridMultilevel"/>
    <w:tmpl w:val="1C647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F53769"/>
    <w:multiLevelType w:val="hybridMultilevel"/>
    <w:tmpl w:val="075A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29"/>
  </w:num>
  <w:num w:numId="5">
    <w:abstractNumId w:val="27"/>
  </w:num>
  <w:num w:numId="6">
    <w:abstractNumId w:val="10"/>
  </w:num>
  <w:num w:numId="7">
    <w:abstractNumId w:val="16"/>
  </w:num>
  <w:num w:numId="8">
    <w:abstractNumId w:val="0"/>
  </w:num>
  <w:num w:numId="9">
    <w:abstractNumId w:val="23"/>
  </w:num>
  <w:num w:numId="10">
    <w:abstractNumId w:val="25"/>
  </w:num>
  <w:num w:numId="11">
    <w:abstractNumId w:val="1"/>
  </w:num>
  <w:num w:numId="12">
    <w:abstractNumId w:val="3"/>
  </w:num>
  <w:num w:numId="13">
    <w:abstractNumId w:val="30"/>
  </w:num>
  <w:num w:numId="14">
    <w:abstractNumId w:val="31"/>
  </w:num>
  <w:num w:numId="15">
    <w:abstractNumId w:val="4"/>
  </w:num>
  <w:num w:numId="16">
    <w:abstractNumId w:val="7"/>
  </w:num>
  <w:num w:numId="17">
    <w:abstractNumId w:val="26"/>
  </w:num>
  <w:num w:numId="18">
    <w:abstractNumId w:val="13"/>
  </w:num>
  <w:num w:numId="19">
    <w:abstractNumId w:val="8"/>
  </w:num>
  <w:num w:numId="20">
    <w:abstractNumId w:val="32"/>
  </w:num>
  <w:num w:numId="21">
    <w:abstractNumId w:val="5"/>
  </w:num>
  <w:num w:numId="22">
    <w:abstractNumId w:val="2"/>
  </w:num>
  <w:num w:numId="23">
    <w:abstractNumId w:val="28"/>
  </w:num>
  <w:num w:numId="24">
    <w:abstractNumId w:val="21"/>
  </w:num>
  <w:num w:numId="25">
    <w:abstractNumId w:val="18"/>
  </w:num>
  <w:num w:numId="26">
    <w:abstractNumId w:val="24"/>
  </w:num>
  <w:num w:numId="27">
    <w:abstractNumId w:val="19"/>
  </w:num>
  <w:num w:numId="28">
    <w:abstractNumId w:val="17"/>
  </w:num>
  <w:num w:numId="29">
    <w:abstractNumId w:val="11"/>
  </w:num>
  <w:num w:numId="30">
    <w:abstractNumId w:val="14"/>
  </w:num>
  <w:num w:numId="31">
    <w:abstractNumId w:val="20"/>
  </w:num>
  <w:num w:numId="32">
    <w:abstractNumId w:val="12"/>
  </w:num>
  <w:num w:numId="3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x">
    <w15:presenceInfo w15:providerId="None" w15:userId="Ale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1D"/>
    <w:rsid w:val="00006E24"/>
    <w:rsid w:val="00033458"/>
    <w:rsid w:val="00052D07"/>
    <w:rsid w:val="000552BB"/>
    <w:rsid w:val="00081C71"/>
    <w:rsid w:val="00086E5E"/>
    <w:rsid w:val="000A4D4B"/>
    <w:rsid w:val="000B56B3"/>
    <w:rsid w:val="000B7FE1"/>
    <w:rsid w:val="000D0D63"/>
    <w:rsid w:val="000E2864"/>
    <w:rsid w:val="000E51D9"/>
    <w:rsid w:val="001055EA"/>
    <w:rsid w:val="00105C25"/>
    <w:rsid w:val="0011517F"/>
    <w:rsid w:val="00125ED5"/>
    <w:rsid w:val="00131764"/>
    <w:rsid w:val="00136B1A"/>
    <w:rsid w:val="00156B04"/>
    <w:rsid w:val="00161AFD"/>
    <w:rsid w:val="001701B2"/>
    <w:rsid w:val="001812B9"/>
    <w:rsid w:val="00186858"/>
    <w:rsid w:val="001A162B"/>
    <w:rsid w:val="001B1270"/>
    <w:rsid w:val="001C3BD1"/>
    <w:rsid w:val="00215C63"/>
    <w:rsid w:val="00222D13"/>
    <w:rsid w:val="00237DF4"/>
    <w:rsid w:val="00271F31"/>
    <w:rsid w:val="0028618B"/>
    <w:rsid w:val="002A4060"/>
    <w:rsid w:val="002A74D0"/>
    <w:rsid w:val="002B6080"/>
    <w:rsid w:val="002C7A4A"/>
    <w:rsid w:val="002D2807"/>
    <w:rsid w:val="002D776E"/>
    <w:rsid w:val="002E2074"/>
    <w:rsid w:val="002E4A21"/>
    <w:rsid w:val="002E4AA5"/>
    <w:rsid w:val="002F1FDB"/>
    <w:rsid w:val="00312A92"/>
    <w:rsid w:val="00331ACE"/>
    <w:rsid w:val="00340C00"/>
    <w:rsid w:val="00342B46"/>
    <w:rsid w:val="00346C3F"/>
    <w:rsid w:val="003F044F"/>
    <w:rsid w:val="003F1353"/>
    <w:rsid w:val="003F3F7C"/>
    <w:rsid w:val="004201C7"/>
    <w:rsid w:val="00430989"/>
    <w:rsid w:val="0046733C"/>
    <w:rsid w:val="004A3207"/>
    <w:rsid w:val="004E74F9"/>
    <w:rsid w:val="004F36F2"/>
    <w:rsid w:val="00535B3D"/>
    <w:rsid w:val="005445D7"/>
    <w:rsid w:val="005553D0"/>
    <w:rsid w:val="00570537"/>
    <w:rsid w:val="00575077"/>
    <w:rsid w:val="005951A4"/>
    <w:rsid w:val="005A024B"/>
    <w:rsid w:val="005D0C4B"/>
    <w:rsid w:val="005E1FC7"/>
    <w:rsid w:val="005E5AE4"/>
    <w:rsid w:val="005E61FC"/>
    <w:rsid w:val="006056FE"/>
    <w:rsid w:val="006268F7"/>
    <w:rsid w:val="00627425"/>
    <w:rsid w:val="00632E44"/>
    <w:rsid w:val="00633777"/>
    <w:rsid w:val="006522D4"/>
    <w:rsid w:val="00656C88"/>
    <w:rsid w:val="00684077"/>
    <w:rsid w:val="006B0D3D"/>
    <w:rsid w:val="006B11D8"/>
    <w:rsid w:val="006D1C13"/>
    <w:rsid w:val="006E569E"/>
    <w:rsid w:val="006F536E"/>
    <w:rsid w:val="00740AF2"/>
    <w:rsid w:val="0074770D"/>
    <w:rsid w:val="007509F4"/>
    <w:rsid w:val="00754716"/>
    <w:rsid w:val="00791FDF"/>
    <w:rsid w:val="00796A90"/>
    <w:rsid w:val="007C115B"/>
    <w:rsid w:val="007E77FC"/>
    <w:rsid w:val="008035FA"/>
    <w:rsid w:val="00813611"/>
    <w:rsid w:val="00876FFC"/>
    <w:rsid w:val="008924BE"/>
    <w:rsid w:val="008A65ED"/>
    <w:rsid w:val="008B0466"/>
    <w:rsid w:val="008B63C5"/>
    <w:rsid w:val="008C609C"/>
    <w:rsid w:val="008D7E7F"/>
    <w:rsid w:val="008F1069"/>
    <w:rsid w:val="008F7763"/>
    <w:rsid w:val="00905446"/>
    <w:rsid w:val="009463C0"/>
    <w:rsid w:val="009B196B"/>
    <w:rsid w:val="009B6BC1"/>
    <w:rsid w:val="009E0445"/>
    <w:rsid w:val="009F4DA3"/>
    <w:rsid w:val="00A06E98"/>
    <w:rsid w:val="00A204C5"/>
    <w:rsid w:val="00A20AB5"/>
    <w:rsid w:val="00A92C93"/>
    <w:rsid w:val="00A946BB"/>
    <w:rsid w:val="00AC70E2"/>
    <w:rsid w:val="00AE5694"/>
    <w:rsid w:val="00AF3074"/>
    <w:rsid w:val="00B038E0"/>
    <w:rsid w:val="00B10A26"/>
    <w:rsid w:val="00B34512"/>
    <w:rsid w:val="00B40D1E"/>
    <w:rsid w:val="00B446C9"/>
    <w:rsid w:val="00B5301D"/>
    <w:rsid w:val="00B63D51"/>
    <w:rsid w:val="00BA10B2"/>
    <w:rsid w:val="00BC72DB"/>
    <w:rsid w:val="00BE0259"/>
    <w:rsid w:val="00BE551D"/>
    <w:rsid w:val="00C055E2"/>
    <w:rsid w:val="00C27384"/>
    <w:rsid w:val="00C420FF"/>
    <w:rsid w:val="00C6254F"/>
    <w:rsid w:val="00C62CA4"/>
    <w:rsid w:val="00CA68D7"/>
    <w:rsid w:val="00CB5AEF"/>
    <w:rsid w:val="00CB7C2B"/>
    <w:rsid w:val="00CC7CBE"/>
    <w:rsid w:val="00CE7700"/>
    <w:rsid w:val="00D17F0A"/>
    <w:rsid w:val="00D37B4A"/>
    <w:rsid w:val="00D442C2"/>
    <w:rsid w:val="00D46B98"/>
    <w:rsid w:val="00D618EB"/>
    <w:rsid w:val="00D63DE4"/>
    <w:rsid w:val="00D75C07"/>
    <w:rsid w:val="00D83BA0"/>
    <w:rsid w:val="00D9417F"/>
    <w:rsid w:val="00DB78E4"/>
    <w:rsid w:val="00DC614A"/>
    <w:rsid w:val="00DD3412"/>
    <w:rsid w:val="00DF00A2"/>
    <w:rsid w:val="00DF2084"/>
    <w:rsid w:val="00DF58A0"/>
    <w:rsid w:val="00E01029"/>
    <w:rsid w:val="00E17652"/>
    <w:rsid w:val="00E3486B"/>
    <w:rsid w:val="00E34E57"/>
    <w:rsid w:val="00E56CB6"/>
    <w:rsid w:val="00E56D13"/>
    <w:rsid w:val="00E75B55"/>
    <w:rsid w:val="00E75E1D"/>
    <w:rsid w:val="00E9645D"/>
    <w:rsid w:val="00EB4596"/>
    <w:rsid w:val="00EF2B81"/>
    <w:rsid w:val="00EF66D8"/>
    <w:rsid w:val="00F164B9"/>
    <w:rsid w:val="00F64BA0"/>
    <w:rsid w:val="00F65B09"/>
    <w:rsid w:val="00F710E3"/>
    <w:rsid w:val="00FD5DA4"/>
    <w:rsid w:val="00FE38D6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7D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530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B530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B5301D"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B5301D"/>
    <w:pPr>
      <w:ind w:left="720"/>
      <w:contextualSpacing/>
    </w:pPr>
  </w:style>
  <w:style w:type="character" w:customStyle="1" w:styleId="ListParagraphChar">
    <w:name w:val="List Paragraph Char"/>
    <w:aliases w:val="Bullet Char"/>
    <w:link w:val="ListParagraph"/>
    <w:uiPriority w:val="34"/>
    <w:locked/>
    <w:rsid w:val="00B530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B530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1D"/>
    <w:rPr>
      <w:rFonts w:ascii="Tahoma" w:eastAsia="Times New Roman" w:hAnsi="Tahoma" w:cs="Tahoma"/>
      <w:sz w:val="16"/>
      <w:szCs w:val="16"/>
      <w:lang w:val="ru-RU" w:eastAsia="ru-RU"/>
    </w:rPr>
  </w:style>
  <w:style w:type="character" w:styleId="Emphasis">
    <w:name w:val="Emphasis"/>
    <w:basedOn w:val="DefaultParagraphFont"/>
    <w:uiPriority w:val="20"/>
    <w:qFormat/>
    <w:rsid w:val="005E5AE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E0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4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747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7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7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70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unhideWhenUsed/>
    <w:rsid w:val="00086E5E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unhideWhenUsed/>
    <w:rsid w:val="00B34512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3451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TableGrid">
    <w:name w:val="Table Grid"/>
    <w:basedOn w:val="TableNormal"/>
    <w:uiPriority w:val="59"/>
    <w:rsid w:val="00B3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75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530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B530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B5301D"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B5301D"/>
    <w:pPr>
      <w:ind w:left="720"/>
      <w:contextualSpacing/>
    </w:pPr>
  </w:style>
  <w:style w:type="character" w:customStyle="1" w:styleId="ListParagraphChar">
    <w:name w:val="List Paragraph Char"/>
    <w:aliases w:val="Bullet Char"/>
    <w:link w:val="ListParagraph"/>
    <w:uiPriority w:val="34"/>
    <w:locked/>
    <w:rsid w:val="00B530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B530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1D"/>
    <w:rPr>
      <w:rFonts w:ascii="Tahoma" w:eastAsia="Times New Roman" w:hAnsi="Tahoma" w:cs="Tahoma"/>
      <w:sz w:val="16"/>
      <w:szCs w:val="16"/>
      <w:lang w:val="ru-RU" w:eastAsia="ru-RU"/>
    </w:rPr>
  </w:style>
  <w:style w:type="character" w:styleId="Emphasis">
    <w:name w:val="Emphasis"/>
    <w:basedOn w:val="DefaultParagraphFont"/>
    <w:uiPriority w:val="20"/>
    <w:qFormat/>
    <w:rsid w:val="005E5AE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E0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4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747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7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7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70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unhideWhenUsed/>
    <w:rsid w:val="00086E5E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unhideWhenUsed/>
    <w:rsid w:val="00B34512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3451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TableGrid">
    <w:name w:val="Table Grid"/>
    <w:basedOn w:val="TableNormal"/>
    <w:uiPriority w:val="59"/>
    <w:rsid w:val="00B3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75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2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Ciocan</dc:creator>
  <cp:lastModifiedBy>Parascovia Muntean</cp:lastModifiedBy>
  <cp:revision>5</cp:revision>
  <dcterms:created xsi:type="dcterms:W3CDTF">2018-05-20T21:43:00Z</dcterms:created>
  <dcterms:modified xsi:type="dcterms:W3CDTF">2018-05-20T21:44:00Z</dcterms:modified>
</cp:coreProperties>
</file>